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520"/>
        <w:tblW w:w="15871" w:type="dxa"/>
        <w:tblLook w:val="04A0" w:firstRow="1" w:lastRow="0" w:firstColumn="1" w:lastColumn="0" w:noHBand="0" w:noVBand="1"/>
      </w:tblPr>
      <w:tblGrid>
        <w:gridCol w:w="7792"/>
        <w:gridCol w:w="8079"/>
      </w:tblGrid>
      <w:tr w:rsidR="00194A2F" w:rsidTr="0046726B">
        <w:trPr>
          <w:trHeight w:val="10621"/>
        </w:trPr>
        <w:tc>
          <w:tcPr>
            <w:tcW w:w="7792" w:type="dxa"/>
          </w:tcPr>
          <w:p w:rsidR="009369B1" w:rsidRPr="009369B1" w:rsidRDefault="009369B1" w:rsidP="009369B1">
            <w:pPr>
              <w:pStyle w:val="c8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8"/>
                <w:szCs w:val="28"/>
              </w:rPr>
            </w:pPr>
          </w:p>
          <w:p w:rsidR="00194A2F" w:rsidRDefault="00194A2F" w:rsidP="00194A2F"/>
          <w:p w:rsidR="009369B1" w:rsidRDefault="009369B1" w:rsidP="00194A2F"/>
          <w:p w:rsidR="009369B1" w:rsidRDefault="009369B1" w:rsidP="00194A2F"/>
          <w:p w:rsidR="009369B1" w:rsidRDefault="009369B1" w:rsidP="00194A2F"/>
          <w:p w:rsidR="009369B1" w:rsidRDefault="009369B1" w:rsidP="00194A2F"/>
          <w:p w:rsidR="009369B1" w:rsidRDefault="009369B1" w:rsidP="00194A2F"/>
          <w:p w:rsidR="009369B1" w:rsidRDefault="009369B1" w:rsidP="00194A2F"/>
          <w:p w:rsidR="009369B1" w:rsidRDefault="009369B1" w:rsidP="00194A2F"/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Default="009369B1" w:rsidP="009369B1">
            <w:pPr>
              <w:pStyle w:val="c7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  <w:p w:rsidR="009369B1" w:rsidRPr="009369B1" w:rsidRDefault="009369B1" w:rsidP="001D5F61">
            <w:pPr>
              <w:pStyle w:val="c7"/>
              <w:shd w:val="clear" w:color="auto" w:fill="FFFFFF"/>
              <w:spacing w:before="0" w:beforeAutospacing="0" w:after="0" w:afterAutospacing="0"/>
              <w:ind w:left="306" w:firstLine="710"/>
              <w:jc w:val="both"/>
              <w:rPr>
                <w:i/>
                <w:color w:val="538135" w:themeColor="accent6" w:themeShade="BF"/>
                <w:sz w:val="28"/>
                <w:szCs w:val="28"/>
              </w:rPr>
            </w:pPr>
            <w:r w:rsidRPr="009369B1">
              <w:rPr>
                <w:rStyle w:val="c2"/>
                <w:i/>
                <w:color w:val="538135" w:themeColor="accent6" w:themeShade="BF"/>
                <w:sz w:val="28"/>
                <w:szCs w:val="28"/>
              </w:rPr>
              <w:t>«Любовь к родному краю, родной культуре, родной речи начинается с малого —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человечеству».</w:t>
            </w:r>
          </w:p>
          <w:p w:rsidR="009369B1" w:rsidRDefault="009369B1" w:rsidP="009369B1">
            <w:pPr>
              <w:jc w:val="right"/>
            </w:pPr>
            <w:r w:rsidRPr="009369B1">
              <w:rPr>
                <w:rStyle w:val="c0"/>
                <w:rFonts w:ascii="Times New Roman" w:hAnsi="Times New Roman" w:cs="Times New Roman"/>
                <w:i/>
                <w:iCs/>
                <w:color w:val="538135" w:themeColor="accent6" w:themeShade="BF"/>
                <w:sz w:val="28"/>
                <w:szCs w:val="28"/>
              </w:rPr>
              <w:t>Д. С. Лихачев</w:t>
            </w:r>
          </w:p>
        </w:tc>
        <w:tc>
          <w:tcPr>
            <w:tcW w:w="8079" w:type="dxa"/>
          </w:tcPr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8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85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с.Сосновка Хабаровского муниципального района 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85">
              <w:rPr>
                <w:rFonts w:ascii="Times New Roman" w:hAnsi="Times New Roman" w:cs="Times New Roman"/>
                <w:sz w:val="24"/>
                <w:szCs w:val="24"/>
              </w:rPr>
              <w:t>Хабаровского края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4A2F" w:rsidRPr="00B10B85" w:rsidRDefault="00194A2F" w:rsidP="00194A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0B85">
              <w:rPr>
                <w:rFonts w:ascii="Times New Roman" w:hAnsi="Times New Roman" w:cs="Times New Roman"/>
                <w:sz w:val="36"/>
                <w:szCs w:val="36"/>
              </w:rPr>
              <w:t xml:space="preserve">Районный онлайн-семинар 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0B85">
              <w:rPr>
                <w:rFonts w:ascii="Times New Roman" w:hAnsi="Times New Roman" w:cs="Times New Roman"/>
                <w:sz w:val="36"/>
                <w:szCs w:val="36"/>
              </w:rPr>
              <w:t xml:space="preserve">«Повышение профессионализма педагогов 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0B85">
              <w:rPr>
                <w:rFonts w:ascii="Times New Roman" w:hAnsi="Times New Roman" w:cs="Times New Roman"/>
                <w:sz w:val="36"/>
                <w:szCs w:val="36"/>
              </w:rPr>
              <w:t xml:space="preserve">в области патриотического воспитания 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0B85">
              <w:rPr>
                <w:rFonts w:ascii="Times New Roman" w:hAnsi="Times New Roman" w:cs="Times New Roman"/>
                <w:sz w:val="36"/>
                <w:szCs w:val="36"/>
              </w:rPr>
              <w:t>детей дошкольного возраста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Сосновка 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проведения: МБДОУ с.Сосновка</w:t>
            </w: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 w:rsidR="0046726B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 2023 г.</w:t>
            </w:r>
            <w:r w:rsidR="0046726B">
              <w:rPr>
                <w:rFonts w:ascii="Times New Roman" w:hAnsi="Times New Roman" w:cs="Times New Roman"/>
                <w:sz w:val="28"/>
                <w:szCs w:val="28"/>
              </w:rPr>
              <w:t xml:space="preserve"> 14.00 ч. </w:t>
            </w:r>
          </w:p>
          <w:p w:rsidR="00194A2F" w:rsidRDefault="00194A2F" w:rsidP="00194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A2F" w:rsidRDefault="00194A2F" w:rsidP="00194A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A2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  <w:p w:rsidR="00592F9C" w:rsidRDefault="00592F9C" w:rsidP="00592F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2F9C" w:rsidRDefault="00592F9C" w:rsidP="00592F9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</w:t>
            </w:r>
          </w:p>
          <w:p w:rsidR="00592F9C" w:rsidRDefault="00592F9C" w:rsidP="00592F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МБДОУ с.Сосновка Зузанова Ю.Н.</w:t>
            </w:r>
          </w:p>
          <w:p w:rsidR="00592F9C" w:rsidRDefault="00592F9C" w:rsidP="00592F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409" w:rsidRPr="009369B1" w:rsidRDefault="00D16409" w:rsidP="00D164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«Организация работы с семьями воспитанников в контексте патриотического воспитания в детском саду»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презентация из опыта работы воспитателя  МБДОУ с.Сосновка Шевченко Е.П.  </w:t>
            </w:r>
          </w:p>
          <w:p w:rsidR="00D16409" w:rsidRPr="00D16409" w:rsidRDefault="00D16409" w:rsidP="00D1640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409" w:rsidRPr="00D16409" w:rsidRDefault="00D16409" w:rsidP="00D1640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«Психологические основы нравственно-патриотического воспитания в дошкольном возрасте»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выступление педагога-психолога  МБДОУ с.Сосновка Литуновской А.Н.</w:t>
            </w:r>
          </w:p>
          <w:p w:rsidR="00D16409" w:rsidRPr="00D16409" w:rsidRDefault="00D16409" w:rsidP="00D1640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2F9C" w:rsidRDefault="00867632" w:rsidP="00592F9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«Музейная педагогика как средство нравственно-патриотического воспитания дошкольников»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из опыта работы воспитателя  МБДОУ с.Сосновка </w:t>
            </w:r>
            <w:r w:rsidR="009369B1">
              <w:rPr>
                <w:rFonts w:ascii="Times New Roman" w:hAnsi="Times New Roman" w:cs="Times New Roman"/>
                <w:sz w:val="28"/>
                <w:szCs w:val="28"/>
              </w:rPr>
              <w:t xml:space="preserve"> Сатдыковой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 </w:t>
            </w:r>
          </w:p>
          <w:p w:rsidR="009369B1" w:rsidRDefault="009369B1" w:rsidP="009369B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632" w:rsidRPr="009369B1" w:rsidRDefault="00867632" w:rsidP="00592F9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«Нравственно-патриотическое воспитание дошкольников посредством игры»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выступление воспитателя МБДОУ с.Восточное Фронек Ю.С. </w:t>
            </w:r>
          </w:p>
          <w:p w:rsidR="009369B1" w:rsidRPr="009369B1" w:rsidRDefault="009369B1" w:rsidP="009369B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9B1" w:rsidRPr="00867632" w:rsidRDefault="009369B1" w:rsidP="00592F9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Рефлексия, окончание семинара</w:t>
            </w:r>
            <w:bookmarkStart w:id="0" w:name="_GoBack"/>
            <w:bookmarkEnd w:id="0"/>
          </w:p>
        </w:tc>
      </w:tr>
    </w:tbl>
    <w:p w:rsidR="00AD149D" w:rsidRDefault="00AD149D"/>
    <w:sectPr w:rsidR="00AD149D" w:rsidSect="00194A2F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FDF" w:rsidRDefault="00C94FDF" w:rsidP="009369B1">
      <w:pPr>
        <w:spacing w:after="0" w:line="240" w:lineRule="auto"/>
      </w:pPr>
      <w:r>
        <w:separator/>
      </w:r>
    </w:p>
  </w:endnote>
  <w:endnote w:type="continuationSeparator" w:id="0">
    <w:p w:rsidR="00C94FDF" w:rsidRDefault="00C94FDF" w:rsidP="0093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FDF" w:rsidRDefault="00C94FDF" w:rsidP="009369B1">
      <w:pPr>
        <w:spacing w:after="0" w:line="240" w:lineRule="auto"/>
      </w:pPr>
      <w:r>
        <w:separator/>
      </w:r>
    </w:p>
  </w:footnote>
  <w:footnote w:type="continuationSeparator" w:id="0">
    <w:p w:rsidR="00C94FDF" w:rsidRDefault="00C94FDF" w:rsidP="00936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32BF"/>
    <w:multiLevelType w:val="hybridMultilevel"/>
    <w:tmpl w:val="8524141E"/>
    <w:lvl w:ilvl="0" w:tplc="41B401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9D"/>
    <w:rsid w:val="00021009"/>
    <w:rsid w:val="00194A2F"/>
    <w:rsid w:val="001D5F61"/>
    <w:rsid w:val="0046726B"/>
    <w:rsid w:val="004D1F9B"/>
    <w:rsid w:val="00592F9C"/>
    <w:rsid w:val="007772F3"/>
    <w:rsid w:val="007D2FCB"/>
    <w:rsid w:val="00867632"/>
    <w:rsid w:val="009369B1"/>
    <w:rsid w:val="00A74A52"/>
    <w:rsid w:val="00AD149D"/>
    <w:rsid w:val="00B10B85"/>
    <w:rsid w:val="00C94FDF"/>
    <w:rsid w:val="00D16409"/>
    <w:rsid w:val="00D6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6763"/>
  <w15:chartTrackingRefBased/>
  <w15:docId w15:val="{A1F13C47-16D0-4465-A374-E60ED69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F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6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9B1"/>
  </w:style>
  <w:style w:type="paragraph" w:styleId="a7">
    <w:name w:val="footer"/>
    <w:basedOn w:val="a"/>
    <w:link w:val="a8"/>
    <w:uiPriority w:val="99"/>
    <w:unhideWhenUsed/>
    <w:rsid w:val="00936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69B1"/>
  </w:style>
  <w:style w:type="paragraph" w:customStyle="1" w:styleId="c7">
    <w:name w:val="c7"/>
    <w:basedOn w:val="a"/>
    <w:rsid w:val="0093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69B1"/>
  </w:style>
  <w:style w:type="paragraph" w:customStyle="1" w:styleId="c8">
    <w:name w:val="c8"/>
    <w:basedOn w:val="a"/>
    <w:rsid w:val="0093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69B1"/>
  </w:style>
  <w:style w:type="paragraph" w:styleId="a9">
    <w:name w:val="Balloon Text"/>
    <w:basedOn w:val="a"/>
    <w:link w:val="aa"/>
    <w:uiPriority w:val="99"/>
    <w:semiHidden/>
    <w:unhideWhenUsed/>
    <w:rsid w:val="0093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6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Сосновка</dc:creator>
  <cp:keywords/>
  <dc:description/>
  <cp:lastModifiedBy>МБДОУ Сосновка</cp:lastModifiedBy>
  <cp:revision>7</cp:revision>
  <cp:lastPrinted>2023-01-31T01:58:00Z</cp:lastPrinted>
  <dcterms:created xsi:type="dcterms:W3CDTF">2023-01-19T22:53:00Z</dcterms:created>
  <dcterms:modified xsi:type="dcterms:W3CDTF">2023-02-13T23:42:00Z</dcterms:modified>
</cp:coreProperties>
</file>