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DF" w:rsidRPr="006B77DF" w:rsidRDefault="006B77DF" w:rsidP="006B77DF">
      <w:pPr>
        <w:jc w:val="both"/>
        <w:rPr>
          <w:b/>
          <w:sz w:val="28"/>
          <w:szCs w:val="28"/>
        </w:rPr>
      </w:pPr>
      <w:r w:rsidRPr="006B77DF">
        <w:rPr>
          <w:b/>
          <w:sz w:val="28"/>
          <w:szCs w:val="28"/>
        </w:rPr>
        <w:t xml:space="preserve">МБОУ СОШ № 4 </w:t>
      </w:r>
    </w:p>
    <w:p w:rsidR="006B77DF" w:rsidRDefault="006B77DF" w:rsidP="006B77DF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График дежурства администрации МБОУ СОШ № 4</w:t>
      </w:r>
    </w:p>
    <w:p w:rsidR="006B77DF" w:rsidRDefault="006B77DF" w:rsidP="006B77DF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 31 декабря 2020 г. по 10 января 2011 г.</w:t>
      </w:r>
    </w:p>
    <w:p w:rsidR="006B77DF" w:rsidRDefault="006B77DF" w:rsidP="006B77D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83"/>
        <w:gridCol w:w="2358"/>
        <w:gridCol w:w="2308"/>
      </w:tblGrid>
      <w:tr w:rsidR="006B77DF" w:rsidTr="007D1813">
        <w:tc>
          <w:tcPr>
            <w:tcW w:w="1696" w:type="dxa"/>
          </w:tcPr>
          <w:p w:rsidR="006B77DF" w:rsidRDefault="006B77DF" w:rsidP="0042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983" w:type="dxa"/>
          </w:tcPr>
          <w:p w:rsidR="006B77DF" w:rsidRDefault="006B77DF" w:rsidP="0042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358" w:type="dxa"/>
          </w:tcPr>
          <w:p w:rsidR="006B77DF" w:rsidRDefault="006B77DF" w:rsidP="0042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308" w:type="dxa"/>
          </w:tcPr>
          <w:p w:rsidR="006B77DF" w:rsidRDefault="006B77DF" w:rsidP="0042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28.12.2020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Лукиных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Леонидовна 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8 988 310 55 13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29.12.2020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Аникина Елена Викторовна 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хозяйством 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8 988 320 40 61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30.12.2020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8 918 996 33 26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31.12.2020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Вавилова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Петровна 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8 918 253 40 77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01.01.2021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Лукиных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Леонидовна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8 988 310 55 13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02.01.2021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Аникина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Викторовна 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хозяйством 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8 988 320 40 61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03.01.2021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Казова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 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8 918 996 33 26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04.01.2021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Вавилова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Петровна 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8 918 253 40 77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05.01.2021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Лукиных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Леонидовна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8 988 310 55 13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06.01.2021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Аникина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Викторовна 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хозяйством 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8 988 320 40 61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07.01.2021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Казова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 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УВР 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8 918 996 33 26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08.01.2021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Вавилова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Петровна 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8 918 253 40 77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09.01.2021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Лукиных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Леонидовна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8 988 310 55 13</w:t>
            </w:r>
          </w:p>
        </w:tc>
      </w:tr>
      <w:tr w:rsidR="007D1813" w:rsidTr="007D1813">
        <w:tc>
          <w:tcPr>
            <w:tcW w:w="1696" w:type="dxa"/>
          </w:tcPr>
          <w:p w:rsidR="007D1813" w:rsidRDefault="007D1813" w:rsidP="007D1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10.01.2021</w:t>
            </w:r>
          </w:p>
        </w:tc>
        <w:tc>
          <w:tcPr>
            <w:tcW w:w="2983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Аникина </w:t>
            </w:r>
          </w:p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Викторовна </w:t>
            </w:r>
          </w:p>
        </w:tc>
        <w:tc>
          <w:tcPr>
            <w:tcW w:w="235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хозяйством </w:t>
            </w:r>
          </w:p>
        </w:tc>
        <w:tc>
          <w:tcPr>
            <w:tcW w:w="2308" w:type="dxa"/>
          </w:tcPr>
          <w:p w:rsidR="007D1813" w:rsidRDefault="007D1813" w:rsidP="007D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8 988 320 40 61</w:t>
            </w:r>
          </w:p>
        </w:tc>
      </w:tr>
    </w:tbl>
    <w:p w:rsidR="006B77DF" w:rsidRDefault="006B77DF" w:rsidP="006B77DF">
      <w:pPr>
        <w:jc w:val="center"/>
        <w:rPr>
          <w:sz w:val="28"/>
          <w:szCs w:val="28"/>
        </w:rPr>
      </w:pPr>
    </w:p>
    <w:p w:rsidR="006B77DF" w:rsidRDefault="006B77DF" w:rsidP="006B77DF">
      <w:pPr>
        <w:jc w:val="both"/>
        <w:rPr>
          <w:sz w:val="22"/>
          <w:szCs w:val="22"/>
        </w:rPr>
      </w:pPr>
    </w:p>
    <w:p w:rsidR="006B77DF" w:rsidRDefault="006B77DF" w:rsidP="006B77DF">
      <w:pPr>
        <w:jc w:val="both"/>
        <w:rPr>
          <w:sz w:val="22"/>
          <w:szCs w:val="22"/>
        </w:rPr>
      </w:pPr>
    </w:p>
    <w:p w:rsidR="006B77DF" w:rsidRDefault="006B77DF" w:rsidP="006B77DF">
      <w:pPr>
        <w:jc w:val="both"/>
        <w:rPr>
          <w:sz w:val="22"/>
          <w:szCs w:val="22"/>
        </w:rPr>
      </w:pPr>
    </w:p>
    <w:p w:rsidR="006B77DF" w:rsidRPr="006B77DF" w:rsidRDefault="006B77DF" w:rsidP="006B77DF">
      <w:pPr>
        <w:jc w:val="both"/>
        <w:rPr>
          <w:sz w:val="28"/>
          <w:szCs w:val="28"/>
        </w:rPr>
      </w:pPr>
      <w:r w:rsidRPr="006B77DF">
        <w:rPr>
          <w:sz w:val="28"/>
          <w:szCs w:val="28"/>
        </w:rPr>
        <w:t xml:space="preserve">Директор МБОУ СОШ № 4                                                                 </w:t>
      </w:r>
      <w:proofErr w:type="spellStart"/>
      <w:r w:rsidRPr="006B77DF">
        <w:rPr>
          <w:sz w:val="28"/>
          <w:szCs w:val="28"/>
        </w:rPr>
        <w:t>Е.П.Вавилова</w:t>
      </w:r>
      <w:proofErr w:type="spellEnd"/>
    </w:p>
    <w:p w:rsidR="006B77DF" w:rsidRPr="006B77DF" w:rsidRDefault="006B77DF" w:rsidP="006B77DF">
      <w:pPr>
        <w:jc w:val="both"/>
        <w:rPr>
          <w:sz w:val="28"/>
          <w:szCs w:val="28"/>
        </w:rPr>
      </w:pPr>
    </w:p>
    <w:p w:rsidR="00BD064C" w:rsidRDefault="00BD064C"/>
    <w:sectPr w:rsidR="00BD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AB"/>
    <w:rsid w:val="006B77DF"/>
    <w:rsid w:val="007D1813"/>
    <w:rsid w:val="00BD064C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C177"/>
  <w15:chartTrackingRefBased/>
  <w15:docId w15:val="{0AF82BDF-A5C6-43C4-B617-DAC8A639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7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7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2020-12-15T12:00:00Z</dcterms:created>
  <dcterms:modified xsi:type="dcterms:W3CDTF">2020-12-24T13:25:00Z</dcterms:modified>
</cp:coreProperties>
</file>