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2C4" w:rsidRDefault="00FE32C4" w:rsidP="007645DA">
      <w:pPr>
        <w:pStyle w:val="1"/>
        <w:spacing w:before="0" w:after="48"/>
        <w:jc w:val="center"/>
        <w:textAlignment w:val="baseline"/>
        <w:rPr>
          <w:rFonts w:ascii="Times New Roman" w:hAnsi="Times New Roman" w:cs="Times New Roman"/>
          <w:bCs w:val="0"/>
          <w:color w:val="FF0000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noProof/>
          <w:color w:val="FF0000"/>
        </w:rPr>
        <w:drawing>
          <wp:inline distT="0" distB="0" distL="0" distR="0">
            <wp:extent cx="2519433" cy="2013456"/>
            <wp:effectExtent l="19050" t="0" r="0" b="0"/>
            <wp:docPr id="1" name="Рисунок 1" descr="C:\Users\Наташенька\Desktop\st_new_170444_f8035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енька\Desktop\st_new_170444_f8035c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54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DA" w:rsidRPr="00FE32C4" w:rsidRDefault="007645DA" w:rsidP="007645DA">
      <w:pPr>
        <w:pStyle w:val="1"/>
        <w:spacing w:before="0" w:after="48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  <w:sz w:val="32"/>
        </w:rPr>
      </w:pPr>
      <w:r w:rsidRPr="00FE32C4">
        <w:rPr>
          <w:rFonts w:ascii="Times New Roman" w:hAnsi="Times New Roman" w:cs="Times New Roman"/>
          <w:bCs w:val="0"/>
          <w:color w:val="000000" w:themeColor="text1"/>
          <w:sz w:val="32"/>
        </w:rPr>
        <w:t>Рекомендации родителям детей, временно находящихся на дистанционном обучении: советы психолога</w:t>
      </w:r>
    </w:p>
    <w:p w:rsidR="007645DA" w:rsidRDefault="007645DA" w:rsidP="007645DA"/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</w:t>
      </w:r>
    </w:p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коронавирусу, и других темах, вызывающих тревогу.</w:t>
      </w:r>
    </w:p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общения с близкими посоветуйте ребенку избегать социальных сетей переполненных «информационным шумом», а иногда и дезинформацией. Выберите сами один мессенджер (например, Тelegram, WhatsApp, Viber)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7645DA" w:rsidRDefault="007645DA" w:rsidP="00075C1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 (спорт, музыка, кино, кулинария).</w:t>
      </w:r>
    </w:p>
    <w:p w:rsidR="007645DA" w:rsidRDefault="007645DA" w:rsidP="00764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291" w:rsidRDefault="00E83291"/>
    <w:sectPr w:rsidR="00E83291" w:rsidSect="007645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DA"/>
    <w:rsid w:val="00075C15"/>
    <w:rsid w:val="00163463"/>
    <w:rsid w:val="005F564F"/>
    <w:rsid w:val="007645DA"/>
    <w:rsid w:val="00BC1E01"/>
    <w:rsid w:val="00E83291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DBFE-4998-EA42-A37A-992B717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463"/>
  </w:style>
  <w:style w:type="paragraph" w:styleId="1">
    <w:name w:val="heading 1"/>
    <w:basedOn w:val="a"/>
    <w:next w:val="a"/>
    <w:link w:val="10"/>
    <w:uiPriority w:val="9"/>
    <w:qFormat/>
    <w:rsid w:val="0076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2020-04-24T06:17:00Z</dcterms:created>
  <dcterms:modified xsi:type="dcterms:W3CDTF">2020-04-24T06:17:00Z</dcterms:modified>
</cp:coreProperties>
</file>