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7D" w:rsidRPr="00FC647D" w:rsidRDefault="00FC647D" w:rsidP="00FC64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Краснодарский край </w:t>
      </w:r>
    </w:p>
    <w:p w:rsidR="00FC647D" w:rsidRPr="00FC647D" w:rsidRDefault="00FC647D" w:rsidP="00FC64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proofErr w:type="gramStart"/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муниципальное</w:t>
      </w:r>
      <w:proofErr w:type="gramEnd"/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образование Крымский район</w:t>
      </w:r>
    </w:p>
    <w:p w:rsidR="00FC647D" w:rsidRPr="00FC647D" w:rsidRDefault="00FC647D" w:rsidP="00FC64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C647D" w:rsidRPr="00FC647D" w:rsidRDefault="00FC647D" w:rsidP="00FC64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proofErr w:type="gramStart"/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средняя</w:t>
      </w:r>
      <w:proofErr w:type="gramEnd"/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общеобразовательная школа №4 села Мерчанского</w:t>
      </w:r>
    </w:p>
    <w:p w:rsidR="00FC647D" w:rsidRPr="00FC647D" w:rsidRDefault="00FC647D" w:rsidP="00FC64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967"/>
      </w:tblGrid>
      <w:tr w:rsidR="00FC647D" w:rsidRPr="00FC647D" w:rsidTr="00FC647D">
        <w:tc>
          <w:tcPr>
            <w:tcW w:w="5210" w:type="dxa"/>
          </w:tcPr>
          <w:p w:rsidR="00FC647D" w:rsidRPr="00FC647D" w:rsidRDefault="00FC647D" w:rsidP="00FC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5211" w:type="dxa"/>
          </w:tcPr>
          <w:p w:rsidR="00FC647D" w:rsidRPr="00FC647D" w:rsidRDefault="00FC647D" w:rsidP="00FC647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</w:p>
          <w:p w:rsidR="00FC647D" w:rsidRPr="00FC647D" w:rsidRDefault="00FC647D" w:rsidP="00FC647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</w:p>
          <w:p w:rsidR="00FC647D" w:rsidRPr="00FC647D" w:rsidRDefault="00FC647D" w:rsidP="00FC647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  <w:r w:rsidRPr="00FC647D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FC647D" w:rsidRPr="00FC647D" w:rsidRDefault="00FC647D" w:rsidP="00FC647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</w:t>
            </w:r>
            <w:proofErr w:type="gramStart"/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решением</w:t>
            </w:r>
            <w:proofErr w:type="gramEnd"/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педагогического совета    </w:t>
            </w:r>
          </w:p>
          <w:p w:rsidR="00FC647D" w:rsidRPr="00FC647D" w:rsidRDefault="00FC647D" w:rsidP="00FC647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</w:t>
            </w:r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от 30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</w:t>
            </w:r>
            <w:bookmarkStart w:id="0" w:name="_GoBack"/>
            <w:bookmarkEnd w:id="0"/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г. протокол №1</w:t>
            </w:r>
          </w:p>
          <w:p w:rsidR="00FC647D" w:rsidRPr="00FC647D" w:rsidRDefault="00FC647D" w:rsidP="00FC6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Председатель 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А.С.</w:t>
            </w:r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Попандопуло</w:t>
            </w:r>
            <w:proofErr w:type="spellEnd"/>
            <w:r w:rsidRPr="00FC6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FC647D" w:rsidRPr="00FC647D" w:rsidRDefault="00FC647D" w:rsidP="00FC647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Рабочая программа</w:t>
      </w: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                                   </w:t>
      </w:r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>химии</w:t>
      </w: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</w:t>
      </w:r>
      <w:proofErr w:type="gramStart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образования:   </w:t>
      </w:r>
      <w:proofErr w:type="gramEnd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основное общее образование, 8-9 классы </w:t>
      </w: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47D" w:rsidRPr="00FC647D" w:rsidRDefault="00FC647D" w:rsidP="00FC6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proofErr w:type="gramStart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часов:   </w:t>
      </w:r>
      <w:proofErr w:type="gramEnd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136                                   </w:t>
      </w:r>
    </w:p>
    <w:p w:rsidR="00FC647D" w:rsidRPr="00FC647D" w:rsidRDefault="00FC647D" w:rsidP="00FC647D">
      <w:pPr>
        <w:keepNext/>
        <w:keepLines/>
        <w:spacing w:before="40" w:after="0" w:line="240" w:lineRule="auto"/>
        <w:outlineLvl w:val="5"/>
        <w:rPr>
          <w:rFonts w:ascii="Calibri Light" w:eastAsia="Times New Roman" w:hAnsi="Calibri Light" w:cs="Times New Roman"/>
          <w:sz w:val="28"/>
          <w:szCs w:val="28"/>
          <w:lang w:eastAsia="ar-SA"/>
        </w:rPr>
      </w:pPr>
    </w:p>
    <w:p w:rsidR="00FC647D" w:rsidRPr="00FC647D" w:rsidRDefault="00FC647D" w:rsidP="00FC647D">
      <w:pPr>
        <w:keepNext/>
        <w:keepLines/>
        <w:spacing w:before="40"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Учитель:  </w:t>
      </w:r>
      <w:proofErr w:type="spellStart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Талановская</w:t>
      </w:r>
      <w:proofErr w:type="spellEnd"/>
      <w:proofErr w:type="gramEnd"/>
      <w:r w:rsidRPr="00FC6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Любовь Викторовна</w:t>
      </w:r>
    </w:p>
    <w:p w:rsidR="00FC647D" w:rsidRPr="00FC647D" w:rsidRDefault="00FC647D" w:rsidP="00FC647D">
      <w:pPr>
        <w:keepNext/>
        <w:tabs>
          <w:tab w:val="left" w:pos="6435"/>
        </w:tabs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</w:pPr>
      <w:r w:rsidRPr="00FC647D">
        <w:rPr>
          <w:rFonts w:ascii="Arial" w:eastAsia="Times New Roman" w:hAnsi="Arial" w:cs="Arial"/>
          <w:b/>
          <w:bCs/>
          <w:i/>
          <w:iCs/>
          <w:sz w:val="28"/>
          <w:szCs w:val="28"/>
          <w:lang w:eastAsia="ar-SA"/>
        </w:rPr>
        <w:tab/>
      </w:r>
    </w:p>
    <w:p w:rsidR="00FC647D" w:rsidRPr="00FC647D" w:rsidRDefault="00FC647D" w:rsidP="00FC6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47D" w:rsidRPr="00FC647D" w:rsidRDefault="00FC647D" w:rsidP="00FC647D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C647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Программа составлена в соответствии с ФГОС на основе примерной программы по химии для основной школы и на основе Химия. Рабочие программы. Предметная линия учебников Г.Е. Рудзитиса, Ф. Г. Фельдмана, 8-9 классы: пособие для учителей </w:t>
      </w:r>
      <w:proofErr w:type="spellStart"/>
      <w:r w:rsidRPr="00FC647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общеобразоват.организаций</w:t>
      </w:r>
      <w:proofErr w:type="spellEnd"/>
      <w:r w:rsidRPr="00FC647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/Н. Н. </w:t>
      </w:r>
      <w:proofErr w:type="spellStart"/>
      <w:r w:rsidRPr="00FC647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Гара</w:t>
      </w:r>
      <w:proofErr w:type="spellEnd"/>
      <w:r w:rsidRPr="00FC647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– М: «Просвещение», 2013г</w:t>
      </w:r>
    </w:p>
    <w:p w:rsidR="00FC647D" w:rsidRPr="00FC647D" w:rsidRDefault="00FC647D" w:rsidP="00FC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C647D" w:rsidRPr="00FC647D" w:rsidRDefault="00FC647D" w:rsidP="00FC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C647D" w:rsidRPr="00FC647D" w:rsidRDefault="00FC647D" w:rsidP="00FC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C647D" w:rsidRPr="00FC647D" w:rsidRDefault="00FC647D" w:rsidP="00FC6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C647D" w:rsidRDefault="00FC647D" w:rsidP="007C6D6F">
      <w:pPr>
        <w:jc w:val="center"/>
        <w:rPr>
          <w:b/>
          <w:bCs/>
          <w:color w:val="000000"/>
          <w:sz w:val="32"/>
          <w:szCs w:val="32"/>
        </w:rPr>
      </w:pPr>
    </w:p>
    <w:p w:rsidR="00FC647D" w:rsidRDefault="00FC647D" w:rsidP="007C6D6F">
      <w:pPr>
        <w:jc w:val="center"/>
        <w:rPr>
          <w:b/>
          <w:bCs/>
          <w:color w:val="000000"/>
          <w:sz w:val="32"/>
          <w:szCs w:val="32"/>
        </w:rPr>
      </w:pPr>
    </w:p>
    <w:p w:rsidR="000C5F67" w:rsidRPr="007C6D6F" w:rsidRDefault="000C5F67" w:rsidP="007C6D6F">
      <w:pPr>
        <w:pStyle w:val="a4"/>
        <w:numPr>
          <w:ilvl w:val="0"/>
          <w:numId w:val="11"/>
        </w:numPr>
        <w:jc w:val="center"/>
        <w:rPr>
          <w:b/>
          <w:bCs/>
          <w:color w:val="000000"/>
          <w:sz w:val="32"/>
          <w:szCs w:val="32"/>
        </w:rPr>
      </w:pPr>
      <w:r w:rsidRPr="007C6D6F">
        <w:rPr>
          <w:b/>
          <w:bCs/>
          <w:color w:val="000000"/>
          <w:sz w:val="32"/>
          <w:szCs w:val="32"/>
        </w:rPr>
        <w:lastRenderedPageBreak/>
        <w:t>Планируемые результаты изучения учебного предмета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научится: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оксиды и основания по свойствам, кислоты и соли – по составу;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proofErr w:type="gramEnd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многообразие химических реакций</w:t>
      </w:r>
    </w:p>
    <w:p w:rsidR="000C5F67" w:rsidRPr="000C5F67" w:rsidRDefault="000C5F67" w:rsidP="000C5F67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 свойства металлов, неметаллов и их соединений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получит возможность научиться</w:t>
      </w: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5F67" w:rsidRPr="000C5F67" w:rsidRDefault="000C5F67" w:rsidP="000C5F67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0C5F67" w:rsidRPr="000C5F67" w:rsidRDefault="000C5F67" w:rsidP="000C5F67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C5F67" w:rsidRPr="000C5F67" w:rsidRDefault="000C5F67" w:rsidP="000C5F67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C5F67" w:rsidRPr="000C5F67" w:rsidRDefault="000C5F67" w:rsidP="000C5F67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C5F67" w:rsidRPr="000C5F67" w:rsidRDefault="000C5F67" w:rsidP="000C5F67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коммуникативную компетентность, используя средства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0C5F67" w:rsidRPr="000C5F67" w:rsidRDefault="000C5F67" w:rsidP="000C5F67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смысл периодического закона Д.И. Менделеева;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proofErr w:type="gramEnd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химической связи: ионную, ковалентную полярную, ковалентную неполярную и металлическую;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0C5F67" w:rsidRPr="000C5F67" w:rsidRDefault="000C5F67" w:rsidP="000C5F67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получит возможность научиться</w:t>
      </w: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5F67" w:rsidRPr="000C5F67" w:rsidRDefault="000C5F67" w:rsidP="000C5F67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0C5F67" w:rsidRPr="000C5F67" w:rsidRDefault="000C5F67" w:rsidP="000C5F67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описывать изученные объекты как системы, применяя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логику системного анализа;</w:t>
      </w:r>
    </w:p>
    <w:p w:rsidR="000C5F67" w:rsidRPr="000C5F67" w:rsidRDefault="000C5F67" w:rsidP="000C5F67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C5F67" w:rsidRPr="000C5F67" w:rsidRDefault="000C5F67" w:rsidP="000C5F67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Многообразие химических реакций.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5F67" w:rsidRPr="000C5F67" w:rsidRDefault="000C5F67" w:rsidP="000C5F67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суть химических процессов;</w:t>
      </w:r>
    </w:p>
    <w:p w:rsidR="000C5F67" w:rsidRPr="000C5F67" w:rsidRDefault="000C5F67" w:rsidP="000C5F67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признаки и условия протекания химических реакций;</w:t>
      </w:r>
    </w:p>
    <w:p w:rsidR="000C5F67" w:rsidRPr="000C5F67" w:rsidRDefault="000C5F67" w:rsidP="000C5F67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выделению или поглощению теплоты (реакции экзотермические и эндотермические); 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изменению степеней окисления химических элементов (окислительно-восстановительные реакции); 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обратимости процесса (реакции обратимые и необратимые);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факторы, влияющие на скорость химических реакций;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факторы, влияющие на смещение химического равновесия;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уравнения электролитической диссоциации кислот, щелочей, солей; полные и сокращенные ионные уравнения реакций обмена; уравнения окислительно - восстановительных реакций;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растворы с определенной массовой долей растворенного вещества;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0C5F67" w:rsidRPr="000C5F67" w:rsidRDefault="000C5F67" w:rsidP="000347F1">
      <w:pPr>
        <w:widowControl w:val="0"/>
        <w:numPr>
          <w:ilvl w:val="0"/>
          <w:numId w:val="6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hanging="1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качественные реакции, подтверждающие наличие в водных растворах веществ отдельных катионов и анионов.</w:t>
      </w:r>
    </w:p>
    <w:p w:rsidR="000C5F67" w:rsidRPr="000C5F67" w:rsidRDefault="000C5F67" w:rsidP="000347F1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получит возможность научиться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5F67" w:rsidRPr="000C5F67" w:rsidRDefault="000C5F67" w:rsidP="000347F1">
      <w:pPr>
        <w:widowControl w:val="0"/>
        <w:numPr>
          <w:ilvl w:val="0"/>
          <w:numId w:val="7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hanging="1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0C5F67" w:rsidRPr="000C5F67" w:rsidRDefault="000C5F67" w:rsidP="000347F1">
      <w:pPr>
        <w:widowControl w:val="0"/>
        <w:numPr>
          <w:ilvl w:val="0"/>
          <w:numId w:val="7"/>
        </w:numPr>
        <w:tabs>
          <w:tab w:val="left" w:pos="708"/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0C5F67" w:rsidRPr="000C5F67" w:rsidRDefault="000C5F67" w:rsidP="000347F1">
      <w:pPr>
        <w:widowControl w:val="0"/>
        <w:numPr>
          <w:ilvl w:val="0"/>
          <w:numId w:val="7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hanging="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результаты воздействия различных факторов на скорость химической реакции;</w:t>
      </w:r>
    </w:p>
    <w:p w:rsidR="000C5F67" w:rsidRPr="000C5F67" w:rsidRDefault="000C5F67" w:rsidP="000347F1">
      <w:pPr>
        <w:widowControl w:val="0"/>
        <w:numPr>
          <w:ilvl w:val="0"/>
          <w:numId w:val="7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hanging="1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0347F1" w:rsidRDefault="000347F1" w:rsidP="000347F1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Многообразие веществ.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0C5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научится: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hanging="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0C5F67" w:rsidRPr="000C5F67" w:rsidRDefault="000C5F67" w:rsidP="00034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формулы веществ по их названиям;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валентность и степень окисления элементов в веществах;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</w:t>
      </w:r>
      <w:proofErr w:type="gramEnd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общие химические свойства, характерные для групп оксидов: кислотных, основных, амфотерных.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общие химические свойства, характерные для каждого класса веществ;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вещество – окислитель и вещество – восстановитель в окислительно – восстановительных реакциях;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электронный баланс по предложенным схемам реакций;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0C5F67" w:rsidRPr="000C5F67" w:rsidRDefault="000C5F67" w:rsidP="000347F1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0C5F67" w:rsidRPr="000C5F67" w:rsidRDefault="000C5F67" w:rsidP="000C5F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получит </w:t>
      </w:r>
      <w:r w:rsidRPr="000C5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возможность научиться</w:t>
      </w:r>
      <w:r w:rsidRPr="000C5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грамотно обращаться с веществами в повседневной жизни;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• осознавать необходимость соблюдения правил экологически безопасного </w:t>
      </w: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поведения в окружающей природной среде;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развивать коммуникативную компетентность, используя средства устной 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осознавать значение теоретических знаний для практической деятельности человека;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описывать изученные объекты как системы, применяя логику системного анализа;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составлять молекулярные и полные ионные уравнения по сокращённым ионным уравнениям;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прогнозировать результаты воздействия различных факторов на смещение химического равновесия.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прогнозировать химические свойства веществ на основе их состава и строения;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Выпускник получит возможность научиться: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грамотно обращаться с веществами в повседневной жизни;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осознавать необходимость соблюдения правил экологически безопасного поведения в окружающей природной среде;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•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использовать </w:t>
      </w:r>
      <w:proofErr w:type="spellStart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приобретѐнные</w:t>
      </w:r>
      <w:proofErr w:type="spellEnd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осознавать значение теоретических знаний для практической деятельности человека;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описывать изученные объекты как системы, применяя логику системного анализа;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развивать информационную компетентность посредством углубления знаний об истории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становления химической науки, </w:t>
      </w:r>
      <w:proofErr w:type="spellStart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еѐ</w:t>
      </w:r>
      <w:proofErr w:type="spellEnd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приводить примеры реакций, подтверждающих существование взаимосвязи между основными классами неорганических веществ;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выявлять существование генетической взаимосвязи между веществами в ряду: простое вещество - оксид - гидроксид - соль; </w:t>
      </w:r>
    </w:p>
    <w:p w:rsid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организовывать, проводить ученические проекты по исследованию свойств веществ, имеющих важное практическое значение. </w:t>
      </w:r>
    </w:p>
    <w:p w:rsidR="007C6D6F" w:rsidRPr="000C5F67" w:rsidRDefault="007C6D6F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Личностные, </w:t>
      </w:r>
      <w:proofErr w:type="spellStart"/>
      <w:r w:rsidRPr="000C5F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0C5F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предметные результаты освоения учебного предмета «Химия»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Личностными 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результатами изучения предмета «Химия» являются следующие умения: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- 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 многообразию современного мира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коммуникативной компетенции в образовательной, общественно полезной, учебно – исследовательской, творческой и других видах деятельности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и понимание ценности здорового и безлопастного образа жизни, усвоение правил  индивидуального и коллективного безопасного поведения в чрезвычайных ситуациях, угождающих жизни и здоровью людей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основ экологического сознания на основе признания ценности жизни во всех ее проявлениях и необходимости </w:t>
      </w:r>
      <w:proofErr w:type="gramStart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ответственного ,</w:t>
      </w:r>
      <w:proofErr w:type="gramEnd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бережного отношения к окружающей среде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-Развитие готовности к решению творческих задач, умение находить адекватные способы поведения и взаимодействие с партнерами во время учебной и </w:t>
      </w:r>
      <w:proofErr w:type="spellStart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деятельности, способности оценивать проблемные ситуации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Познавательные УУД: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обнаруживать и формулировать учебную проблему, определять цель учебной деятельности, выбирать тему работы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Составлять (индивидуально или в группе) план решения проблемы (выполнения проекта).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Работая по плану, сверять свои действия с целью и, при необходимости, исправлять ошибки самостоятельно.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диалоге с учителем совершенствовать самостоятельно выработанные критерии оценки.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Коммуникативные УУД: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 </w:t>
      </w:r>
    </w:p>
    <w:p w:rsidR="00821391" w:rsidRDefault="00821391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1391" w:rsidRDefault="00821391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1391" w:rsidRPr="000C5F67" w:rsidRDefault="00821391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Предметными 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результатами изучения предмета «Химия» являются: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-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C5F67" w:rsidRPr="000C5F67" w:rsidRDefault="000C5F67" w:rsidP="007C6D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03D15" w:rsidRDefault="00703D15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CC0" w:rsidRDefault="00663CC0" w:rsidP="0070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C6D6F" w:rsidRDefault="000C5F67" w:rsidP="007C6D6F">
      <w:pPr>
        <w:pStyle w:val="a4"/>
        <w:numPr>
          <w:ilvl w:val="0"/>
          <w:numId w:val="11"/>
        </w:numPr>
        <w:jc w:val="center"/>
        <w:rPr>
          <w:rFonts w:eastAsia="Calibri"/>
          <w:b/>
          <w:bCs/>
          <w:iCs/>
          <w:sz w:val="32"/>
          <w:szCs w:val="32"/>
        </w:rPr>
      </w:pPr>
      <w:r w:rsidRPr="007C6D6F">
        <w:rPr>
          <w:rFonts w:eastAsia="Calibri"/>
          <w:b/>
          <w:bCs/>
          <w:iCs/>
          <w:sz w:val="32"/>
          <w:szCs w:val="32"/>
        </w:rPr>
        <w:lastRenderedPageBreak/>
        <w:t xml:space="preserve">Содержание курса </w:t>
      </w:r>
    </w:p>
    <w:p w:rsidR="007C6D6F" w:rsidRDefault="007C6D6F" w:rsidP="007C6D6F">
      <w:pPr>
        <w:spacing w:after="0"/>
        <w:ind w:left="36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0C5F67" w:rsidRPr="007C6D6F" w:rsidRDefault="000C5F67" w:rsidP="007C6D6F">
      <w:pPr>
        <w:spacing w:after="0"/>
        <w:ind w:left="36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7C6D6F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8 класс</w:t>
      </w:r>
    </w:p>
    <w:p w:rsidR="000C5F67" w:rsidRPr="000C5F67" w:rsidRDefault="000C5F67" w:rsidP="007C6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 1. </w:t>
      </w:r>
      <w:r w:rsidR="00703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Первоначальные химические понятия</w:t>
      </w:r>
      <w:r w:rsidR="00034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(21 час)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Предмет химии. Химия как часть естествознания. Вещества и их свойства. Методы познания в химии: наблюдение, эксперимент. Приемы безопасной работы с оборудованием и веществами. Строение пламени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Чистые вещества и смеси. Способы очистки веществ: отстаивание, фильтрование, выпаривание, </w:t>
      </w:r>
      <w:r w:rsidRPr="000C5F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кристаллизация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0C5F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дистилляция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9F71F8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0347F1">
        <w:rPr>
          <w:rFonts w:ascii="Times New Roman" w:eastAsia="Calibri" w:hAnsi="Times New Roman" w:cs="Times New Roman"/>
          <w:color w:val="000000"/>
          <w:sz w:val="28"/>
          <w:szCs w:val="28"/>
        </w:rPr>
        <w:t>Атомы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, молекулы и ионы. Вещества молекулярного и немолекулярного строения.  Кристаллические и аморфные вещества. Кристаллические решетки: ионная, атомная и молекулярная. Зависимость свойств веществ от типа кристаллической решетки.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 Закон постоянства состава вещества.</w:t>
      </w:r>
      <w:r w:rsidR="000347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Химические формулы. Относительная молекулярная  масса. Качественный и количественный состав вещества.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Вычисление по химическим формулам. Массовая доля химических элементов в сложном веществе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Валентность химических элементов. Определение валентности элементов по формулам бинарных  соединений. Составление химических формул по валентности. 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Атомно-молекулярное учение. Закон сохранения массы веществ.  Жизнь и деятельность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М.В. Ломоносова. Химические уравнения. Типы химических реакций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Практические работы: </w:t>
      </w:r>
    </w:p>
    <w:p w:rsidR="000C5F67" w:rsidRPr="000C5F67" w:rsidRDefault="000C5F67" w:rsidP="000C5F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Правила техники безопасности при работе в химическом кабинете. Знакомство с лабораторным оборудованием. </w:t>
      </w:r>
    </w:p>
    <w:p w:rsidR="000C5F67" w:rsidRPr="000C5F67" w:rsidRDefault="000C5F67" w:rsidP="000C5F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Очистка загрязненной поваренной соли. </w:t>
      </w:r>
    </w:p>
    <w:p w:rsid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0C5F67" w:rsidRPr="000C5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Расчетные задачи.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0347F1" w:rsidRPr="000347F1" w:rsidRDefault="000347F1" w:rsidP="0003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7F1">
        <w:rPr>
          <w:rStyle w:val="600pt"/>
          <w:rFonts w:eastAsiaTheme="minorHAnsi"/>
          <w:sz w:val="28"/>
          <w:szCs w:val="28"/>
        </w:rPr>
        <w:t>Раздел 2. Кислород.</w:t>
      </w:r>
      <w:r w:rsidRPr="000347F1">
        <w:rPr>
          <w:rStyle w:val="600pt"/>
          <w:rFonts w:eastAsiaTheme="minorHAnsi"/>
          <w:b w:val="0"/>
          <w:bCs w:val="0"/>
          <w:sz w:val="28"/>
          <w:szCs w:val="28"/>
        </w:rPr>
        <w:t xml:space="preserve"> </w:t>
      </w:r>
      <w:r w:rsidRPr="000347F1">
        <w:rPr>
          <w:rStyle w:val="600pt"/>
          <w:rFonts w:eastAsiaTheme="minorHAnsi"/>
          <w:sz w:val="28"/>
          <w:szCs w:val="28"/>
        </w:rPr>
        <w:t>Водород</w:t>
      </w:r>
      <w:r w:rsidRPr="000347F1">
        <w:rPr>
          <w:rFonts w:ascii="Times New Roman" w:hAnsi="Times New Roman" w:cs="Times New Roman"/>
          <w:b/>
          <w:sz w:val="28"/>
          <w:szCs w:val="28"/>
        </w:rPr>
        <w:t>(8 ч)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Кислород. Нахождение в природе. Получение кислорода в лаборатории и промышленности. Физические и химические свойства </w:t>
      </w:r>
      <w:proofErr w:type="gramStart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кислорода..</w:t>
      </w:r>
      <w:proofErr w:type="gramEnd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Применение кислорода. Круговорот кислорода в природе. </w:t>
      </w:r>
      <w:proofErr w:type="gramStart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Озон ,</w:t>
      </w:r>
      <w:proofErr w:type="gramEnd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аллотропия кислорода. Воздух и его состав. Защита атмосферного воздуха от загрязнений.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Водород. Нахождение в природе.  Получение водорода в лаборатории и промышленности. Физические и химические свойства водорода. Водород — восстановитель.  Меры безопасности при работе с водородом. Применение водорода. </w:t>
      </w:r>
    </w:p>
    <w:p w:rsidR="000347F1" w:rsidRPr="000347F1" w:rsidRDefault="000347F1" w:rsidP="0003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47F1">
        <w:rPr>
          <w:rStyle w:val="600pt"/>
          <w:rFonts w:eastAsiaTheme="minorHAnsi"/>
          <w:sz w:val="28"/>
          <w:szCs w:val="28"/>
        </w:rPr>
        <w:t xml:space="preserve">Раздел 3. Вода. Растворы </w:t>
      </w:r>
      <w:r w:rsidRPr="000347F1">
        <w:rPr>
          <w:rFonts w:ascii="Times New Roman" w:hAnsi="Times New Roman" w:cs="Times New Roman"/>
          <w:b/>
          <w:sz w:val="28"/>
          <w:szCs w:val="28"/>
        </w:rPr>
        <w:t>(7 ч)</w:t>
      </w:r>
    </w:p>
    <w:p w:rsid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0347F1">
        <w:rPr>
          <w:rFonts w:ascii="Times New Roman" w:eastAsia="Calibri" w:hAnsi="Times New Roman" w:cs="Times New Roman"/>
          <w:color w:val="000000"/>
          <w:sz w:val="28"/>
          <w:szCs w:val="28"/>
        </w:rPr>
        <w:t>Вода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Методы определения состава воды — анализ и синтез. Физические и химические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Определение массовой доли растворенного вещества. </w:t>
      </w:r>
    </w:p>
    <w:p w:rsidR="000347F1" w:rsidRPr="000347F1" w:rsidRDefault="000347F1" w:rsidP="0003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47F1">
        <w:rPr>
          <w:rStyle w:val="600pt"/>
          <w:rFonts w:eastAsiaTheme="minorHAnsi"/>
          <w:sz w:val="28"/>
          <w:szCs w:val="28"/>
        </w:rPr>
        <w:t>Раздел 4. Количественные отношения в химии</w:t>
      </w:r>
      <w:r w:rsidRPr="000347F1">
        <w:rPr>
          <w:rFonts w:ascii="Times New Roman" w:hAnsi="Times New Roman" w:cs="Times New Roman"/>
          <w:b/>
          <w:sz w:val="28"/>
          <w:szCs w:val="28"/>
        </w:rPr>
        <w:t>(5 ч)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 </w:t>
      </w:r>
    </w:p>
    <w:p w:rsidR="000347F1" w:rsidRPr="000347F1" w:rsidRDefault="000347F1" w:rsidP="0003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7F1">
        <w:rPr>
          <w:rStyle w:val="600pt"/>
          <w:rFonts w:eastAsiaTheme="minorHAnsi"/>
          <w:sz w:val="28"/>
          <w:szCs w:val="28"/>
        </w:rPr>
        <w:t xml:space="preserve">Раздел 5. Основные  классы неорганических соединений </w:t>
      </w:r>
      <w:r w:rsidRPr="000347F1">
        <w:rPr>
          <w:rFonts w:ascii="Times New Roman" w:hAnsi="Times New Roman" w:cs="Times New Roman"/>
          <w:b/>
          <w:sz w:val="28"/>
          <w:szCs w:val="28"/>
        </w:rPr>
        <w:t>(11 ч)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="000C5F67" w:rsidRPr="000C5F6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Оксиды: состав</w:t>
      </w:r>
      <w:r w:rsidR="000C5F67"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,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классификация. Основные и кислотные оксиды. Номенклатура оксидов. Физические и химические свойства, получение, применение оксидов. 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</w:t>
      </w:r>
      <w:proofErr w:type="gramStart"/>
      <w:r w:rsidR="000C5F67" w:rsidRPr="000C5F6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Гидроксиды</w:t>
      </w:r>
      <w:r w:rsidR="000C5F67"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="000C5F67"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Получение. Применение. Амфотерные оксиды и гидроксиды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</w:t>
      </w:r>
      <w:r w:rsidR="000C5F67" w:rsidRPr="000C5F6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Кислоты: состав</w:t>
      </w:r>
      <w:r w:rsidR="000C5F67" w:rsidRPr="000C5F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,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классификация и  номенклатура. Физические и химические свойства кислот. </w:t>
      </w:r>
      <w:proofErr w:type="spellStart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Вытеснительный</w:t>
      </w:r>
      <w:proofErr w:type="spellEnd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ряд металлов 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Соли</w:t>
      </w:r>
      <w:r w:rsidR="000C5F67" w:rsidRPr="000C5F6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состав,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классификация и номенклатура. Физические и химические свойства солей. Растворимость солей в воде. Химические свойства солей способы получения солей. Применение солей 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Генетическая связь между основными классами неорганических соединений. </w:t>
      </w:r>
    </w:p>
    <w:p w:rsidR="000C5F67" w:rsidRPr="000347F1" w:rsidRDefault="000347F1" w:rsidP="000347F1">
      <w:pPr>
        <w:widowControl w:val="0"/>
        <w:autoSpaceDE w:val="0"/>
        <w:autoSpaceDN w:val="0"/>
        <w:adjustRightInd w:val="0"/>
        <w:spacing w:after="0" w:line="240" w:lineRule="auto"/>
        <w:ind w:right="24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347F1">
        <w:rPr>
          <w:rStyle w:val="1600pt"/>
          <w:rFonts w:eastAsiaTheme="minorHAnsi"/>
          <w:sz w:val="28"/>
          <w:szCs w:val="28"/>
        </w:rPr>
        <w:t xml:space="preserve">Раздел 6. </w:t>
      </w:r>
      <w:r w:rsidRPr="000347F1">
        <w:rPr>
          <w:rFonts w:ascii="Times New Roman" w:hAnsi="Times New Roman" w:cs="Times New Roman"/>
          <w:b/>
          <w:sz w:val="28"/>
          <w:szCs w:val="28"/>
        </w:rPr>
        <w:t>Строение атома. Периодический закон и периодическая система химических элементов Д. И. Менделеева(7 ч)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Периодический закон Д. И. Менделеева. Периодическая система как естественно-научная классификация химических элементов. Табличная форма представления классификация химических </w:t>
      </w:r>
      <w:proofErr w:type="spellStart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эелементов</w:t>
      </w:r>
      <w:proofErr w:type="spellEnd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Структура таблицы «Периодическая система химических элементов Д. И. Менделеева» (короткая форма): </w:t>
      </w:r>
      <w:proofErr w:type="gramStart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А- и</w:t>
      </w:r>
      <w:proofErr w:type="gramEnd"/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:rsidR="000347F1" w:rsidRPr="000347F1" w:rsidRDefault="000347F1" w:rsidP="0003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47F1">
        <w:rPr>
          <w:rFonts w:ascii="Times New Roman" w:hAnsi="Times New Roman" w:cs="Times New Roman"/>
          <w:b/>
          <w:sz w:val="28"/>
          <w:szCs w:val="28"/>
        </w:rPr>
        <w:t>Раздел 7. Строение вещества. Химическая связь (9 ч)</w:t>
      </w:r>
    </w:p>
    <w:p w:rsidR="000C5F67" w:rsidRPr="000C5F67" w:rsidRDefault="000347F1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</w:r>
    </w:p>
    <w:p w:rsidR="000347F1" w:rsidRPr="000C5F67" w:rsidRDefault="000347F1" w:rsidP="000347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>Электроотрицательность</w:t>
      </w:r>
      <w:proofErr w:type="spellEnd"/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химических элементов. Основные виды химической связи: ковалентная неполярная, ковалентная полярная, ионная. </w:t>
      </w:r>
      <w:r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Валентность элементов в свете электронной теории. Степень окисления. Правила определения степени окисления элементов. </w:t>
      </w:r>
    </w:p>
    <w:p w:rsidR="000347F1" w:rsidRPr="000C5F67" w:rsidRDefault="000347F1" w:rsidP="000347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5F67" w:rsidRPr="000C5F67" w:rsidRDefault="000347F1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0C5F67" w:rsidRPr="000C5F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троение атома.</w:t>
      </w:r>
      <w:r w:rsidR="000C5F67" w:rsidRPr="000C5F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 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ind w:right="245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C5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Лабораторные опыты.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гидроксида цинка с растворами кислот и щелочей.</w:t>
      </w:r>
    </w:p>
    <w:p w:rsidR="000C5F67" w:rsidRPr="007C6D6F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71F8" w:rsidRPr="007C6D6F" w:rsidRDefault="009F71F8" w:rsidP="009F7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C6D6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 класс</w:t>
      </w:r>
    </w:p>
    <w:p w:rsidR="00E27A7D" w:rsidRPr="00E27A7D" w:rsidRDefault="000347F1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Классификация  химических реакций</w:t>
      </w:r>
      <w:r w:rsid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(5 часов)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химических реакций: реакции соединения,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разложения, замещения, обмена. Окислительно-восстановительные реакции. Окислитель, восстановитель, процессы окисления и восстановления.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уравнений окислительно-восстановительных реакций с помощью метода электронного баланса.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Тепловые эффекты химических реакций. Экзотермические и эндотермические реакции. Термохимические уравнения. Расчёты по термохимическим уравнениям.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Скорость химических реакций. Факторы, влияющие на скорость химических реакций. Первоначальное представление о катализе.</w:t>
      </w:r>
    </w:p>
    <w:p w:rsid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Обратимые реакции. Понятие о химическом равновесии.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Химические реакции в водных растворах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(9 часов)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реакции в водных растворах. Электролиты и неэлектролиты. Ионы. Катионы и анионы. </w:t>
      </w:r>
      <w:r w:rsidRPr="000C5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Гидратная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растворов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Электролитическая диссоциация кислот, оснований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солей. Слабые и сильные электролиты. Степень диссоциации.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ионного обмена. Условия течения реакций ионного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 восстановительных реакциях.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 о гидролизе солей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Демонстрации: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Примеры экзо- и эндотермических реакций. Взаимодействие цинка с соляной и уксусной кислотой. Взаимодействие гранулированного цинка и цинковой пыли с соляной кислотой. Взаимодействие оксида меди (II) с серной кислотой разной концентрации при разных температурах.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Горение угля в концентрированной азотной кислоте. Горение серы в расплавленной селитре. Испытание растворов веществ на электрическую проводимость. Движение ионов в электрическом поле.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Практические работы: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Изучение влияния условий проведения химической реакции на её скорость.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Решение экспериментальных задач по теме «Свойства кислот, солей и оснований как электролитов»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Лабораторные опыты: </w:t>
      </w:r>
      <w:r w:rsidRPr="000C5F67">
        <w:rPr>
          <w:rFonts w:ascii="Times New Roman" w:eastAsia="TimesNewRomanPSMT" w:hAnsi="Times New Roman" w:cs="Times New Roman"/>
          <w:sz w:val="28"/>
          <w:szCs w:val="28"/>
        </w:rPr>
        <w:t>Реакции обмена между растворами электролитов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 xml:space="preserve">Расчетные задачи: </w:t>
      </w:r>
      <w:r w:rsidRPr="000C5F67">
        <w:rPr>
          <w:rFonts w:ascii="Times New Roman" w:eastAsia="TimesNewRomanPSMT" w:hAnsi="Times New Roman" w:cs="Times New Roman"/>
          <w:sz w:val="28"/>
          <w:szCs w:val="28"/>
        </w:rPr>
        <w:t>Вычисления по термохимическим уравнениям реакций.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Галогены (5часов)</w:t>
      </w:r>
    </w:p>
    <w:p w:rsidR="000C5F67" w:rsidRPr="000C5F67" w:rsidRDefault="00E27A7D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Галогены.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 периодической системе химических элементов, строение их атомов. Нахождение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природе. Физические и химические свойства галогенов.</w:t>
      </w:r>
    </w:p>
    <w:p w:rsid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галогенов. Получение и применение галогенов. Хлор. Физические и химические свойства </w:t>
      </w:r>
      <w:proofErr w:type="spellStart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хлора.Применение</w:t>
      </w:r>
      <w:proofErr w:type="spellEnd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хлора. </w:t>
      </w:r>
      <w:proofErr w:type="spellStart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Хлороводород</w:t>
      </w:r>
      <w:proofErr w:type="spellEnd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Кислород и сера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(8 часов)</w:t>
      </w:r>
    </w:p>
    <w:p w:rsidR="000C5F67" w:rsidRPr="000C5F67" w:rsidRDefault="00E27A7D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Кислород и сера. Положение в периодической системе химических элементов, строение их атомов. Сера. Аллотропия серы.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свойства. Нахождение в природе. Применение серы. Сероводород. Сероводородная кислота и её соли.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реакция на сульфид-ионы. Оксид серы(IV). Физические и химические свойства. Применение. Сернистая кислота и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соли. Качественная реакция на сульфит-ионы. Оксид серы(VI).</w:t>
      </w:r>
    </w:p>
    <w:p w:rsid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Серная кислота. Химические свойства разбавленной и концентрированной серной кислоты. Качественная реакция на </w:t>
      </w:r>
      <w:proofErr w:type="spellStart"/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сульфатионы</w:t>
      </w:r>
      <w:proofErr w:type="spellEnd"/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Азот и фосфор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(9 часов)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природе. Аммиак. Физические и химические свойства аммиака,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получение, применение. Соли аммония.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Азотная кислота и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свойства. Окислительные свойства азотной кислоты. 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азотной кислоты в лаборатории. Химические реакции, лежащие 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Фосфор. Аллотропия фосфора. Физические и химические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фосфора. Оксид фосфора(V). Фосфорная кислота и её</w:t>
      </w:r>
    </w:p>
    <w:p w:rsid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соли. Фосфорные удобрения.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6. Углерод и кремний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(8 часов)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Углерод и кремний. Положение в периодической системе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химических элементов, строение их атомов. Углерод. Аллотропия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углерода. Физические и химические свойства углерода. Адсорбция. Угарный газ, свойства и физиологическое действие на организм. Углекислый газ.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Угольная кислота и её соли. Качественная реакция на карбонат-ионы.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углерода в природе.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соединения углерода.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Кремний. Оксид кремния(IV). Кремниевая кислота и её соли. </w:t>
      </w:r>
      <w:r w:rsidRPr="000C5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Стекло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5F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Цемент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Раздел 7. Металлы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(14 часов)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Щелочные металлы. Положение щелочных металлов в периодической системе, строение их атомов. Нахождение в природе.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щелочных металлов. Применение щелочных металлов и их соединений.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воды и способы её устранения.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гидроксида алюминия.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Fe2+ и Fe3+ 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Демонстрации: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</w:t>
      </w:r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 xml:space="preserve">Физические свойства галогенов. Получение </w:t>
      </w:r>
      <w:proofErr w:type="spellStart"/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>хлороводорода</w:t>
      </w:r>
      <w:proofErr w:type="spellEnd"/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 xml:space="preserve"> и растворение его в воде. Аллотропные модификации серы. Образцы природных сульфидов и сульфатов. Получение аммиака и его растворение в воде. Ознакомление с образцами природных нитратов, фосфатов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</w:t>
      </w:r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>Модели кристаллических решёток алмаза и графита. Знакомство с образцами природных карбонатов и силикатов Знакомство с образцами важнейших соединений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Практические работы: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</w:t>
      </w:r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>Получение соляной кислоты и изучение её свойств.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Решение экспериментальных задач по теме «Кислород и сера»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Получение аммиака и изучение его свойств.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Получение оксида углерода (IV) и изучение его свойств. Распознавание карбонатов.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Решение экспериментальных задач по теме «Металлы и их соединения».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Лабораторные опыты: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</w:t>
      </w:r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>Вытеснение галогенами друг друга из растворов их соединений.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Качественные реакции сульфид-, сульфит- и сульфат- ионов в растворе.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Ознакомление с образцами серы и её природными соединениями.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Взаимодействие солей аммония со щелочами.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lastRenderedPageBreak/>
        <w:t>Качественные реакции на карбонат- и силикат- ионы.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Качественная реакция на углекислый газ.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Изучение образцов металлов. Взаимодействие металлов с растворами солей.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 xml:space="preserve">Ознакомление со свойствами и превращениями карбонатов и гидрокарбонатов. 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5F67">
        <w:rPr>
          <w:rFonts w:ascii="Times New Roman" w:eastAsia="TimesNewRomanPSMT" w:hAnsi="Times New Roman" w:cs="Times New Roman"/>
          <w:sz w:val="28"/>
          <w:szCs w:val="28"/>
        </w:rPr>
        <w:t>Получение гидроксида алюминия и взаимодействие его с кислотами и щелочами. Качественные реакции на ионы Fe2+ и Fe3+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Расчетные задачи:</w:t>
      </w:r>
    </w:p>
    <w:p w:rsidR="000C5F67" w:rsidRPr="000C5F67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</w:t>
      </w:r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 определённую долю примесей.</w:t>
      </w:r>
    </w:p>
    <w:p w:rsidR="00E27A7D" w:rsidRPr="00E27A7D" w:rsidRDefault="00E27A7D" w:rsidP="00E27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8. Первоначальные представления об органических веществах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(9 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E2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ов)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Углеводороды. Предельные (насыщенные) углеводороды.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Метан, этан, пропан — простейшие представители предельных</w:t>
      </w:r>
      <w:r w:rsidR="00E2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углеводородов. Структурные формулы углеводородов. Гомологический ряд предельных углеводородов. Гомологи. Физические и</w:t>
      </w:r>
      <w:r w:rsidR="00E2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 предельных углеводородов. Реакции горения и замещения. Нахождение в природе предельных углеводородов. Применение метана.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Непредельные (ненасыщенные) углеводороды. Этиленовый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непредельных углеводородов. Этилен. Физические и химические свойства этилена. Реакция присоединения. Качественные</w:t>
      </w:r>
      <w:r w:rsidR="00E2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на этилен. Реакция полимеризации. Полиэтилен. Применение этилена.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Ацетиленовый ряд непредельных углеводородов. Ацетилен.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ацетилена. Применение ацетилена.</w:t>
      </w:r>
    </w:p>
    <w:p w:rsidR="000C5F67" w:rsidRPr="000C5F67" w:rsidRDefault="00E27A7D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F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Производные углеводородов. Краткий обзор органических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соединений</w:t>
      </w:r>
      <w:proofErr w:type="gramEnd"/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одноатомные спирты (метанол, этанол), многоатомные спирты (этиленгликоль, глицерин), карбоновые кислоты</w:t>
      </w:r>
      <w:r w:rsidR="00E2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(муравьиная, уксусная), сложные эфиры, жиры, углеводы (глюкоза, сахароза, крахмал, целлюлоза), аминокислоты, белки. Роль</w:t>
      </w:r>
    </w:p>
    <w:p w:rsidR="000C5F67" w:rsidRPr="000C5F67" w:rsidRDefault="000C5F67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 в организме.</w:t>
      </w:r>
    </w:p>
    <w:p w:rsidR="000C5F67" w:rsidRPr="000C5F67" w:rsidRDefault="009F71F8" w:rsidP="000C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5F67" w:rsidRPr="000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0C5F67" w:rsidRPr="000C5F67" w:rsidRDefault="000C5F67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C5F6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Демонстрации:</w:t>
      </w:r>
    </w:p>
    <w:p w:rsidR="000C5F67" w:rsidRPr="008509BC" w:rsidRDefault="009F71F8" w:rsidP="000C5F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r w:rsidR="000C5F67" w:rsidRPr="000C5F67">
        <w:rPr>
          <w:rFonts w:ascii="Times New Roman" w:eastAsia="TimesNewRomanPSMT" w:hAnsi="Times New Roman" w:cs="Times New Roman"/>
          <w:sz w:val="28"/>
          <w:szCs w:val="28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 Растворение этилового спирта в воде. Растворение глицерина в воде. Получение и свойства уксусной кислоты. Исследование свойств жиров: растворимость в воде и органических растворителях. Качественные реакции на глюкозу и крахмал. Ознакомление с образцами изделий из полиэтилена, полипропилена, поливинилхлорида.</w:t>
      </w:r>
    </w:p>
    <w:p w:rsidR="008509BC" w:rsidRPr="008509BC" w:rsidRDefault="008509BC" w:rsidP="008509BC">
      <w:pPr>
        <w:pStyle w:val="a4"/>
        <w:numPr>
          <w:ilvl w:val="0"/>
          <w:numId w:val="11"/>
        </w:numPr>
        <w:jc w:val="center"/>
        <w:rPr>
          <w:b/>
          <w:sz w:val="32"/>
          <w:szCs w:val="32"/>
        </w:rPr>
      </w:pPr>
      <w:r w:rsidRPr="008509BC">
        <w:rPr>
          <w:b/>
          <w:sz w:val="32"/>
          <w:szCs w:val="32"/>
        </w:rPr>
        <w:lastRenderedPageBreak/>
        <w:t>Тематическое планирование</w:t>
      </w:r>
      <w:r>
        <w:rPr>
          <w:b/>
          <w:sz w:val="32"/>
          <w:szCs w:val="32"/>
        </w:rPr>
        <w:t xml:space="preserve"> с указанием количества </w:t>
      </w:r>
      <w:r w:rsidRPr="008509BC">
        <w:rPr>
          <w:b/>
          <w:sz w:val="32"/>
          <w:szCs w:val="32"/>
        </w:rPr>
        <w:t>часов, отводимых на освоение каждой темы</w:t>
      </w:r>
    </w:p>
    <w:p w:rsidR="00821391" w:rsidRDefault="00821391" w:rsidP="00850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509BC" w:rsidRPr="008509BC" w:rsidRDefault="00821391" w:rsidP="00850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8 класс</w:t>
      </w:r>
    </w:p>
    <w:tbl>
      <w:tblPr>
        <w:tblpPr w:leftFromText="180" w:rightFromText="180" w:vertAnchor="text" w:horzAnchor="margin" w:tblpX="-409" w:tblpY="2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7253"/>
        <w:gridCol w:w="1711"/>
      </w:tblGrid>
      <w:tr w:rsidR="008509BC" w:rsidRPr="008509BC" w:rsidTr="008509BC">
        <w:trPr>
          <w:trHeight w:val="64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EC7E01" w:rsidP="00EC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Разделы и темы уроков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EC7E01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 часов</w:t>
            </w:r>
          </w:p>
        </w:tc>
      </w:tr>
      <w:tr w:rsidR="008509BC" w:rsidRPr="008509BC" w:rsidTr="008509BC">
        <w:trPr>
          <w:trHeight w:val="360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1. «Первоначальные химические понятия»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химии. Вещества и их свойства.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познания в химии.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Практическая работа №1 «</w:t>
            </w:r>
            <w:r w:rsidRPr="008509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Приемы безопасной работы с оборудованием и веществами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Строение пламени»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Чистые вещества и смеси.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46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№2 «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 загрязнённой поваренной соли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21391">
        <w:trPr>
          <w:trHeight w:val="38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 и химические явления. Химические реакции.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Атомы, молекулы и ионы.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Вещества молекулярного и немолекулярного строения.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и сложные вещества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элементы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Относительная атомная масса химических элементов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химических элементов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 постоянства состава веществ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формулы. Относительная молекулярная масса.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Массовая доля элемента в соединении.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7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21391">
        <w:trPr>
          <w:trHeight w:val="28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B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химических формул по валентности.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Атомно-молекулярное учение.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сохранения массы веществ.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уравнения.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химических реакций.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теме: «Первоначальные химические понятия»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Кислород. Водород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Кислород, его общая характеристика, нахождение в природе и получение.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свойства и п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рименение кислорода. Круговорот кислорода в природе.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widowControl w:val="0"/>
              <w:tabs>
                <w:tab w:val="left" w:pos="1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№3 «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 свойства кислорода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Озон. Аллотропия кислорода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 и его состав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Водород, его общая характеристика, нахождение в природе и получение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применение водорода.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№4 «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водорода и исследование  его свойств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Вода. Растворы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Вода.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свойства и применение воды.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Вода - растворитель. Растворы.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Массовая доля растворённого вещества.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№5 «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 раствора с определённой массовой доле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растворённого вещества»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темам «Кислород», «Водород» и «Вода. Растворы».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3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B57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№2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темам:</w:t>
            </w:r>
            <w:r w:rsidR="00B57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«Кислород», «Водород», «Вода. Растворы»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B57698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6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4. Количественные отношения в химии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вещества. Моль. Молярная масса.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B5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Вычисления  </w:t>
            </w:r>
            <w:r w:rsidR="00B57698">
              <w:rPr>
                <w:rFonts w:ascii="Times New Roman" w:eastAsia="Times New Roman" w:hAnsi="Times New Roman" w:cs="Times New Roman"/>
                <w:sz w:val="28"/>
                <w:szCs w:val="28"/>
              </w:rPr>
              <w:t>по химическим уравнениям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Авогадро. Молярный объём газов.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Объёмные отношения газов при химических реакциях.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B57698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№3 по теме «Количественные соотношения»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5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Основные 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классы неорганических соединений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Оксиды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16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Гидроксиды. Основания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8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Химические свойства оснований.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Амфотерные оксиды и гидроксиды.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41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свойства кислот.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Соли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свойства солей.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5743AB" w:rsidRDefault="005743AB" w:rsidP="008509BC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3A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№6 «Основные классы неорганических соединений»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574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  <w:r w:rsidR="00574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№4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теме:</w:t>
            </w:r>
            <w:r w:rsidR="00574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4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 неорганических соединений»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57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6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Строение атома. 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Периодический закон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периодическая система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Д.И.Менделеева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Классификация химических элементов.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Периодический закон Д. И. Менделеева.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таблица химических элементов.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атома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электронов по энергетическим уровням.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периодического закона. 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обобщение по темам «Строение атома. Периодический закон и периодическая система химических элементов Д.И. Менделеева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3AB" w:rsidRPr="008509BC" w:rsidTr="005743AB">
        <w:trPr>
          <w:trHeight w:val="291"/>
        </w:trPr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Pr="005743AB" w:rsidRDefault="005743AB" w:rsidP="0057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43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7. Строение вещества. Химическая связь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Электроотрицательность химических элементов.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Ковалентная связь. Полярная и неполярная ковалентные связи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Ионная связь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окисления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определения степеней окисления элементов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Окислительно-восстановительные реакции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8509BC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9BC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57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обобщение по теме «Строение вещества. Химическая связь»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C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3AB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Default="005743AB" w:rsidP="0057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 «Строение вещества. Химическая связь»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3AB" w:rsidRPr="008509BC" w:rsidTr="008509BC">
        <w:trPr>
          <w:trHeight w:val="29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Default="005743AB" w:rsidP="0057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Pr="008509BC" w:rsidRDefault="005743AB" w:rsidP="0085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материала по курсу химии 8 класса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AB" w:rsidRPr="008509BC" w:rsidRDefault="005743AB" w:rsidP="0085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09BC" w:rsidRPr="008509BC" w:rsidRDefault="008509BC" w:rsidP="008509BC">
      <w:pPr>
        <w:spacing w:before="7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21391" w:rsidRDefault="008509BC" w:rsidP="008509BC">
      <w:pPr>
        <w:spacing w:before="7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09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8509BC" w:rsidRPr="008509BC" w:rsidRDefault="008509BC" w:rsidP="008509BC">
      <w:pPr>
        <w:spacing w:before="76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8509BC">
        <w:rPr>
          <w:rFonts w:ascii="Times New Roman" w:eastAsia="Times New Roman" w:hAnsi="Times New Roman" w:cs="Times New Roman"/>
          <w:b/>
          <w:sz w:val="28"/>
          <w:lang w:eastAsia="ru-RU" w:bidi="ru-RU"/>
        </w:rPr>
        <w:t>9 классе</w:t>
      </w:r>
      <w:r w:rsidRPr="008509BC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tbl>
      <w:tblPr>
        <w:tblW w:w="5225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5065"/>
        <w:gridCol w:w="3507"/>
      </w:tblGrid>
      <w:tr w:rsidR="008509BC" w:rsidRPr="008509BC" w:rsidTr="00821391">
        <w:trPr>
          <w:trHeight w:val="275"/>
        </w:trPr>
        <w:tc>
          <w:tcPr>
            <w:tcW w:w="620" w:type="pct"/>
            <w:shd w:val="clear" w:color="auto" w:fill="auto"/>
          </w:tcPr>
          <w:p w:rsidR="008509BC" w:rsidRPr="005743AB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462" w:right="121" w:hanging="3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743A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№ </w:t>
            </w:r>
          </w:p>
          <w:p w:rsidR="008509BC" w:rsidRPr="005743AB" w:rsidRDefault="008509BC" w:rsidP="00932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Разделы и темы уроков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EC7E01" w:rsidP="00932F6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Кол-</w:t>
            </w:r>
            <w:r w:rsidR="008509BC" w:rsidRPr="00850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во часов</w:t>
            </w:r>
          </w:p>
        </w:tc>
      </w:tr>
      <w:tr w:rsidR="00672532" w:rsidRPr="008509BC" w:rsidTr="00821391">
        <w:trPr>
          <w:trHeight w:val="276"/>
        </w:trPr>
        <w:tc>
          <w:tcPr>
            <w:tcW w:w="3208" w:type="pct"/>
            <w:gridSpan w:val="2"/>
            <w:shd w:val="clear" w:color="auto" w:fill="auto"/>
          </w:tcPr>
          <w:p w:rsidR="00672532" w:rsidRPr="008509BC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right="76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 1</w:t>
            </w:r>
            <w:r w:rsidRPr="00850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Классификация химических реакций </w:t>
            </w:r>
          </w:p>
        </w:tc>
        <w:tc>
          <w:tcPr>
            <w:tcW w:w="1792" w:type="pct"/>
            <w:shd w:val="clear" w:color="auto" w:fill="auto"/>
          </w:tcPr>
          <w:p w:rsidR="00672532" w:rsidRPr="008509BC" w:rsidRDefault="00672532" w:rsidP="00821391">
            <w:pPr>
              <w:widowControl w:val="0"/>
              <w:autoSpaceDE w:val="0"/>
              <w:autoSpaceDN w:val="0"/>
              <w:spacing w:after="0" w:line="240" w:lineRule="auto"/>
              <w:ind w:right="7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5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proofErr w:type="spellStart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Окислительно-восстановительные</w:t>
            </w:r>
            <w:proofErr w:type="spellEnd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 xml:space="preserve"> </w:t>
            </w:r>
            <w:proofErr w:type="spellStart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реакции</w:t>
            </w:r>
            <w:proofErr w:type="spellEnd"/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88" w:type="pct"/>
            <w:shd w:val="clear" w:color="auto" w:fill="auto"/>
          </w:tcPr>
          <w:p w:rsidR="00672532" w:rsidRPr="008509BC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Тепловые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эффект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ы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химич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еских реакций</w:t>
            </w:r>
          </w:p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88" w:type="pct"/>
            <w:shd w:val="clear" w:color="auto" w:fill="auto"/>
          </w:tcPr>
          <w:p w:rsidR="00672532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Скорость химических реакций</w:t>
            </w:r>
          </w:p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00" w:right="248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Практическая работа №1 «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Изуч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ение влияния условий проведения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хи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мической реакции на её скорость»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588" w:type="pct"/>
            <w:shd w:val="clear" w:color="auto" w:fill="auto"/>
          </w:tcPr>
          <w:p w:rsidR="008509BC" w:rsidRPr="00672532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Обратимые и необратимые реакции. Понятие о хими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ческом </w:t>
            </w:r>
            <w:r w:rsidRP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равновесии.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672532" w:rsidRPr="008509BC" w:rsidTr="00821391">
        <w:trPr>
          <w:trHeight w:val="551"/>
        </w:trPr>
        <w:tc>
          <w:tcPr>
            <w:tcW w:w="3208" w:type="pct"/>
            <w:gridSpan w:val="2"/>
            <w:shd w:val="clear" w:color="auto" w:fill="auto"/>
          </w:tcPr>
          <w:p w:rsidR="00672532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72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Раздел 2. Химические реакции в водных растворах</w:t>
            </w:r>
          </w:p>
        </w:tc>
        <w:tc>
          <w:tcPr>
            <w:tcW w:w="1792" w:type="pct"/>
            <w:shd w:val="clear" w:color="auto" w:fill="auto"/>
          </w:tcPr>
          <w:p w:rsidR="00672532" w:rsidRPr="008509BC" w:rsidRDefault="00672532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Сущность процесса электролитической диссоциации.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275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иссоциация кислот, оснований и солей.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277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Слабые и сильные электролиты. Степень диссоциации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7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588" w:type="pct"/>
            <w:shd w:val="clear" w:color="auto" w:fill="auto"/>
          </w:tcPr>
          <w:p w:rsidR="00672532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Реакции ионного обмена </w:t>
            </w:r>
          </w:p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92" w:type="pct"/>
            <w:shd w:val="clear" w:color="auto" w:fill="auto"/>
          </w:tcPr>
          <w:p w:rsidR="008509BC" w:rsidRPr="008509BC" w:rsidRDefault="00672532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827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7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Химические свойства основных классов </w:t>
            </w:r>
            <w:proofErr w:type="gramStart"/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веществ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</w:t>
            </w:r>
            <w:proofErr w:type="gramEnd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свете представлений об 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ТЭД 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 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ОВР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672532" w:rsidP="00821391">
            <w:pPr>
              <w:widowControl w:val="0"/>
              <w:autoSpaceDE w:val="0"/>
              <w:autoSpaceDN w:val="0"/>
              <w:spacing w:after="0" w:line="240" w:lineRule="auto"/>
              <w:ind w:left="105" w:right="14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672532" w:rsidRPr="008509BC" w:rsidTr="00821391">
        <w:trPr>
          <w:trHeight w:val="827"/>
        </w:trPr>
        <w:tc>
          <w:tcPr>
            <w:tcW w:w="620" w:type="pct"/>
            <w:shd w:val="clear" w:color="auto" w:fill="auto"/>
          </w:tcPr>
          <w:p w:rsid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7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588" w:type="pct"/>
            <w:shd w:val="clear" w:color="auto" w:fill="auto"/>
          </w:tcPr>
          <w:p w:rsidR="00672532" w:rsidRPr="008509BC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Практическая работа №2 «Решение экспериментальных задач по теме «Свойства веществ как электролитов»</w:t>
            </w:r>
          </w:p>
        </w:tc>
        <w:tc>
          <w:tcPr>
            <w:tcW w:w="1792" w:type="pct"/>
            <w:shd w:val="clear" w:color="auto" w:fill="auto"/>
          </w:tcPr>
          <w:p w:rsidR="00672532" w:rsidRDefault="00672532" w:rsidP="00821391">
            <w:pPr>
              <w:widowControl w:val="0"/>
              <w:autoSpaceDE w:val="0"/>
              <w:autoSpaceDN w:val="0"/>
              <w:spacing w:after="0" w:line="240" w:lineRule="auto"/>
              <w:ind w:left="105" w:right="14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8509BC" w:rsidRPr="008509BC" w:rsidTr="00821391">
        <w:trPr>
          <w:trHeight w:val="275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proofErr w:type="spellStart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Гидролиз</w:t>
            </w:r>
            <w:proofErr w:type="spellEnd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 xml:space="preserve"> </w:t>
            </w:r>
            <w:proofErr w:type="spellStart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солей</w:t>
            </w:r>
            <w:proofErr w:type="spellEnd"/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.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Обобщение и систематизация знаний по темам «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Многообразие химических реакций</w:t>
            </w: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8509BC" w:rsidRPr="008509BC" w:rsidTr="00821391">
        <w:trPr>
          <w:trHeight w:val="551"/>
        </w:trPr>
        <w:tc>
          <w:tcPr>
            <w:tcW w:w="620" w:type="pct"/>
            <w:shd w:val="clear" w:color="auto" w:fill="auto"/>
          </w:tcPr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2588" w:type="pct"/>
            <w:shd w:val="clear" w:color="auto" w:fill="auto"/>
          </w:tcPr>
          <w:p w:rsidR="008509BC" w:rsidRPr="00672532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Контрольная работа № 1 по темам «</w:t>
            </w:r>
            <w:r w:rsid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Многообразие химических реакций</w:t>
            </w:r>
            <w:r w:rsidRPr="0067253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672532" w:rsidRPr="008509BC" w:rsidTr="00821391">
        <w:trPr>
          <w:trHeight w:val="275"/>
        </w:trPr>
        <w:tc>
          <w:tcPr>
            <w:tcW w:w="3208" w:type="pct"/>
            <w:gridSpan w:val="2"/>
            <w:shd w:val="clear" w:color="auto" w:fill="auto"/>
          </w:tcPr>
          <w:p w:rsidR="00672532" w:rsidRPr="008509BC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1679" w:right="16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3</w:t>
            </w:r>
            <w:r w:rsidRPr="00850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Галогены</w:t>
            </w:r>
            <w:r w:rsidRPr="00850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 xml:space="preserve"> </w:t>
            </w:r>
          </w:p>
        </w:tc>
        <w:tc>
          <w:tcPr>
            <w:tcW w:w="1792" w:type="pct"/>
            <w:shd w:val="clear" w:color="auto" w:fill="auto"/>
          </w:tcPr>
          <w:p w:rsidR="00672532" w:rsidRPr="00672532" w:rsidRDefault="00672532" w:rsidP="00821391">
            <w:pPr>
              <w:widowControl w:val="0"/>
              <w:autoSpaceDE w:val="0"/>
              <w:autoSpaceDN w:val="0"/>
              <w:spacing w:after="0" w:line="240" w:lineRule="auto"/>
              <w:ind w:left="1679" w:right="16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5</w:t>
            </w:r>
          </w:p>
        </w:tc>
      </w:tr>
      <w:tr w:rsidR="008509BC" w:rsidRPr="008509BC" w:rsidTr="00821391">
        <w:trPr>
          <w:trHeight w:val="448"/>
        </w:trPr>
        <w:tc>
          <w:tcPr>
            <w:tcW w:w="620" w:type="pct"/>
            <w:shd w:val="clear" w:color="auto" w:fill="auto"/>
          </w:tcPr>
          <w:p w:rsidR="008509BC" w:rsidRPr="008509BC" w:rsidRDefault="008509BC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509BC" w:rsidRPr="00672532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15</w:t>
            </w:r>
          </w:p>
        </w:tc>
        <w:tc>
          <w:tcPr>
            <w:tcW w:w="2588" w:type="pct"/>
            <w:shd w:val="clear" w:color="auto" w:fill="auto"/>
          </w:tcPr>
          <w:p w:rsidR="008509BC" w:rsidRPr="008509BC" w:rsidRDefault="00672532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</w:t>
            </w:r>
            <w:r w:rsidR="008509BC"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арактеристика </w:t>
            </w:r>
          </w:p>
        </w:tc>
        <w:tc>
          <w:tcPr>
            <w:tcW w:w="1792" w:type="pct"/>
            <w:shd w:val="clear" w:color="auto" w:fill="auto"/>
          </w:tcPr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509BC" w:rsidRPr="008509BC" w:rsidRDefault="008509BC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509B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344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Хлор. 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240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Хлороводород</w:t>
            </w:r>
            <w:proofErr w:type="spellEnd"/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получение и свойства.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277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Соляная кислота и её соли.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585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 №3</w:t>
            </w: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«Получение соляной кислоты и изучение её свойств».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415"/>
        </w:trPr>
        <w:tc>
          <w:tcPr>
            <w:tcW w:w="3208" w:type="pct"/>
            <w:gridSpan w:val="2"/>
            <w:shd w:val="clear" w:color="auto" w:fill="auto"/>
          </w:tcPr>
          <w:p w:rsidR="00932F67" w:rsidRP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32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 4. Кислород и сера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кислорода и серы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146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и применение серы.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226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Сероводород. Сульфиды.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163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Оксид серы(IV). Сернистая кислота 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243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Оксид серы(VI). Серная кислота. 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273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Окислительные 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концентрированной серной кислоты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</w:tr>
      <w:tr w:rsidR="00932F67" w:rsidRPr="008509BC" w:rsidTr="00821391">
        <w:trPr>
          <w:trHeight w:val="273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26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 №4. </w:t>
            </w: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экспериментальных задач по теме «Кислород и сера».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1"/>
        </w:trPr>
        <w:tc>
          <w:tcPr>
            <w:tcW w:w="620" w:type="pct"/>
            <w:shd w:val="clear" w:color="auto" w:fill="auto"/>
          </w:tcPr>
          <w:p w:rsidR="00932F67" w:rsidRPr="008509BC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расчётных задач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932F67" w:rsidRPr="008509BC" w:rsidTr="00821391">
        <w:trPr>
          <w:trHeight w:val="295"/>
        </w:trPr>
        <w:tc>
          <w:tcPr>
            <w:tcW w:w="3208" w:type="pct"/>
            <w:gridSpan w:val="2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32F67">
              <w:rPr>
                <w:rFonts w:ascii="OpenSans" w:eastAsia="Times New Roman" w:hAnsi="OpenSans" w:cs="Times New Roman"/>
                <w:b/>
                <w:color w:val="000000"/>
                <w:sz w:val="21"/>
                <w:szCs w:val="21"/>
                <w:lang w:eastAsia="ru-RU"/>
              </w:rPr>
              <w:t>Раздел 5. Азот и фосфор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</w:tr>
      <w:tr w:rsidR="00932F67" w:rsidRPr="008509BC" w:rsidTr="00821391">
        <w:trPr>
          <w:trHeight w:val="403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241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Аммиак. 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 №5.</w:t>
            </w: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«Получение аммиака и изучение его свойств».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Соли аммония. 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32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Азотная кислота. 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122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33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концентрированной кислоты.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Соли азотной кислоты. 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35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Фосфор. </w:t>
            </w:r>
          </w:p>
        </w:tc>
        <w:tc>
          <w:tcPr>
            <w:tcW w:w="1792" w:type="pct"/>
            <w:shd w:val="clear" w:color="auto" w:fill="auto"/>
          </w:tcPr>
          <w:p w:rsidR="00932F67" w:rsidRP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2588" w:type="pct"/>
            <w:shd w:val="clear" w:color="auto" w:fill="auto"/>
          </w:tcPr>
          <w:p w:rsidR="00932F67" w:rsidRPr="00932F67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Оксид фосфора(V). Фосфорная кислота и её соли. </w:t>
            </w:r>
          </w:p>
        </w:tc>
        <w:tc>
          <w:tcPr>
            <w:tcW w:w="1792" w:type="pct"/>
            <w:shd w:val="clear" w:color="auto" w:fill="auto"/>
          </w:tcPr>
          <w:p w:rsidR="00932F67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  <w:p w:rsidR="00932F67" w:rsidRPr="00932F67" w:rsidRDefault="00932F67" w:rsidP="008213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932F67" w:rsidRPr="008509BC" w:rsidTr="00821391">
        <w:trPr>
          <w:trHeight w:val="70"/>
        </w:trPr>
        <w:tc>
          <w:tcPr>
            <w:tcW w:w="3208" w:type="pct"/>
            <w:gridSpan w:val="2"/>
            <w:shd w:val="clear" w:color="auto" w:fill="auto"/>
          </w:tcPr>
          <w:p w:rsidR="00932F67" w:rsidRPr="00932F67" w:rsidRDefault="00932F67" w:rsidP="00932F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2F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6. Углерод и кремний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углерода и кремния. Аллотропия углерода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38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 углерода (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–угарный газ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 углерода (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–углекислый  газ</w:t>
            </w:r>
          </w:p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41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Угольная кислота и ее соли. Круговорот углерода в природе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42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 №6.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«Получение оксида углерода(IV) и изучение его свойств. Распознавание карбонатов».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43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Кремний. Оксид кремния (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44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Кремниевая кислота и ее соли. Стекло. Цемент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932F67" w:rsidRDefault="00932F67" w:rsidP="00932F67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2588" w:type="pct"/>
            <w:shd w:val="clear" w:color="auto" w:fill="auto"/>
          </w:tcPr>
          <w:p w:rsidR="00932F67" w:rsidRPr="00EC7E01" w:rsidRDefault="00932F67" w:rsidP="00932F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2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«Неметаллы».</w:t>
            </w:r>
          </w:p>
          <w:p w:rsidR="00932F67" w:rsidRPr="00EC7E01" w:rsidRDefault="00932F67" w:rsidP="00932F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2" w:type="pct"/>
            <w:shd w:val="clear" w:color="auto" w:fill="auto"/>
          </w:tcPr>
          <w:p w:rsidR="00932F67" w:rsidRPr="008509BC" w:rsidRDefault="00EC7E01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2F67" w:rsidRPr="008509BC" w:rsidTr="00821391">
        <w:trPr>
          <w:trHeight w:val="70"/>
        </w:trPr>
        <w:tc>
          <w:tcPr>
            <w:tcW w:w="3208" w:type="pct"/>
            <w:gridSpan w:val="2"/>
            <w:shd w:val="clear" w:color="auto" w:fill="auto"/>
          </w:tcPr>
          <w:p w:rsidR="00932F67" w:rsidRPr="00932F67" w:rsidRDefault="00B846E2" w:rsidP="00932F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7. М</w:t>
            </w:r>
            <w:r w:rsidR="00932F67" w:rsidRPr="00932F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еталлы</w:t>
            </w:r>
          </w:p>
        </w:tc>
        <w:tc>
          <w:tcPr>
            <w:tcW w:w="1792" w:type="pct"/>
            <w:shd w:val="clear" w:color="auto" w:fill="auto"/>
          </w:tcPr>
          <w:p w:rsidR="00932F67" w:rsidRPr="008509BC" w:rsidRDefault="00932F67" w:rsidP="0082139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металлов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47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Химические свойства металлов. Электрохимический ряд напряжений металлов. 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49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Сплавы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Щелочные металлы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51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Магний. </w:t>
            </w:r>
            <w:proofErr w:type="gramStart"/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Щелочно-земельные</w:t>
            </w:r>
            <w:proofErr w:type="gramEnd"/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металлы. 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52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Важнейшие соединения кальция. Жесткость воды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53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Алюминий. 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54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Важнейшие соединения алюминия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55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Железо.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56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Соединения железа. 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57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 7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Решение экспериментальных задач по теме «Металлы».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58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систематизация знаний по теме «Металлы». Решение расчетных задач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59</w:t>
            </w:r>
          </w:p>
        </w:tc>
        <w:tc>
          <w:tcPr>
            <w:tcW w:w="2588" w:type="pct"/>
            <w:shd w:val="clear" w:color="auto" w:fill="auto"/>
          </w:tcPr>
          <w:p w:rsidR="00EC7E01" w:rsidRPr="00EC7E01" w:rsidRDefault="00EC7E01" w:rsidP="00EC7E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3</w:t>
            </w:r>
            <w:r w:rsidRPr="00EC7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 «Металлы».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3208" w:type="pct"/>
            <w:gridSpan w:val="2"/>
            <w:shd w:val="clear" w:color="auto" w:fill="auto"/>
          </w:tcPr>
          <w:p w:rsidR="00EC7E01" w:rsidRPr="00EC7E01" w:rsidRDefault="00EC7E01" w:rsidP="00EC7E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7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8. Первоначальные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представления об органических веществах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Органическая химия.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61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Предельные (насыщенные) углеводороды.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62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63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Полимеры 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64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Производные углеводородов. Спирты.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66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67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Аминокислоты. Белки.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C7E01" w:rsidRPr="008509BC" w:rsidTr="00821391">
        <w:trPr>
          <w:trHeight w:val="70"/>
        </w:trPr>
        <w:tc>
          <w:tcPr>
            <w:tcW w:w="620" w:type="pct"/>
            <w:shd w:val="clear" w:color="auto" w:fill="auto"/>
          </w:tcPr>
          <w:p w:rsidR="00EC7E01" w:rsidRDefault="00EC7E01" w:rsidP="00EC7E01">
            <w:pPr>
              <w:widowControl w:val="0"/>
              <w:autoSpaceDE w:val="0"/>
              <w:autoSpaceDN w:val="0"/>
              <w:spacing w:after="0" w:line="240" w:lineRule="auto"/>
              <w:ind w:left="255" w:right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2588" w:type="pct"/>
            <w:shd w:val="clear" w:color="auto" w:fill="auto"/>
          </w:tcPr>
          <w:p w:rsidR="00EC7E01" w:rsidRPr="00B846E2" w:rsidRDefault="00EC7E01" w:rsidP="00EC7E01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 «Важнейшие углеводороды».</w:t>
            </w:r>
          </w:p>
        </w:tc>
        <w:tc>
          <w:tcPr>
            <w:tcW w:w="1792" w:type="pct"/>
            <w:shd w:val="clear" w:color="auto" w:fill="auto"/>
          </w:tcPr>
          <w:p w:rsidR="00EC7E01" w:rsidRPr="008509BC" w:rsidRDefault="00B846E2" w:rsidP="00EC7E01">
            <w:pPr>
              <w:widowControl w:val="0"/>
              <w:autoSpaceDE w:val="0"/>
              <w:autoSpaceDN w:val="0"/>
              <w:spacing w:after="0" w:line="240" w:lineRule="auto"/>
              <w:ind w:left="105" w:right="7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0C5F67" w:rsidRPr="00CA32BD" w:rsidRDefault="000C5F67">
      <w:pPr>
        <w:rPr>
          <w:rFonts w:ascii="Times New Roman" w:hAnsi="Times New Roman" w:cs="Times New Roman"/>
          <w:sz w:val="28"/>
          <w:szCs w:val="28"/>
        </w:rPr>
      </w:pPr>
    </w:p>
    <w:p w:rsidR="00B846E2" w:rsidRPr="00CA32BD" w:rsidRDefault="00B846E2">
      <w:pPr>
        <w:rPr>
          <w:rFonts w:ascii="Times New Roman" w:hAnsi="Times New Roman" w:cs="Times New Roman"/>
          <w:sz w:val="28"/>
          <w:szCs w:val="28"/>
        </w:rPr>
      </w:pPr>
    </w:p>
    <w:sectPr w:rsidR="00B846E2" w:rsidRPr="00CA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28A85E2A"/>
    <w:multiLevelType w:val="hybridMultilevel"/>
    <w:tmpl w:val="D15E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B4097"/>
    <w:multiLevelType w:val="hybridMultilevel"/>
    <w:tmpl w:val="1B8C20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69436E26"/>
    <w:multiLevelType w:val="hybridMultilevel"/>
    <w:tmpl w:val="0300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0">
    <w:nsid w:val="77E317E8"/>
    <w:multiLevelType w:val="hybridMultilevel"/>
    <w:tmpl w:val="03400A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A7"/>
    <w:rsid w:val="000347F1"/>
    <w:rsid w:val="000C5F67"/>
    <w:rsid w:val="00404FEE"/>
    <w:rsid w:val="0043399A"/>
    <w:rsid w:val="005743AB"/>
    <w:rsid w:val="00663CC0"/>
    <w:rsid w:val="00672532"/>
    <w:rsid w:val="006778A7"/>
    <w:rsid w:val="00703D15"/>
    <w:rsid w:val="00714065"/>
    <w:rsid w:val="007C6D6F"/>
    <w:rsid w:val="00821391"/>
    <w:rsid w:val="008509BC"/>
    <w:rsid w:val="008704A9"/>
    <w:rsid w:val="00932F67"/>
    <w:rsid w:val="009F71F8"/>
    <w:rsid w:val="00B57698"/>
    <w:rsid w:val="00B846E2"/>
    <w:rsid w:val="00B910DD"/>
    <w:rsid w:val="00CA32BD"/>
    <w:rsid w:val="00E27A7D"/>
    <w:rsid w:val="00EC7E01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ABE11-7F7C-4DC9-AFD2-7DC7D42F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5F67"/>
  </w:style>
  <w:style w:type="paragraph" w:customStyle="1" w:styleId="Style3">
    <w:name w:val="Style3"/>
    <w:basedOn w:val="a"/>
    <w:uiPriority w:val="99"/>
    <w:rsid w:val="000C5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0C5F67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0C5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5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C5F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0C5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0pt">
    <w:name w:val="Основной текст (60) + Интервал 0 pt"/>
    <w:basedOn w:val="a0"/>
    <w:rsid w:val="000347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a0"/>
    <w:rsid w:val="000347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2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6036</Words>
  <Characters>34409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4</cp:lastModifiedBy>
  <cp:revision>10</cp:revision>
  <cp:lastPrinted>2020-09-19T06:08:00Z</cp:lastPrinted>
  <dcterms:created xsi:type="dcterms:W3CDTF">2020-09-12T17:55:00Z</dcterms:created>
  <dcterms:modified xsi:type="dcterms:W3CDTF">2021-01-22T13:00:00Z</dcterms:modified>
</cp:coreProperties>
</file>