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2A" w:rsidRDefault="00F06D2A" w:rsidP="00E16844">
      <w:pPr>
        <w:spacing w:line="240" w:lineRule="auto"/>
        <w:contextualSpacing/>
        <w:jc w:val="both"/>
      </w:pPr>
      <w:r>
        <w:rPr>
          <w:b/>
        </w:rPr>
        <w:t xml:space="preserve">                  </w:t>
      </w:r>
      <w:r w:rsidRPr="00F06D2A">
        <w:rPr>
          <w:b/>
        </w:rPr>
        <w:t>Аннотация к рабочей программе по технологии (ФГОС) 5-6-7-8-9 классов</w:t>
      </w:r>
      <w:r>
        <w:t xml:space="preserve"> </w:t>
      </w:r>
    </w:p>
    <w:p w:rsidR="00F06D2A" w:rsidRDefault="00F06D2A" w:rsidP="00E16844">
      <w:pPr>
        <w:spacing w:line="240" w:lineRule="auto"/>
        <w:contextualSpacing/>
        <w:jc w:val="both"/>
      </w:pPr>
      <w:r>
        <w:t xml:space="preserve">Рабочая программа учебного предмета «Технология» составлена на основе требований Федерального государственного образовательного стандарта основного общего образования и программы «Технология. Рабочие программы. Предметная линия учебников В.М.Казакевича. 5-9 классы». Авторы: В.М.Казакевич, Г.В.Пичугина, Г.Ю.Семенова. </w:t>
      </w:r>
    </w:p>
    <w:p w:rsidR="00F06D2A" w:rsidRDefault="00F06D2A" w:rsidP="00E16844">
      <w:pPr>
        <w:spacing w:line="240" w:lineRule="auto"/>
        <w:contextualSpacing/>
        <w:jc w:val="both"/>
      </w:pPr>
    </w:p>
    <w:p w:rsidR="00F06D2A" w:rsidRDefault="00F06D2A" w:rsidP="00E16844">
      <w:pPr>
        <w:spacing w:line="240" w:lineRule="auto"/>
        <w:contextualSpacing/>
        <w:jc w:val="both"/>
      </w:pPr>
      <w:r>
        <w:t>Результаты выпускника основной ступени базового уровня выражаются в том, что выпускник основной школы:</w:t>
      </w:r>
    </w:p>
    <w:p w:rsidR="00F06D2A" w:rsidRDefault="00F06D2A" w:rsidP="00E16844">
      <w:pPr>
        <w:spacing w:line="240" w:lineRule="auto"/>
        <w:contextualSpacing/>
        <w:jc w:val="both"/>
      </w:pPr>
      <w:r>
        <w:t xml:space="preserve"> • называет и характеризует технологии производства и обработки материалов, технологии растениеводства и животноводства, информационные технологии, актуальные управленческие технологии, </w:t>
      </w:r>
      <w:proofErr w:type="spellStart"/>
      <w:r>
        <w:t>нанотехнологии</w:t>
      </w:r>
      <w:proofErr w:type="spellEnd"/>
      <w:r>
        <w:t xml:space="preserve">; </w:t>
      </w:r>
    </w:p>
    <w:p w:rsidR="00F06D2A" w:rsidRDefault="00F06D2A" w:rsidP="00E16844">
      <w:pPr>
        <w:spacing w:line="240" w:lineRule="auto"/>
        <w:contextualSpacing/>
        <w:jc w:val="both"/>
      </w:pPr>
      <w:r>
        <w:t xml:space="preserve">• объясняет на произвольно избранных примерах отличия современных технологий производства материальных продуктов от традиционных технологий, связывая свои заключения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чистоты. Выпускник получает возможность анализировать и </w:t>
      </w:r>
      <w:proofErr w:type="spellStart"/>
      <w:r>
        <w:t>аргуметированно</w:t>
      </w:r>
      <w:proofErr w:type="spellEnd"/>
      <w:r>
        <w:t xml:space="preserve"> рассуждать о развитии технологий в сферах производства и обработки материалов, машиностроения, производства продуктов питания, технологий растениеводства и животноводства, информационной сфере. </w:t>
      </w:r>
    </w:p>
    <w:p w:rsidR="00F06D2A" w:rsidRDefault="00F06D2A" w:rsidP="00E16844">
      <w:pPr>
        <w:spacing w:line="240" w:lineRule="auto"/>
        <w:contextualSpacing/>
        <w:jc w:val="both"/>
      </w:pPr>
    </w:p>
    <w:p w:rsidR="00F06D2A" w:rsidRDefault="00F06D2A" w:rsidP="00E16844">
      <w:pPr>
        <w:spacing w:line="240" w:lineRule="auto"/>
        <w:contextualSpacing/>
        <w:jc w:val="both"/>
      </w:pPr>
      <w:r>
        <w:t>Согласно учебному плану школы программа рассчитана на 5 лет обучения всего 272 часа: по 2 часа в неделю в 5-6- 7 классах и по 1 часу в неделю в 8-9 классах</w:t>
      </w:r>
    </w:p>
    <w:p w:rsidR="00F06D2A" w:rsidRDefault="00F06D2A" w:rsidP="00E16844">
      <w:pPr>
        <w:spacing w:line="240" w:lineRule="auto"/>
        <w:contextualSpacing/>
        <w:jc w:val="both"/>
      </w:pPr>
    </w:p>
    <w:p w:rsidR="00F06D2A" w:rsidRDefault="00F06D2A" w:rsidP="00E16844">
      <w:pPr>
        <w:spacing w:line="240" w:lineRule="auto"/>
        <w:contextualSpacing/>
        <w:jc w:val="both"/>
      </w:pPr>
      <w:r>
        <w:t xml:space="preserve">. Программой предусмотрена промежуточная аттестация в конце каждого учебного года в виде проектов по изученным темам. </w:t>
      </w:r>
    </w:p>
    <w:p w:rsidR="00F06D2A" w:rsidRDefault="00F06D2A" w:rsidP="00E16844">
      <w:pPr>
        <w:spacing w:line="240" w:lineRule="auto"/>
        <w:contextualSpacing/>
        <w:jc w:val="both"/>
      </w:pPr>
    </w:p>
    <w:p w:rsidR="00F06D2A" w:rsidRDefault="00F06D2A" w:rsidP="00E16844">
      <w:pPr>
        <w:spacing w:line="240" w:lineRule="auto"/>
        <w:contextualSpacing/>
        <w:jc w:val="both"/>
      </w:pPr>
      <w:r>
        <w:t xml:space="preserve">Рабочая программа включает в себя: </w:t>
      </w:r>
    </w:p>
    <w:p w:rsidR="00F06D2A" w:rsidRDefault="00F06D2A" w:rsidP="00E16844">
      <w:pPr>
        <w:spacing w:line="240" w:lineRule="auto"/>
        <w:contextualSpacing/>
        <w:jc w:val="both"/>
      </w:pPr>
      <w:r>
        <w:t xml:space="preserve">-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</w:t>
      </w:r>
    </w:p>
    <w:p w:rsidR="00F06D2A" w:rsidRDefault="00F06D2A" w:rsidP="00E16844">
      <w:pPr>
        <w:spacing w:line="240" w:lineRule="auto"/>
        <w:contextualSpacing/>
        <w:jc w:val="both"/>
      </w:pPr>
      <w:r>
        <w:t xml:space="preserve"> - содержание учебного предмета, </w:t>
      </w:r>
    </w:p>
    <w:p w:rsidR="0080546B" w:rsidRPr="00F06D2A" w:rsidRDefault="00F06D2A" w:rsidP="00E16844">
      <w:pPr>
        <w:spacing w:line="240" w:lineRule="auto"/>
        <w:contextualSpacing/>
        <w:jc w:val="both"/>
      </w:pPr>
      <w:r>
        <w:t>- тематическое планирование.</w:t>
      </w:r>
    </w:p>
    <w:sectPr w:rsidR="0080546B" w:rsidRPr="00F06D2A" w:rsidSect="00FB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81491"/>
    <w:multiLevelType w:val="hybridMultilevel"/>
    <w:tmpl w:val="572C97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C2A02"/>
    <w:multiLevelType w:val="hybridMultilevel"/>
    <w:tmpl w:val="84CC2228"/>
    <w:lvl w:ilvl="0" w:tplc="9BDA66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1C0B23"/>
    <w:multiLevelType w:val="hybridMultilevel"/>
    <w:tmpl w:val="A440CE6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410A10"/>
    <w:multiLevelType w:val="hybridMultilevel"/>
    <w:tmpl w:val="4E6278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1D37E1"/>
    <w:multiLevelType w:val="hybridMultilevel"/>
    <w:tmpl w:val="E928698E"/>
    <w:lvl w:ilvl="0" w:tplc="9BDA66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0336"/>
    <w:rsid w:val="0003158F"/>
    <w:rsid w:val="0010208D"/>
    <w:rsid w:val="00125211"/>
    <w:rsid w:val="00190336"/>
    <w:rsid w:val="0024253D"/>
    <w:rsid w:val="002A45EC"/>
    <w:rsid w:val="00312ACC"/>
    <w:rsid w:val="00335857"/>
    <w:rsid w:val="003602B1"/>
    <w:rsid w:val="003742A5"/>
    <w:rsid w:val="00401D2A"/>
    <w:rsid w:val="00414786"/>
    <w:rsid w:val="005711C2"/>
    <w:rsid w:val="005F38CF"/>
    <w:rsid w:val="005F75DC"/>
    <w:rsid w:val="0066049B"/>
    <w:rsid w:val="00675E86"/>
    <w:rsid w:val="007E5309"/>
    <w:rsid w:val="0080546B"/>
    <w:rsid w:val="0086795C"/>
    <w:rsid w:val="008C28DC"/>
    <w:rsid w:val="00B566A4"/>
    <w:rsid w:val="00B90FDF"/>
    <w:rsid w:val="00BF739E"/>
    <w:rsid w:val="00C833ED"/>
    <w:rsid w:val="00C90F45"/>
    <w:rsid w:val="00CB2C37"/>
    <w:rsid w:val="00CC4D11"/>
    <w:rsid w:val="00DA62B5"/>
    <w:rsid w:val="00E16844"/>
    <w:rsid w:val="00EB5FF7"/>
    <w:rsid w:val="00F06D2A"/>
    <w:rsid w:val="00FB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F45"/>
    <w:rPr>
      <w:rFonts w:ascii="Segoe UI" w:hAnsi="Segoe UI" w:cs="Segoe UI"/>
      <w:sz w:val="18"/>
      <w:szCs w:val="18"/>
    </w:rPr>
  </w:style>
  <w:style w:type="character" w:customStyle="1" w:styleId="FontStyle45">
    <w:name w:val="Font Style45"/>
    <w:rsid w:val="0066049B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qFormat/>
    <w:rsid w:val="006604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46">
    <w:name w:val="Font Style46"/>
    <w:rsid w:val="0066049B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54">
    <w:name w:val="Font Style54"/>
    <w:rsid w:val="00CB2C3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44">
    <w:name w:val="Font Style44"/>
    <w:rsid w:val="00CB2C3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7">
    <w:name w:val="Font Style47"/>
    <w:rsid w:val="00CB2C3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70">
    <w:name w:val="Font Style70"/>
    <w:rsid w:val="00CB2C37"/>
    <w:rPr>
      <w:rFonts w:ascii="Microsoft Sans Serif" w:hAnsi="Microsoft Sans Serif" w:cs="Microsoft Sans Serif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</cp:lastModifiedBy>
  <cp:revision>17</cp:revision>
  <cp:lastPrinted>2020-11-16T18:00:00Z</cp:lastPrinted>
  <dcterms:created xsi:type="dcterms:W3CDTF">2018-08-30T07:14:00Z</dcterms:created>
  <dcterms:modified xsi:type="dcterms:W3CDTF">2021-01-30T19:06:00Z</dcterms:modified>
</cp:coreProperties>
</file>