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63" w:rsidRPr="00057B7F" w:rsidRDefault="00764C63" w:rsidP="0076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  <w:r w:rsidRPr="00057B7F"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 xml:space="preserve">Рабочая программа курса </w:t>
      </w:r>
      <w:proofErr w:type="gramStart"/>
      <w:r w:rsidRPr="00057B7F"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внеурочной</w:t>
      </w:r>
      <w:proofErr w:type="gramEnd"/>
    </w:p>
    <w:p w:rsidR="00764C63" w:rsidRPr="00057B7F" w:rsidRDefault="00764C63" w:rsidP="0076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деятельности «Школа безопасности</w:t>
      </w:r>
      <w:r w:rsidRPr="00057B7F"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»</w:t>
      </w:r>
    </w:p>
    <w:p w:rsidR="00764C63" w:rsidRPr="00057B7F" w:rsidRDefault="00764C63" w:rsidP="00764C6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>5-6</w:t>
      </w:r>
      <w:r w:rsidRPr="00057B7F">
        <w:rPr>
          <w:rFonts w:ascii="Times New Roman" w:eastAsia="Calibri" w:hAnsi="Times New Roman" w:cs="Times New Roman"/>
          <w:b/>
          <w:color w:val="000000"/>
          <w:sz w:val="32"/>
          <w:szCs w:val="24"/>
          <w:lang w:eastAsia="ru-RU"/>
        </w:rPr>
        <w:t xml:space="preserve"> класс</w:t>
      </w:r>
    </w:p>
    <w:p w:rsidR="00764C63" w:rsidRPr="003141A1" w:rsidRDefault="00764C63" w:rsidP="00764C6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64C63" w:rsidRPr="00F77EDF" w:rsidRDefault="00764C63" w:rsidP="00764C6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:rsidR="00764C63" w:rsidRPr="00F77EDF" w:rsidRDefault="00764C63" w:rsidP="00764C6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манными, законными путями.</w:t>
      </w:r>
    </w:p>
    <w:p w:rsidR="00764C63" w:rsidRPr="003141A1" w:rsidRDefault="00764C63" w:rsidP="00764C6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 w:cs="Times New Roman"/>
          <w:sz w:val="24"/>
          <w:szCs w:val="24"/>
        </w:rPr>
        <w:t xml:space="preserve"> «Школа безопасности» ориентирована на создание у школьников правильного представления о личной безопасности, на расширение знаний  и приобретение практических навыков поведения при попадании в экстремальные и чрезвычайные ситуации. В содержание курса</w:t>
      </w:r>
      <w:r w:rsidRPr="006A48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F77EDF">
        <w:rPr>
          <w:rFonts w:ascii="Times New Roman" w:hAnsi="Times New Roman" w:cs="Times New Roman"/>
          <w:sz w:val="24"/>
          <w:szCs w:val="24"/>
        </w:rPr>
        <w:t xml:space="preserve">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3" w:rsidRPr="003E0F49" w:rsidRDefault="00764C63" w:rsidP="00764C6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764C63" w:rsidRPr="00C9358A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4C63" w:rsidRPr="00C9358A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</w:t>
      </w:r>
      <w:r w:rsidRPr="00C9358A">
        <w:rPr>
          <w:rFonts w:ascii="Times New Roman" w:hAnsi="Times New Roman" w:cs="Times New Roman"/>
          <w:sz w:val="24"/>
          <w:szCs w:val="24"/>
        </w:rPr>
        <w:softHyphen/>
      </w:r>
      <w:r w:rsidRPr="00C9358A">
        <w:rPr>
          <w:rFonts w:ascii="Times New Roman" w:hAnsi="Times New Roman" w:cs="Times New Roman"/>
          <w:sz w:val="24"/>
          <w:szCs w:val="24"/>
        </w:rPr>
        <w:br/>
        <w:t>опасного поведения в чрезвычайных ситуациях, угрожающих</w:t>
      </w:r>
      <w:r w:rsidRPr="00C9358A">
        <w:rPr>
          <w:rFonts w:ascii="Times New Roman" w:hAnsi="Times New Roman" w:cs="Times New Roman"/>
          <w:sz w:val="24"/>
          <w:szCs w:val="24"/>
        </w:rPr>
        <w:br/>
        <w:t>жизни и здоровью людей, правил поведения на транспорте и</w:t>
      </w:r>
      <w:r w:rsidRPr="00C9358A">
        <w:rPr>
          <w:rFonts w:ascii="Times New Roman" w:hAnsi="Times New Roman" w:cs="Times New Roman"/>
          <w:sz w:val="24"/>
          <w:szCs w:val="24"/>
        </w:rPr>
        <w:br/>
        <w:t>на дорогах;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опасного образа жизни;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усвоение  гуманистических,  демократических   и  традиционных ценностей многонационального российского общества;  воспитание  чувства  ответственности  и  долга  перед</w:t>
      </w:r>
      <w:r w:rsidRPr="00C9358A">
        <w:rPr>
          <w:rFonts w:ascii="Times New Roman" w:hAnsi="Times New Roman" w:cs="Times New Roman"/>
          <w:sz w:val="24"/>
          <w:szCs w:val="24"/>
        </w:rPr>
        <w:br/>
        <w:t>Родиной,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развитие правового мышления и компетентности в реше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рование нравственных чувств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нравственною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поведения, осоз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lastRenderedPageBreak/>
        <w:t>формирование коммуникативной компетентности в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ве признания ценности жизни во всех ее проявлениях и не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ющей среде;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ботливое отношение к членам своей семьи;</w:t>
      </w:r>
    </w:p>
    <w:p w:rsidR="00764C63" w:rsidRPr="00C9358A" w:rsidRDefault="00764C63" w:rsidP="00764C6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анти экстремистского мышления и анти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пасности жизнедеятельности.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3" w:rsidRPr="00C9358A" w:rsidRDefault="00764C63" w:rsidP="00764C6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358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C9358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ресы своей познавательной деятельности;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альтернативные, осознан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 выбирать наиболее эффективные способы решения учеб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ных и познавательных задач;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</w:t>
      </w:r>
      <w:r w:rsidRPr="00C9358A">
        <w:rPr>
          <w:rFonts w:ascii="Times New Roman" w:hAnsi="Times New Roman" w:cs="Times New Roman"/>
          <w:sz w:val="24"/>
          <w:szCs w:val="24"/>
        </w:rPr>
        <w:br/>
        <w:t>задачи в области безопасности жизнедеятельности, собственные возможности ее решения;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тия решений и осуществления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осознанною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выбора в учебной и познавательной деятельности;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определять поняли, создавать обобщения, ус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</w:t>
      </w:r>
      <w:r w:rsidRPr="00C93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 xml:space="preserve">экстремистской деятельности), устанавливать причинно-следственные связи, строить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>, умо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лать выводы,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вательных задач;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освоение приемок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действии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в опасных и чрезвычайных ситуациях природного, техногенного и социального характе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ра, в том числе оказание первой помощи пострадавшим;</w:t>
      </w:r>
    </w:p>
    <w:p w:rsidR="00764C63" w:rsidRPr="00C9358A" w:rsidRDefault="00764C63" w:rsidP="00764C6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3" w:rsidRPr="00C9358A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современной культуры безопасности жиз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недеятельности на основе понимания необходимости защита личности, общества и государства посредством </w:t>
      </w:r>
      <w:r w:rsidRPr="00C9358A">
        <w:rPr>
          <w:rFonts w:ascii="Times New Roman" w:hAnsi="Times New Roman" w:cs="Times New Roman"/>
          <w:sz w:val="24"/>
          <w:szCs w:val="24"/>
        </w:rPr>
        <w:lastRenderedPageBreak/>
        <w:t>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личной и общественной значимости совре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менной культуры безопасности жизнедеятельности;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тельства в обеспечении национальной безопасности и заши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ты населения от опасных и чрезвычайных ситуаций природного, техногенного и социального характера, в том числе от экстремизма и  терроризма;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необходимости подготовки граждан к воен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ной службе;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и антитеррористи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ческой личностной позиции;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необходимости сохранения природы и окру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жающей среды для полноценной жизни человека;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терроризм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и их последствия для личности,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щества и государства;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знание и умение применять правила безопасного пове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дения в условиях опасных и чрезвычайных ситуаций;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оказать первую помощь пострадавшим;</w:t>
      </w:r>
    </w:p>
    <w:p w:rsidR="00764C63" w:rsidRPr="00C9358A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764C63" w:rsidRPr="006A4862" w:rsidRDefault="00764C63" w:rsidP="00764C6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ально складывающейся обстановки и индивидуальных воз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можностей.</w:t>
      </w:r>
    </w:p>
    <w:p w:rsidR="00764C63" w:rsidRDefault="00764C63" w:rsidP="00764C63">
      <w:pPr>
        <w:pStyle w:val="a4"/>
        <w:tabs>
          <w:tab w:val="left" w:pos="4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4C63" w:rsidRDefault="00764C63" w:rsidP="00764C63">
      <w:pPr>
        <w:pStyle w:val="a4"/>
        <w:tabs>
          <w:tab w:val="left" w:pos="4230"/>
        </w:tabs>
        <w:rPr>
          <w:rFonts w:ascii="Times New Roman" w:hAnsi="Times New Roman" w:cs="Times New Roman"/>
          <w:sz w:val="24"/>
          <w:szCs w:val="24"/>
        </w:rPr>
      </w:pPr>
    </w:p>
    <w:p w:rsidR="00764C63" w:rsidRPr="00C9358A" w:rsidRDefault="00764C63" w:rsidP="00764C63">
      <w:pPr>
        <w:pStyle w:val="a4"/>
        <w:tabs>
          <w:tab w:val="left" w:pos="4230"/>
        </w:tabs>
        <w:rPr>
          <w:rFonts w:ascii="Times New Roman" w:hAnsi="Times New Roman" w:cs="Times New Roman"/>
          <w:sz w:val="24"/>
          <w:szCs w:val="24"/>
        </w:rPr>
      </w:pPr>
    </w:p>
    <w:p w:rsidR="00764C63" w:rsidRPr="00947832" w:rsidRDefault="00764C63" w:rsidP="00764C6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832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</w:t>
      </w:r>
    </w:p>
    <w:p w:rsidR="00764C63" w:rsidRPr="00947832" w:rsidRDefault="00764C63" w:rsidP="00764C63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1. В познавательной сфере:</w:t>
      </w:r>
    </w:p>
    <w:p w:rsidR="00764C63" w:rsidRPr="00947832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83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47832">
        <w:rPr>
          <w:rFonts w:ascii="Times New Roman" w:hAnsi="Times New Roman" w:cs="Times New Roman"/>
          <w:sz w:val="24"/>
          <w:szCs w:val="24"/>
        </w:rPr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2.</w:t>
      </w:r>
      <w:proofErr w:type="gramEnd"/>
      <w:r w:rsidRPr="00947832">
        <w:rPr>
          <w:rFonts w:ascii="Times New Roman" w:hAnsi="Times New Roman" w:cs="Times New Roman"/>
          <w:sz w:val="24"/>
          <w:szCs w:val="24"/>
          <w:u w:val="single"/>
        </w:rPr>
        <w:t xml:space="preserve"> В ценностно-ориентационной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3. В коммуникативной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4. В эстетической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умение оценивать с эстетической (художественной) точки зрения красоту окружающего мира; умение сохранять его.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5. В трудовой сфере: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  <w:r w:rsidRPr="00947832">
        <w:rPr>
          <w:rFonts w:ascii="Times New Roman" w:hAnsi="Times New Roman" w:cs="Times New Roman"/>
          <w:sz w:val="24"/>
          <w:szCs w:val="24"/>
        </w:rPr>
        <w:br/>
        <w:t>• умения оказывать первую медицинскую помощь.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  <w:u w:val="single"/>
        </w:rPr>
        <w:t>6. В сфере физической культуры:</w:t>
      </w:r>
      <w:r w:rsidRPr="00947832">
        <w:rPr>
          <w:rFonts w:ascii="Times New Roman" w:hAnsi="Times New Roman" w:cs="Times New Roman"/>
          <w:sz w:val="24"/>
          <w:szCs w:val="24"/>
        </w:rPr>
        <w:br/>
      </w:r>
      <w:r w:rsidRPr="00947832">
        <w:rPr>
          <w:rFonts w:ascii="Times New Roman" w:hAnsi="Times New Roman" w:cs="Times New Roman"/>
          <w:sz w:val="24"/>
          <w:szCs w:val="24"/>
        </w:rPr>
        <w:br/>
        <w:t>• формирование установки на здоровый образ жизни;</w:t>
      </w:r>
      <w:r w:rsidRPr="00947832">
        <w:rPr>
          <w:rFonts w:ascii="Times New Roman" w:hAnsi="Times New Roman" w:cs="Times New Roman"/>
          <w:sz w:val="24"/>
          <w:szCs w:val="24"/>
        </w:rPr>
        <w:br/>
        <w:t>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764C63" w:rsidRDefault="00764C63" w:rsidP="00764C63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E0F49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курса внеурочной деятельности</w:t>
      </w:r>
    </w:p>
    <w:p w:rsidR="00764C63" w:rsidRPr="00292BB9" w:rsidRDefault="00764C63" w:rsidP="00764C63">
      <w:pPr>
        <w:pStyle w:val="a4"/>
        <w:ind w:left="720"/>
        <w:rPr>
          <w:rFonts w:ascii="Times New Roman" w:hAnsi="Times New Roman" w:cs="Times New Roman"/>
          <w:b/>
          <w:bCs/>
          <w:sz w:val="28"/>
          <w:szCs w:val="24"/>
        </w:rPr>
      </w:pPr>
      <w:r w:rsidRPr="00292BB9">
        <w:rPr>
          <w:rFonts w:ascii="Times New Roman" w:hAnsi="Times New Roman" w:cs="Times New Roman"/>
          <w:b/>
          <w:bCs/>
          <w:sz w:val="28"/>
          <w:szCs w:val="24"/>
        </w:rPr>
        <w:t>5 класс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1. </w:t>
      </w:r>
      <w:r w:rsidRPr="00F240A7">
        <w:rPr>
          <w:rFonts w:ascii="Times New Roman" w:hAnsi="Times New Roman" w:cs="Times New Roman"/>
          <w:b/>
          <w:bCs/>
          <w:sz w:val="24"/>
          <w:szCs w:val="24"/>
        </w:rPr>
        <w:t>Основы безопасности личности</w:t>
      </w:r>
      <w:r w:rsidRPr="00F240A7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общества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государства (27</w:t>
      </w:r>
      <w:r w:rsidRPr="00F240A7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Человек, среда его обитания,  безопасность человека (11 ч</w:t>
      </w:r>
      <w:r w:rsidRPr="00415DBF">
        <w:rPr>
          <w:rFonts w:ascii="Times New Roman" w:hAnsi="Times New Roman" w:cs="Times New Roman"/>
          <w:b/>
          <w:sz w:val="24"/>
          <w:szCs w:val="24"/>
        </w:rPr>
        <w:t>)</w:t>
      </w:r>
    </w:p>
    <w:p w:rsidR="00764C63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города, как среды обитания человека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Системы обеспечения безопасности города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Опасные и аварийные ситуации в дом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квартире)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факторы и причины пожаров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при пожаре. Эвакуация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Средства тушения пожаров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Затопление квартиры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Электричество</w:t>
      </w:r>
    </w:p>
    <w:p w:rsidR="00764C63" w:rsidRPr="00415DBF" w:rsidRDefault="00764C63" w:rsidP="00764C63">
      <w:pPr>
        <w:pStyle w:val="a4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Опасные вещества и продукты питания</w:t>
      </w:r>
    </w:p>
    <w:p w:rsidR="00764C63" w:rsidRPr="00292BB9" w:rsidRDefault="00764C63" w:rsidP="00764C63">
      <w:pPr>
        <w:pStyle w:val="a4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Взрыв и обрушение дома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Безопасность в нестандартных ситуациях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E5850">
        <w:rPr>
          <w:rFonts w:ascii="Times New Roman" w:hAnsi="Times New Roman" w:cs="Times New Roman"/>
          <w:b/>
          <w:sz w:val="24"/>
          <w:szCs w:val="24"/>
        </w:rPr>
        <w:t>Безопасность на дорогах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на транспорте (7</w:t>
      </w:r>
      <w:r w:rsidRPr="003C4832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64C63" w:rsidRPr="003C4832" w:rsidRDefault="00764C63" w:rsidP="00764C63">
      <w:pPr>
        <w:pStyle w:val="a4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дорожного движения, причины и последствия ДТП </w:t>
      </w:r>
    </w:p>
    <w:p w:rsidR="00764C63" w:rsidRPr="003C4832" w:rsidRDefault="00764C63" w:rsidP="00764C63">
      <w:pPr>
        <w:pStyle w:val="a4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Безопасное поведение пешеходов</w:t>
      </w:r>
    </w:p>
    <w:p w:rsidR="00764C63" w:rsidRPr="003C4832" w:rsidRDefault="00764C63" w:rsidP="00764C63">
      <w:pPr>
        <w:pStyle w:val="a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Безопасное поведение пассажиров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Безопасность в общественном транспорте и автомобиле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Железнодорожный транспорт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Авиационный транспорт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Морской и речной транспорт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ситуации социального характера</w:t>
      </w:r>
      <w:r w:rsidRPr="008E2F5B">
        <w:rPr>
          <w:rFonts w:ascii="Times New Roman" w:hAnsi="Times New Roman" w:cs="Times New Roman"/>
          <w:b/>
          <w:sz w:val="24"/>
          <w:szCs w:val="24"/>
        </w:rPr>
        <w:t xml:space="preserve"> (4 ч)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Психологические основы самозащиты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Ситуации криминогенного характера в доме (квартире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подъезде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Криминогенные ситуации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улице,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опасныедомогательства</w:t>
      </w:r>
      <w:proofErr w:type="spellEnd"/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поведения при захвате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золожники</w:t>
      </w:r>
      <w:proofErr w:type="spellEnd"/>
    </w:p>
    <w:p w:rsidR="00764C63" w:rsidRPr="008E2F5B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Загрязнение среды обитания</w:t>
      </w:r>
      <w:r w:rsidRPr="008E2F5B">
        <w:rPr>
          <w:rFonts w:ascii="Times New Roman" w:hAnsi="Times New Roman" w:cs="Times New Roman"/>
          <w:b/>
          <w:sz w:val="24"/>
          <w:szCs w:val="24"/>
        </w:rPr>
        <w:t>(3 ч)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Загрязнение воды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Загрязнение воздуха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Загрязнение почвы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индивидуальной защиты органов дыхания</w:t>
      </w:r>
      <w:r w:rsidRPr="008E2F5B">
        <w:rPr>
          <w:rFonts w:ascii="Times New Roman" w:hAnsi="Times New Roman" w:cs="Times New Roman"/>
          <w:b/>
          <w:sz w:val="24"/>
          <w:szCs w:val="24"/>
        </w:rPr>
        <w:t xml:space="preserve"> (2 ч)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Фильтрующие противогазы</w:t>
      </w:r>
    </w:p>
    <w:p w:rsidR="00764C63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Пользование противогазом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 Оказание первой помощи и здоровый образ жизни(8 </w:t>
      </w:r>
      <w:r w:rsidRPr="008E2F5B">
        <w:rPr>
          <w:rFonts w:ascii="Times New Roman" w:hAnsi="Times New Roman" w:cs="Times New Roman"/>
          <w:b/>
          <w:sz w:val="24"/>
          <w:szCs w:val="24"/>
        </w:rPr>
        <w:t>ч)</w:t>
      </w:r>
    </w:p>
    <w:p w:rsidR="00764C63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медицинских знаний и оказание первой помощи (3</w:t>
      </w:r>
      <w:r w:rsidRPr="008E2F5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764C63" w:rsidRPr="003D3884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3D3884">
        <w:rPr>
          <w:rFonts w:ascii="Times New Roman" w:hAnsi="Times New Roman" w:cs="Times New Roman"/>
          <w:sz w:val="24"/>
          <w:szCs w:val="24"/>
        </w:rPr>
        <w:t>Виды ранений, их причины и первая помощь</w:t>
      </w:r>
    </w:p>
    <w:p w:rsidR="00764C63" w:rsidRPr="003D3884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3D3884">
        <w:rPr>
          <w:rFonts w:ascii="Times New Roman" w:hAnsi="Times New Roman" w:cs="Times New Roman"/>
          <w:sz w:val="24"/>
          <w:szCs w:val="24"/>
        </w:rPr>
        <w:t xml:space="preserve">Общая </w:t>
      </w:r>
      <w:r>
        <w:rPr>
          <w:rFonts w:ascii="Times New Roman" w:hAnsi="Times New Roman" w:cs="Times New Roman"/>
          <w:sz w:val="24"/>
          <w:szCs w:val="24"/>
        </w:rPr>
        <w:t>характеристика кровотечений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помощь при кровотечении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и здоровье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Нарушение осанки и причины их возникновения</w:t>
      </w:r>
    </w:p>
    <w:p w:rsidR="00764C63" w:rsidRPr="008E2F5B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 и компьютер – враг или друзья?</w:t>
      </w:r>
    </w:p>
    <w:p w:rsidR="00764C63" w:rsidRPr="00292BB9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 изменение организма в вашем возрасте.</w:t>
      </w:r>
    </w:p>
    <w:p w:rsidR="00764C63" w:rsidRDefault="00764C63" w:rsidP="00764C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407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407E7">
        <w:rPr>
          <w:rFonts w:ascii="Times New Roman" w:hAnsi="Times New Roman" w:cs="Times New Roman"/>
          <w:b/>
          <w:sz w:val="28"/>
          <w:szCs w:val="28"/>
        </w:rPr>
        <w:t>:</w:t>
      </w:r>
      <w:r w:rsidRPr="00292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4C63" w:rsidRDefault="00764C63" w:rsidP="00764C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Основы безопасности личности, общества и государства (23 ч)</w:t>
      </w:r>
    </w:p>
    <w:p w:rsidR="00764C63" w:rsidRDefault="00764C63" w:rsidP="00764C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2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Экстемальные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ситуации в природных условиях (18 </w:t>
      </w:r>
      <w:r w:rsidRPr="00BD120C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виды экстремальных ситуаций в природных условиях</w:t>
      </w:r>
    </w:p>
    <w:p w:rsidR="00764C63" w:rsidRPr="003D3884" w:rsidRDefault="00764C63" w:rsidP="00764C6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Факторы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стессоры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выживания в природных условиях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Психологические основы выживания в природных условиях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Страх – главный психологический враг.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Подготовка к походу и поведение в природных условиях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Надежные одежда и обувь – важное условие безопасности</w:t>
      </w:r>
    </w:p>
    <w:p w:rsidR="00764C63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Поведение в экстремальной ситуации в природных условиях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Действия при потере ориентировки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Способы ориентирования и определение направления движения</w:t>
      </w:r>
    </w:p>
    <w:p w:rsidR="00764C63" w:rsidRPr="00BD120C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Ориентирование по солнцу, луне, звездам</w:t>
      </w:r>
    </w:p>
    <w:p w:rsidR="00764C63" w:rsidRPr="0071754F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Техника движения в природных условиях</w:t>
      </w:r>
    </w:p>
    <w:p w:rsidR="00764C63" w:rsidRPr="0071754F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Сооружение временного жилища</w:t>
      </w:r>
    </w:p>
    <w:p w:rsidR="00764C63" w:rsidRPr="0071754F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Добывание и использование огня</w:t>
      </w:r>
    </w:p>
    <w:p w:rsidR="00764C63" w:rsidRPr="0071754F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 питанием и водой</w:t>
      </w:r>
    </w:p>
    <w:p w:rsidR="00764C63" w:rsidRPr="0071754F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Поиск и приготовление пищи</w:t>
      </w:r>
    </w:p>
    <w:p w:rsidR="00764C63" w:rsidRPr="00093322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093322">
        <w:rPr>
          <w:rFonts w:ascii="Times New Roman" w:hAnsi="Times New Roman" w:cs="Times New Roman"/>
          <w:sz w:val="24"/>
          <w:szCs w:val="24"/>
        </w:rPr>
        <w:t>Особенности лыжных и водных велосипедных походов</w:t>
      </w:r>
    </w:p>
    <w:p w:rsidR="00764C63" w:rsidRPr="002E0576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Безопасность на водоемах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Сигналы бедствия</w:t>
      </w:r>
      <w:r w:rsidRPr="00292B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Безопасность в дальнем (внутреннем) и международном (выездном) туризме (2</w:t>
      </w:r>
      <w:r w:rsidRPr="002E0576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2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322">
        <w:rPr>
          <w:rFonts w:ascii="Times New Roman" w:hAnsi="Times New Roman" w:cs="Times New Roman"/>
          <w:bCs/>
          <w:sz w:val="24"/>
          <w:szCs w:val="24"/>
        </w:rPr>
        <w:t>Факторы, влияющие на безопасность во внутреннем и выездном туризме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2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3322">
        <w:rPr>
          <w:rFonts w:ascii="Times New Roman" w:hAnsi="Times New Roman" w:cs="Times New Roman"/>
          <w:bCs/>
          <w:sz w:val="24"/>
          <w:szCs w:val="24"/>
        </w:rPr>
        <w:t>Акклиматизация в различных природно-климатических условиях</w:t>
      </w:r>
      <w:r w:rsidRPr="00292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Безопасность в чрезвычайных ситуациях (3</w:t>
      </w:r>
      <w:r w:rsidRPr="00780521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292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3322">
        <w:rPr>
          <w:rFonts w:ascii="Times New Roman" w:hAnsi="Times New Roman" w:cs="Times New Roman"/>
          <w:sz w:val="24"/>
          <w:szCs w:val="24"/>
        </w:rPr>
        <w:t>Коллективные и индивидуальные средства защиты</w:t>
      </w:r>
      <w:r w:rsidRPr="00292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Захват террористами воздушных и морских судов, других транспортных средств</w:t>
      </w:r>
      <w:r w:rsidRPr="00292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1729">
        <w:rPr>
          <w:rFonts w:ascii="Times New Roman" w:hAnsi="Times New Roman" w:cs="Times New Roman"/>
          <w:sz w:val="24"/>
          <w:szCs w:val="24"/>
        </w:rPr>
        <w:t>Взрывы в местах массового скопления людей</w:t>
      </w:r>
      <w:r w:rsidRPr="00292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1729">
        <w:rPr>
          <w:rFonts w:ascii="Times New Roman" w:hAnsi="Times New Roman" w:cs="Times New Roman"/>
          <w:b/>
          <w:sz w:val="24"/>
          <w:szCs w:val="24"/>
        </w:rPr>
        <w:t>Раздел 2. Оказание первой помощи и здорового образа жизни (12 ч)</w:t>
      </w:r>
      <w:r w:rsidRPr="00292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C63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 w:rsidRPr="00991729">
        <w:rPr>
          <w:rFonts w:ascii="Times New Roman" w:hAnsi="Times New Roman" w:cs="Times New Roman"/>
          <w:b/>
          <w:sz w:val="24"/>
          <w:szCs w:val="24"/>
        </w:rPr>
        <w:t>Основы медицинских знаний и оказание первой помощи (8 час)</w:t>
      </w:r>
      <w:r w:rsidRPr="00292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63" w:rsidRPr="00991729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991729">
        <w:rPr>
          <w:rFonts w:ascii="Times New Roman" w:hAnsi="Times New Roman" w:cs="Times New Roman"/>
          <w:sz w:val="24"/>
          <w:szCs w:val="24"/>
        </w:rPr>
        <w:t>редства</w:t>
      </w:r>
      <w:proofErr w:type="spellEnd"/>
      <w:r w:rsidRPr="00991729">
        <w:rPr>
          <w:rFonts w:ascii="Times New Roman" w:hAnsi="Times New Roman" w:cs="Times New Roman"/>
          <w:sz w:val="24"/>
          <w:szCs w:val="24"/>
        </w:rPr>
        <w:t xml:space="preserve"> оказания первой помощи</w:t>
      </w:r>
    </w:p>
    <w:p w:rsidR="00764C63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Опасные животные, первая помощь при укусах насекомых и змей</w:t>
      </w:r>
    </w:p>
    <w:p w:rsidR="00764C63" w:rsidRPr="00290836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помощь при ожогах</w:t>
      </w:r>
    </w:p>
    <w:p w:rsidR="00764C63" w:rsidRPr="00290836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Тепловой и солнечный удар</w:t>
      </w:r>
    </w:p>
    <w:p w:rsidR="00764C63" w:rsidRPr="00290836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Обморожение и общее охлаждение организма</w:t>
      </w:r>
    </w:p>
    <w:p w:rsidR="00764C63" w:rsidRPr="00C751E6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Беда на воде</w:t>
      </w:r>
    </w:p>
    <w:p w:rsidR="00764C63" w:rsidRPr="00C751E6" w:rsidRDefault="00764C63" w:rsidP="00764C6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Закрытые травмы</w:t>
      </w:r>
    </w:p>
    <w:p w:rsidR="00764C63" w:rsidRDefault="00764C63" w:rsidP="00764C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Способы переноски пострадавших</w:t>
      </w:r>
      <w:r w:rsidRPr="00292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729">
        <w:rPr>
          <w:rFonts w:ascii="Times New Roman" w:hAnsi="Times New Roman" w:cs="Times New Roman"/>
          <w:b/>
          <w:sz w:val="24"/>
          <w:szCs w:val="24"/>
        </w:rPr>
        <w:t>Основы здорового образа жизни (4 часа)</w:t>
      </w:r>
      <w:r w:rsidRPr="00292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питани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 ЗОЖ</w:t>
      </w:r>
    </w:p>
    <w:p w:rsidR="00764C63" w:rsidRDefault="00764C63" w:rsidP="00764C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2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Значение белков, жиров и углеводов в питании человека</w:t>
      </w:r>
      <w:r w:rsidRPr="00292B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4C63" w:rsidRPr="00292BB9" w:rsidRDefault="00764C63" w:rsidP="00764C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Гигиена и культура питания</w:t>
      </w:r>
    </w:p>
    <w:p w:rsidR="00764C63" w:rsidRPr="00C9358A" w:rsidRDefault="00764C63" w:rsidP="00764C6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64C63" w:rsidRDefault="00764C63" w:rsidP="00764C6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8D6042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7E7">
        <w:rPr>
          <w:rFonts w:ascii="Times New Roman" w:hAnsi="Times New Roman" w:cs="Times New Roman"/>
          <w:b/>
          <w:sz w:val="28"/>
          <w:szCs w:val="28"/>
          <w:u w:val="single"/>
        </w:rPr>
        <w:t>5 класс</w:t>
      </w:r>
      <w:r w:rsidRPr="008D6042">
        <w:rPr>
          <w:rFonts w:ascii="Times New Roman" w:hAnsi="Times New Roman" w:cs="Times New Roman"/>
          <w:b/>
          <w:sz w:val="28"/>
          <w:szCs w:val="28"/>
        </w:rPr>
        <w:t>:</w:t>
      </w:r>
    </w:p>
    <w:p w:rsidR="00764C63" w:rsidRPr="008D6042" w:rsidRDefault="00764C63" w:rsidP="00764C63">
      <w:pPr>
        <w:pStyle w:val="a4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4044"/>
        <w:gridCol w:w="1560"/>
        <w:gridCol w:w="1984"/>
        <w:gridCol w:w="1985"/>
      </w:tblGrid>
      <w:tr w:rsidR="00764C63" w:rsidRPr="00991538" w:rsidTr="006B2826">
        <w:trPr>
          <w:trHeight w:val="450"/>
        </w:trPr>
        <w:tc>
          <w:tcPr>
            <w:tcW w:w="706" w:type="dxa"/>
            <w:vMerge w:val="restart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15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Merge w:val="restart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9153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969" w:type="dxa"/>
            <w:gridSpan w:val="2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64C63" w:rsidRPr="00991538" w:rsidTr="006B2826">
        <w:trPr>
          <w:trHeight w:val="315"/>
        </w:trPr>
        <w:tc>
          <w:tcPr>
            <w:tcW w:w="706" w:type="dxa"/>
            <w:vMerge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25"/>
        </w:trPr>
        <w:tc>
          <w:tcPr>
            <w:tcW w:w="6310" w:type="dxa"/>
            <w:gridSpan w:val="3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F24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 личности</w:t>
            </w:r>
            <w:r w:rsidRPr="00F240A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государства (27</w:t>
            </w:r>
            <w:r w:rsidRPr="00F24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Человек, среда его обитания,  </w:t>
            </w:r>
          </w:p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человека (11 ч</w:t>
            </w:r>
            <w:r w:rsidRPr="00415D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7476FC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1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города, как среды обитания человека</w:t>
            </w:r>
          </w:p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28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Системы обеспечения безопасности города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Опасные и аварийные ситуации в дом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квартире)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637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факторы и причины пожаров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555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пожаре. Эвакуация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Средства тушения пожаров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Затопление квартиры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Электричество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Опасные вещества и продукты питания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435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 и обрушение дома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5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</w:tcPr>
          <w:p w:rsidR="00764C63" w:rsidRPr="00415DB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Безопасность в нестандартных ситуациях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33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3C4832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85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дорогах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 транспорте (7</w:t>
            </w:r>
            <w:r w:rsidRPr="003C4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55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</w:tcPr>
          <w:p w:rsidR="00764C63" w:rsidRPr="003C4832" w:rsidRDefault="00764C63" w:rsidP="006B2826">
            <w:pPr>
              <w:pStyle w:val="a4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дорожного движения, причины и последствия ДТП 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315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</w:tcPr>
          <w:p w:rsidR="00764C63" w:rsidRPr="003C4832" w:rsidRDefault="00764C63" w:rsidP="006B2826">
            <w:pPr>
              <w:pStyle w:val="a4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Безопасное поведение пешеходов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37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</w:tcPr>
          <w:p w:rsidR="00764C63" w:rsidRPr="003C4832" w:rsidRDefault="00764C63" w:rsidP="006B2826">
            <w:pPr>
              <w:pStyle w:val="a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Безопасное поведение пассажиров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5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в общественном транспорте и автомобиле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Авиационный транспорт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585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Морской и речной транспорт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28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ситуации социального характера</w:t>
            </w: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ч)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85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самозащиты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55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криминогенного характера в доме (квартире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подъезде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30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Криминогенные 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опасныедомогательства</w:t>
            </w:r>
            <w:proofErr w:type="spellEnd"/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32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захвате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золожники</w:t>
            </w:r>
            <w:proofErr w:type="spellEnd"/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Загрязнение среды обитания</w:t>
            </w: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(3 ч)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воды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52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воздуха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5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почвы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43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индивидуальной защиты органов дыхания</w:t>
            </w: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ч)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Фильтрующие противогазы</w:t>
            </w:r>
          </w:p>
        </w:tc>
        <w:tc>
          <w:tcPr>
            <w:tcW w:w="1560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8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противогазом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570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 Оказание первой помощи и здоровый образ жизни(8 </w:t>
            </w: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243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помощи (3</w:t>
            </w:r>
            <w:r w:rsidRPr="008E2F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26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4" w:type="dxa"/>
          </w:tcPr>
          <w:p w:rsidR="00764C63" w:rsidRPr="003D3884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3884">
              <w:rPr>
                <w:rFonts w:ascii="Times New Roman" w:hAnsi="Times New Roman" w:cs="Times New Roman"/>
                <w:sz w:val="24"/>
                <w:szCs w:val="24"/>
              </w:rPr>
              <w:t>Виды ранений, их причины и первая помощь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35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4" w:type="dxa"/>
          </w:tcPr>
          <w:p w:rsidR="00764C63" w:rsidRPr="003D3884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3884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кровотечений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26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кровотечении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26"/>
        </w:trPr>
        <w:tc>
          <w:tcPr>
            <w:tcW w:w="10279" w:type="dxa"/>
            <w:gridSpan w:val="5"/>
          </w:tcPr>
          <w:p w:rsidR="00764C63" w:rsidRPr="003D3884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88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здорового образа жизни (5 ч)</w:t>
            </w:r>
          </w:p>
        </w:tc>
      </w:tr>
      <w:tr w:rsidR="00764C63" w:rsidRPr="00991538" w:rsidTr="006B2826">
        <w:trPr>
          <w:trHeight w:val="135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и здоровье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65"/>
        </w:trPr>
        <w:tc>
          <w:tcPr>
            <w:tcW w:w="706" w:type="dxa"/>
          </w:tcPr>
          <w:p w:rsidR="00764C63" w:rsidRPr="00991538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осанки и причины их возникновения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165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и компьютер – враг или друзья?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991538" w:rsidTr="006B2826">
        <w:trPr>
          <w:trHeight w:val="96"/>
        </w:trPr>
        <w:tc>
          <w:tcPr>
            <w:tcW w:w="706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4" w:type="dxa"/>
          </w:tcPr>
          <w:p w:rsidR="00764C63" w:rsidRPr="008E2F5B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изменение организма в вашем возрасте.</w:t>
            </w:r>
          </w:p>
        </w:tc>
        <w:tc>
          <w:tcPr>
            <w:tcW w:w="1560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991538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C63" w:rsidRDefault="00764C63" w:rsidP="00764C63">
      <w:pPr>
        <w:rPr>
          <w:rFonts w:ascii="Times New Roman" w:hAnsi="Times New Roman" w:cs="Times New Roman"/>
          <w:sz w:val="28"/>
          <w:szCs w:val="28"/>
        </w:rPr>
      </w:pPr>
    </w:p>
    <w:p w:rsidR="00764C63" w:rsidRPr="003407E7" w:rsidRDefault="00764C63" w:rsidP="00764C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3407E7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407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</w:t>
      </w:r>
      <w:r w:rsidRPr="003407E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"/>
        <w:gridCol w:w="4044"/>
        <w:gridCol w:w="1560"/>
        <w:gridCol w:w="1984"/>
        <w:gridCol w:w="1985"/>
      </w:tblGrid>
      <w:tr w:rsidR="00764C63" w:rsidRPr="00780521" w:rsidTr="006B2826">
        <w:trPr>
          <w:trHeight w:val="450"/>
        </w:trPr>
        <w:tc>
          <w:tcPr>
            <w:tcW w:w="706" w:type="dxa"/>
            <w:vMerge w:val="restart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 w:val="restart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vMerge w:val="restart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64C63" w:rsidRPr="00780521" w:rsidTr="006B2826">
        <w:trPr>
          <w:trHeight w:val="315"/>
        </w:trPr>
        <w:tc>
          <w:tcPr>
            <w:tcW w:w="706" w:type="dxa"/>
            <w:vMerge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  <w:vMerge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25"/>
        </w:trPr>
        <w:tc>
          <w:tcPr>
            <w:tcW w:w="6310" w:type="dxa"/>
            <w:gridSpan w:val="3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Основы безопасности личности, общества и государства (23 ч)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Экстемальные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ситуации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природных условиях (18 </w:t>
            </w:r>
            <w:r w:rsidRPr="00BD1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экстремальных ситуаций в природных условиях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764C63" w:rsidRPr="003D3884" w:rsidRDefault="00764C63" w:rsidP="006B282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Факторы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стессоры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выживания в природных условиях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выживания в природных условиях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637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Страх – главный психологический враг.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55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походу и поведение в природных условиях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Надежные одежда и обувь – важное условие безопасности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</w:tcPr>
          <w:p w:rsidR="00764C63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в экстремальной ситуации в природных условиях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при потере ориентировки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ориентирования и определение направления движения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43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4" w:type="dxa"/>
          </w:tcPr>
          <w:p w:rsidR="00764C63" w:rsidRPr="00BD120C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Ориентирование по солнцу, луне, звездам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33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</w:tcPr>
          <w:p w:rsidR="00764C63" w:rsidRPr="0071754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движения в природных условиях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5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</w:tcPr>
          <w:p w:rsidR="00764C63" w:rsidRPr="0071754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Сооружение временного жилища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31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</w:tcPr>
          <w:p w:rsidR="00764C63" w:rsidRPr="0071754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Добывание и использование огня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22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44" w:type="dxa"/>
          </w:tcPr>
          <w:p w:rsidR="00764C63" w:rsidRPr="0071754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 питанием и водой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37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</w:tcPr>
          <w:p w:rsidR="00764C63" w:rsidRPr="0071754F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Поиск и приготовление пищи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43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4" w:type="dxa"/>
          </w:tcPr>
          <w:p w:rsidR="00764C63" w:rsidRPr="00093322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322">
              <w:rPr>
                <w:rFonts w:ascii="Times New Roman" w:hAnsi="Times New Roman" w:cs="Times New Roman"/>
                <w:sz w:val="24"/>
                <w:szCs w:val="24"/>
              </w:rPr>
              <w:t>Особенности лыжных и водных велосипедных походов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</w:tcPr>
          <w:p w:rsidR="00764C63" w:rsidRPr="002E057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на водоемах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58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44" w:type="dxa"/>
          </w:tcPr>
          <w:p w:rsidR="00764C63" w:rsidRPr="002E057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Сигналы бедствия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5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4" w:type="dxa"/>
          </w:tcPr>
          <w:p w:rsidR="00764C63" w:rsidRPr="002E057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 в дальнем (внутреннем) и международном (выездном) туризме (2</w:t>
            </w:r>
            <w:r w:rsidRPr="002E0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5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4" w:type="dxa"/>
          </w:tcPr>
          <w:p w:rsidR="00764C63" w:rsidRPr="00093322" w:rsidRDefault="00764C63" w:rsidP="006B282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322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Факторы, влияющие на безопасность во внутреннем и выездном туризме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5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4" w:type="dxa"/>
          </w:tcPr>
          <w:p w:rsidR="00764C63" w:rsidRPr="00093322" w:rsidRDefault="00764C63" w:rsidP="006B282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322">
              <w:rPr>
                <w:rFonts w:ascii="Times New Roman" w:hAnsi="Times New Roman" w:cs="Times New Roman"/>
                <w:bCs/>
                <w:sz w:val="24"/>
                <w:szCs w:val="24"/>
              </w:rPr>
              <w:t>Акклиматизация в различных природно-климатических условиях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321"/>
        </w:trPr>
        <w:tc>
          <w:tcPr>
            <w:tcW w:w="6310" w:type="dxa"/>
            <w:gridSpan w:val="3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чрезвычайных ситуациях (3</w:t>
            </w:r>
            <w:r w:rsidRPr="00780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4" w:type="dxa"/>
          </w:tcPr>
          <w:p w:rsidR="00764C63" w:rsidRPr="00093322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93322">
              <w:rPr>
                <w:rFonts w:ascii="Times New Roman" w:hAnsi="Times New Roman" w:cs="Times New Roman"/>
                <w:sz w:val="24"/>
                <w:szCs w:val="24"/>
              </w:rPr>
              <w:t>Коллективные и индивидуальные средства защиты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4" w:type="dxa"/>
          </w:tcPr>
          <w:p w:rsidR="00764C63" w:rsidRPr="00093322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Захват террористами воздушных и морских судов, других транспортных средств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4" w:type="dxa"/>
          </w:tcPr>
          <w:p w:rsidR="00764C63" w:rsidRPr="00991729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1729">
              <w:rPr>
                <w:rFonts w:ascii="Times New Roman" w:hAnsi="Times New Roman" w:cs="Times New Roman"/>
                <w:sz w:val="24"/>
                <w:szCs w:val="24"/>
              </w:rPr>
              <w:t>Взрывы в местах массового скопления людей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70"/>
        </w:trPr>
        <w:tc>
          <w:tcPr>
            <w:tcW w:w="10279" w:type="dxa"/>
            <w:gridSpan w:val="5"/>
          </w:tcPr>
          <w:p w:rsidR="00764C63" w:rsidRPr="00991729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29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Оказание первой помощи и здорового образа жизни (12 ч)</w:t>
            </w:r>
          </w:p>
        </w:tc>
      </w:tr>
      <w:tr w:rsidR="00764C63" w:rsidRPr="00780521" w:rsidTr="006B2826">
        <w:trPr>
          <w:trHeight w:val="270"/>
        </w:trPr>
        <w:tc>
          <w:tcPr>
            <w:tcW w:w="10279" w:type="dxa"/>
            <w:gridSpan w:val="5"/>
          </w:tcPr>
          <w:p w:rsidR="00764C63" w:rsidRPr="00991729" w:rsidRDefault="00764C63" w:rsidP="006B282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медицинских знаний и оказание первой помощи (8 час)</w:t>
            </w:r>
          </w:p>
        </w:tc>
      </w:tr>
      <w:tr w:rsidR="00764C63" w:rsidRPr="00780521" w:rsidTr="006B2826">
        <w:trPr>
          <w:trHeight w:val="2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4" w:type="dxa"/>
          </w:tcPr>
          <w:p w:rsidR="00764C63" w:rsidRPr="00991729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1729">
              <w:rPr>
                <w:rFonts w:ascii="Times New Roman" w:hAnsi="Times New Roman" w:cs="Times New Roman"/>
                <w:sz w:val="24"/>
                <w:szCs w:val="24"/>
              </w:rPr>
              <w:t>Средства оказания первой помощи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5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44" w:type="dxa"/>
          </w:tcPr>
          <w:p w:rsidR="00764C63" w:rsidRPr="0029083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Опасные животные, первая помощь при укусах насекомых и змей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2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4" w:type="dxa"/>
          </w:tcPr>
          <w:p w:rsidR="00764C63" w:rsidRPr="0029083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ожогах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18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44" w:type="dxa"/>
          </w:tcPr>
          <w:p w:rsidR="00764C63" w:rsidRPr="0029083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Тепловой и солнечный удар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570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44" w:type="dxa"/>
          </w:tcPr>
          <w:p w:rsidR="00764C63" w:rsidRPr="0029083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Обморожение и общее охлаждение организма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13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44" w:type="dxa"/>
          </w:tcPr>
          <w:p w:rsidR="00764C63" w:rsidRPr="00C751E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Беда на воде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126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44" w:type="dxa"/>
          </w:tcPr>
          <w:p w:rsidR="00764C63" w:rsidRPr="00C751E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Закрытые травмы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13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44" w:type="dxa"/>
          </w:tcPr>
          <w:p w:rsidR="00764C63" w:rsidRPr="00C751E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переноски пострадавших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165"/>
        </w:trPr>
        <w:tc>
          <w:tcPr>
            <w:tcW w:w="10279" w:type="dxa"/>
            <w:gridSpan w:val="5"/>
          </w:tcPr>
          <w:p w:rsidR="00764C63" w:rsidRPr="00991729" w:rsidRDefault="00764C63" w:rsidP="006B2826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29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здорового образа жизни (4 часа)</w:t>
            </w:r>
          </w:p>
        </w:tc>
      </w:tr>
      <w:tr w:rsidR="00764C63" w:rsidRPr="00780521" w:rsidTr="006B2826">
        <w:trPr>
          <w:trHeight w:val="165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44" w:type="dxa"/>
          </w:tcPr>
          <w:p w:rsidR="00764C63" w:rsidRPr="00C751E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 ЗОЖ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165"/>
        </w:trPr>
        <w:tc>
          <w:tcPr>
            <w:tcW w:w="706" w:type="dxa"/>
          </w:tcPr>
          <w:p w:rsidR="00764C63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44" w:type="dxa"/>
          </w:tcPr>
          <w:p w:rsidR="00764C63" w:rsidRPr="00C751E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белков, жиров и углеводов в питании человека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63" w:rsidRPr="00780521" w:rsidTr="006B2826">
        <w:trPr>
          <w:trHeight w:val="96"/>
        </w:trPr>
        <w:tc>
          <w:tcPr>
            <w:tcW w:w="706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44" w:type="dxa"/>
          </w:tcPr>
          <w:p w:rsidR="00764C63" w:rsidRPr="00C751E6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Гигиена и культура питания</w:t>
            </w:r>
          </w:p>
        </w:tc>
        <w:tc>
          <w:tcPr>
            <w:tcW w:w="1560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64C63" w:rsidRPr="00780521" w:rsidRDefault="00764C63" w:rsidP="006B28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C63" w:rsidRPr="00780521" w:rsidRDefault="00764C63" w:rsidP="006B28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C63" w:rsidRDefault="00764C63" w:rsidP="00764C63">
      <w:pPr>
        <w:rPr>
          <w:rFonts w:ascii="Times New Roman" w:hAnsi="Times New Roman" w:cs="Times New Roman"/>
          <w:sz w:val="28"/>
          <w:szCs w:val="28"/>
        </w:rPr>
      </w:pPr>
    </w:p>
    <w:p w:rsidR="00577C6A" w:rsidRDefault="00577C6A"/>
    <w:sectPr w:rsidR="00577C6A" w:rsidSect="00577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7601"/>
    <w:multiLevelType w:val="hybridMultilevel"/>
    <w:tmpl w:val="CC183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A0B91"/>
    <w:multiLevelType w:val="hybridMultilevel"/>
    <w:tmpl w:val="4892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E5AA0"/>
    <w:multiLevelType w:val="hybridMultilevel"/>
    <w:tmpl w:val="EE98C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40867"/>
    <w:multiLevelType w:val="hybridMultilevel"/>
    <w:tmpl w:val="236A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64C63"/>
    <w:rsid w:val="000E36C1"/>
    <w:rsid w:val="002B0208"/>
    <w:rsid w:val="002F09C5"/>
    <w:rsid w:val="002F2058"/>
    <w:rsid w:val="0036294C"/>
    <w:rsid w:val="003E7246"/>
    <w:rsid w:val="00470B76"/>
    <w:rsid w:val="00521135"/>
    <w:rsid w:val="00577C6A"/>
    <w:rsid w:val="006D21D6"/>
    <w:rsid w:val="007453E8"/>
    <w:rsid w:val="00764C63"/>
    <w:rsid w:val="009146A1"/>
    <w:rsid w:val="00DA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9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F09C5"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9C5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2F09C5"/>
    <w:rPr>
      <w:sz w:val="24"/>
    </w:rPr>
  </w:style>
  <w:style w:type="paragraph" w:styleId="a3">
    <w:name w:val="List Paragraph"/>
    <w:basedOn w:val="a"/>
    <w:qFormat/>
    <w:rsid w:val="002F09C5"/>
    <w:pPr>
      <w:ind w:left="720"/>
      <w:contextualSpacing/>
    </w:pPr>
  </w:style>
  <w:style w:type="paragraph" w:styleId="a4">
    <w:name w:val="No Spacing"/>
    <w:aliases w:val="Без интервала1,основа Text"/>
    <w:link w:val="a5"/>
    <w:uiPriority w:val="1"/>
    <w:qFormat/>
    <w:rsid w:val="00764C63"/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Без интервала Знак"/>
    <w:aliases w:val="Без интервала1 Знак,основа Text Знак"/>
    <w:basedOn w:val="a0"/>
    <w:link w:val="a4"/>
    <w:uiPriority w:val="1"/>
    <w:locked/>
    <w:rsid w:val="00764C6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2586</Words>
  <Characters>14741</Characters>
  <Application>Microsoft Office Word</Application>
  <DocSecurity>0</DocSecurity>
  <Lines>122</Lines>
  <Paragraphs>34</Paragraphs>
  <ScaleCrop>false</ScaleCrop>
  <Company>Microsoft</Company>
  <LinksUpToDate>false</LinksUpToDate>
  <CharactersWithSpaces>17293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2021-04-28T07:06:00Z</dcterms:created>
  <dcterms:modified xsi:type="dcterms:W3CDTF">2021-04-28T07:06:00Z</dcterms:modified>
</cp:coreProperties>
</file>