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EB" w:rsidRPr="00576998" w:rsidRDefault="00FE7EEB" w:rsidP="00FE7EEB">
      <w:pPr>
        <w:pStyle w:val="a5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color w:val="312025"/>
          <w:sz w:val="28"/>
          <w:szCs w:val="28"/>
        </w:rPr>
      </w:pPr>
    </w:p>
    <w:p w:rsidR="00576998" w:rsidRPr="00576998" w:rsidRDefault="00134A5E" w:rsidP="00134A5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3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576998">
        <w:rPr>
          <w:rFonts w:ascii="Times New Roman" w:hAnsi="Times New Roman"/>
          <w:b/>
          <w:spacing w:val="-2"/>
          <w:sz w:val="28"/>
          <w:szCs w:val="28"/>
        </w:rPr>
        <w:t xml:space="preserve">Краснодарский край </w:t>
      </w:r>
    </w:p>
    <w:p w:rsidR="00134A5E" w:rsidRPr="00576998" w:rsidRDefault="00134A5E" w:rsidP="00134A5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30"/>
        <w:jc w:val="center"/>
        <w:rPr>
          <w:rFonts w:ascii="Times New Roman" w:hAnsi="Times New Roman"/>
          <w:b/>
          <w:spacing w:val="-2"/>
          <w:sz w:val="28"/>
          <w:szCs w:val="28"/>
        </w:rPr>
      </w:pPr>
      <w:proofErr w:type="gramStart"/>
      <w:r w:rsidRPr="00576998">
        <w:rPr>
          <w:rFonts w:ascii="Times New Roman" w:hAnsi="Times New Roman"/>
          <w:b/>
          <w:spacing w:val="-2"/>
          <w:sz w:val="28"/>
          <w:szCs w:val="28"/>
        </w:rPr>
        <w:t>муниципальное</w:t>
      </w:r>
      <w:proofErr w:type="gramEnd"/>
      <w:r w:rsidRPr="00576998">
        <w:rPr>
          <w:rFonts w:ascii="Times New Roman" w:hAnsi="Times New Roman"/>
          <w:b/>
          <w:spacing w:val="-2"/>
          <w:sz w:val="28"/>
          <w:szCs w:val="28"/>
        </w:rPr>
        <w:t xml:space="preserve"> образование Крымский район</w:t>
      </w:r>
    </w:p>
    <w:p w:rsidR="00134A5E" w:rsidRPr="00576998" w:rsidRDefault="00134A5E" w:rsidP="0057699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30"/>
        <w:jc w:val="center"/>
        <w:rPr>
          <w:rFonts w:ascii="Times New Roman" w:hAnsi="Times New Roman"/>
          <w:b/>
          <w:sz w:val="20"/>
          <w:szCs w:val="20"/>
        </w:rPr>
      </w:pPr>
      <w:r w:rsidRPr="00576998">
        <w:rPr>
          <w:rFonts w:ascii="Times New Roman" w:hAnsi="Times New Roman"/>
          <w:b/>
          <w:spacing w:val="-2"/>
          <w:sz w:val="28"/>
          <w:szCs w:val="28"/>
        </w:rPr>
        <w:t>Муниципальное бюджетное общеобразовательное учреждение</w:t>
      </w:r>
      <w:r w:rsidRPr="00576998">
        <w:rPr>
          <w:rFonts w:ascii="Times New Roman" w:hAnsi="Times New Roman"/>
          <w:b/>
          <w:sz w:val="20"/>
          <w:szCs w:val="20"/>
        </w:rPr>
        <w:t xml:space="preserve"> </w:t>
      </w:r>
      <w:r w:rsidRPr="00576998">
        <w:rPr>
          <w:rFonts w:ascii="Times New Roman" w:hAnsi="Times New Roman"/>
          <w:b/>
          <w:sz w:val="28"/>
          <w:szCs w:val="28"/>
        </w:rPr>
        <w:t>средняя общеобразовательная школа №4</w:t>
      </w:r>
      <w:r w:rsidR="00576998" w:rsidRPr="00576998">
        <w:rPr>
          <w:rFonts w:ascii="Times New Roman" w:hAnsi="Times New Roman"/>
          <w:b/>
          <w:sz w:val="28"/>
          <w:szCs w:val="28"/>
        </w:rPr>
        <w:t xml:space="preserve"> </w:t>
      </w:r>
      <w:r w:rsidR="00576998" w:rsidRPr="00576998">
        <w:rPr>
          <w:rFonts w:ascii="Times New Roman" w:hAnsi="Times New Roman"/>
          <w:b/>
          <w:spacing w:val="-2"/>
          <w:sz w:val="28"/>
          <w:szCs w:val="28"/>
        </w:rPr>
        <w:t>села Мерчанского</w:t>
      </w:r>
    </w:p>
    <w:p w:rsidR="00134A5E" w:rsidRPr="00576998" w:rsidRDefault="00134A5E" w:rsidP="00134A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4A5E" w:rsidRDefault="00134A5E" w:rsidP="00134A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E" w:rsidRDefault="00134A5E" w:rsidP="00134A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E" w:rsidRDefault="00134A5E" w:rsidP="00134A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E" w:rsidRPr="00576998" w:rsidRDefault="00134A5E" w:rsidP="00134A5E">
      <w:pPr>
        <w:widowControl w:val="0"/>
        <w:shd w:val="clear" w:color="auto" w:fill="FFFFFF"/>
        <w:tabs>
          <w:tab w:val="left" w:pos="1838"/>
        </w:tabs>
        <w:autoSpaceDE w:val="0"/>
        <w:autoSpaceDN w:val="0"/>
        <w:adjustRightInd w:val="0"/>
        <w:spacing w:before="254" w:after="0" w:line="250" w:lineRule="exact"/>
        <w:ind w:firstLine="1195"/>
        <w:jc w:val="right"/>
        <w:rPr>
          <w:rFonts w:ascii="Times New Roman" w:eastAsiaTheme="minorEastAsia" w:hAnsi="Times New Roman"/>
          <w:szCs w:val="20"/>
        </w:rPr>
      </w:pPr>
      <w:r w:rsidRPr="00576998">
        <w:rPr>
          <w:rFonts w:ascii="Times New Roman" w:hAnsi="Times New Roman"/>
          <w:spacing w:val="-1"/>
          <w:sz w:val="24"/>
        </w:rPr>
        <w:t>УТВЕРЖДЕНО</w:t>
      </w:r>
      <w:r w:rsidRPr="00576998">
        <w:rPr>
          <w:rFonts w:ascii="Times New Roman" w:hAnsi="Times New Roman"/>
          <w:spacing w:val="-1"/>
          <w:sz w:val="24"/>
        </w:rPr>
        <w:br/>
      </w:r>
      <w:r w:rsidRPr="00576998">
        <w:rPr>
          <w:rFonts w:ascii="Times New Roman" w:hAnsi="Times New Roman"/>
          <w:iCs/>
          <w:sz w:val="24"/>
        </w:rPr>
        <w:t>решением</w:t>
      </w:r>
      <w:r w:rsidRPr="00576998">
        <w:rPr>
          <w:rFonts w:ascii="Times New Roman" w:hAnsi="Times New Roman"/>
          <w:i/>
          <w:iCs/>
          <w:sz w:val="24"/>
        </w:rPr>
        <w:t xml:space="preserve"> </w:t>
      </w:r>
      <w:r w:rsidRPr="00576998">
        <w:rPr>
          <w:rFonts w:ascii="Times New Roman" w:hAnsi="Times New Roman"/>
          <w:sz w:val="24"/>
        </w:rPr>
        <w:t>педагогического совета</w:t>
      </w:r>
      <w:r w:rsidRPr="00576998">
        <w:rPr>
          <w:rFonts w:ascii="Times New Roman" w:hAnsi="Times New Roman"/>
          <w:sz w:val="24"/>
        </w:rPr>
        <w:br/>
      </w:r>
      <w:r w:rsidRPr="00576998">
        <w:rPr>
          <w:rFonts w:ascii="Times New Roman" w:hAnsi="Times New Roman"/>
          <w:spacing w:val="-1"/>
          <w:sz w:val="24"/>
        </w:rPr>
        <w:t>от 31 августа</w:t>
      </w:r>
      <w:r w:rsidR="00576998" w:rsidRPr="00576998">
        <w:rPr>
          <w:rFonts w:ascii="Times New Roman" w:hAnsi="Times New Roman"/>
          <w:spacing w:val="-1"/>
          <w:sz w:val="24"/>
        </w:rPr>
        <w:t xml:space="preserve"> 2019 года</w:t>
      </w:r>
      <w:r w:rsidRPr="00576998">
        <w:rPr>
          <w:rFonts w:ascii="Times New Roman" w:hAnsi="Times New Roman"/>
          <w:spacing w:val="-1"/>
          <w:sz w:val="24"/>
        </w:rPr>
        <w:t xml:space="preserve"> протокол № 1</w:t>
      </w:r>
      <w:r w:rsidRPr="00576998">
        <w:rPr>
          <w:rFonts w:ascii="Times New Roman" w:hAnsi="Times New Roman"/>
          <w:spacing w:val="-1"/>
          <w:sz w:val="24"/>
        </w:rPr>
        <w:br/>
      </w:r>
      <w:r w:rsidRPr="00576998">
        <w:rPr>
          <w:rFonts w:ascii="Times New Roman" w:hAnsi="Times New Roman"/>
          <w:spacing w:val="-9"/>
          <w:sz w:val="24"/>
        </w:rPr>
        <w:t>Председатель____________</w:t>
      </w:r>
      <w:r w:rsidR="00576998" w:rsidRPr="00576998">
        <w:rPr>
          <w:rFonts w:ascii="Times New Roman" w:hAnsi="Times New Roman"/>
          <w:spacing w:val="-9"/>
          <w:sz w:val="24"/>
        </w:rPr>
        <w:t xml:space="preserve"> А.С. Попандопуло</w:t>
      </w:r>
    </w:p>
    <w:p w:rsidR="00FE7EEB" w:rsidRPr="00576998" w:rsidRDefault="00FE7EEB" w:rsidP="00FE7EEB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76998">
        <w:rPr>
          <w:rFonts w:ascii="Times New Roman" w:hAnsi="Times New Roman" w:cs="Times New Roman"/>
          <w:szCs w:val="20"/>
        </w:rPr>
        <w:t xml:space="preserve">                       </w:t>
      </w:r>
    </w:p>
    <w:p w:rsidR="00FE7EEB" w:rsidRPr="00A44F21" w:rsidRDefault="00FE7EEB" w:rsidP="00FE7EEB">
      <w:pPr>
        <w:rPr>
          <w:rFonts w:ascii="Times New Roman" w:hAnsi="Times New Roman" w:cs="Times New Roman"/>
          <w:sz w:val="20"/>
          <w:szCs w:val="20"/>
        </w:rPr>
      </w:pPr>
    </w:p>
    <w:p w:rsidR="00FE7EEB" w:rsidRPr="00A44F21" w:rsidRDefault="00FE7EEB" w:rsidP="00FE7EEB">
      <w:pPr>
        <w:rPr>
          <w:rFonts w:ascii="Times New Roman" w:hAnsi="Times New Roman" w:cs="Times New Roman"/>
          <w:sz w:val="20"/>
          <w:szCs w:val="20"/>
        </w:rPr>
      </w:pPr>
    </w:p>
    <w:p w:rsidR="00FE7EEB" w:rsidRDefault="00FE7EEB" w:rsidP="00FE7EEB">
      <w:pPr>
        <w:rPr>
          <w:rFonts w:ascii="Times New Roman" w:hAnsi="Times New Roman" w:cs="Times New Roman"/>
          <w:sz w:val="20"/>
          <w:szCs w:val="20"/>
        </w:rPr>
      </w:pPr>
    </w:p>
    <w:p w:rsidR="00FE7EEB" w:rsidRDefault="00FE7EEB" w:rsidP="00FE7EEB">
      <w:pPr>
        <w:tabs>
          <w:tab w:val="left" w:pos="354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FE7EEB" w:rsidRDefault="00FE7EEB" w:rsidP="00FE7EEB">
      <w:pPr>
        <w:tabs>
          <w:tab w:val="left" w:pos="3547"/>
        </w:tabs>
        <w:rPr>
          <w:rFonts w:ascii="Times New Roman" w:hAnsi="Times New Roman" w:cs="Times New Roman"/>
          <w:sz w:val="32"/>
          <w:szCs w:val="32"/>
        </w:rPr>
      </w:pPr>
    </w:p>
    <w:p w:rsidR="00FE7EEB" w:rsidRDefault="00FE7EEB" w:rsidP="00FE7EEB">
      <w:pPr>
        <w:tabs>
          <w:tab w:val="left" w:pos="3547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A44F2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окружающему миру</w:t>
      </w:r>
    </w:p>
    <w:p w:rsidR="00FE7EEB" w:rsidRPr="00A44F21" w:rsidRDefault="00FE7EEB" w:rsidP="00FE7EEB">
      <w:pPr>
        <w:tabs>
          <w:tab w:val="left" w:pos="354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4F21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</w:p>
    <w:p w:rsidR="00FE7EEB" w:rsidRDefault="00FE7EEB" w:rsidP="00FE7EEB">
      <w:pPr>
        <w:tabs>
          <w:tab w:val="left" w:pos="3547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начальное общее образование, 1- 4 классы</w:t>
      </w:r>
    </w:p>
    <w:p w:rsidR="00FE7EEB" w:rsidRDefault="00C653C5" w:rsidP="00FE7EEB">
      <w:pPr>
        <w:tabs>
          <w:tab w:val="left" w:pos="35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F14A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14A4F" w:rsidRPr="00F14A4F">
        <w:rPr>
          <w:rFonts w:ascii="Times New Roman" w:hAnsi="Times New Roman" w:cs="Times New Roman"/>
          <w:sz w:val="28"/>
          <w:szCs w:val="28"/>
          <w:u w:val="single"/>
        </w:rPr>
        <w:t>1</w:t>
      </w:r>
      <w:bookmarkEnd w:id="0"/>
      <w:r w:rsidR="00F14A4F" w:rsidRPr="00F14A4F">
        <w:rPr>
          <w:rFonts w:ascii="Times New Roman" w:hAnsi="Times New Roman" w:cs="Times New Roman"/>
          <w:sz w:val="28"/>
          <w:szCs w:val="28"/>
          <w:u w:val="single"/>
        </w:rPr>
        <w:t>70</w:t>
      </w:r>
    </w:p>
    <w:p w:rsidR="00FE7EEB" w:rsidRDefault="00FE7EEB" w:rsidP="00F14A4F">
      <w:pPr>
        <w:tabs>
          <w:tab w:val="left" w:pos="35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F14A4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4F21">
        <w:rPr>
          <w:rFonts w:ascii="Times New Roman" w:hAnsi="Times New Roman" w:cs="Times New Roman"/>
          <w:sz w:val="28"/>
          <w:szCs w:val="28"/>
          <w:u w:val="single"/>
        </w:rPr>
        <w:t>О.П. Гордиенко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E7EEB" w:rsidRDefault="00FE7EEB" w:rsidP="00FE7EEB">
      <w:pPr>
        <w:rPr>
          <w:rFonts w:ascii="Times New Roman" w:hAnsi="Times New Roman" w:cs="Times New Roman"/>
          <w:sz w:val="28"/>
          <w:szCs w:val="28"/>
        </w:rPr>
      </w:pP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Pr="00065651">
        <w:rPr>
          <w:rFonts w:ascii="Times New Roman" w:hAnsi="Times New Roman" w:cs="Times New Roman"/>
          <w:sz w:val="28"/>
          <w:szCs w:val="28"/>
          <w:u w:val="single"/>
        </w:rPr>
        <w:t>в соответствии с ФГОС начального общего образования и на основе рабочей пр</w:t>
      </w:r>
      <w:r>
        <w:rPr>
          <w:rFonts w:ascii="Times New Roman" w:hAnsi="Times New Roman" w:cs="Times New Roman"/>
          <w:sz w:val="28"/>
          <w:szCs w:val="28"/>
          <w:u w:val="single"/>
        </w:rPr>
        <w:t>ограммы предмета «</w:t>
      </w:r>
      <w:r w:rsidR="00805170">
        <w:rPr>
          <w:rFonts w:ascii="Times New Roman" w:hAnsi="Times New Roman" w:cs="Times New Roman"/>
          <w:sz w:val="28"/>
          <w:szCs w:val="28"/>
          <w:u w:val="single"/>
        </w:rPr>
        <w:t>Окружающий мир</w:t>
      </w:r>
      <w:r w:rsidRPr="00065651">
        <w:rPr>
          <w:rFonts w:ascii="Times New Roman" w:hAnsi="Times New Roman" w:cs="Times New Roman"/>
          <w:sz w:val="28"/>
          <w:szCs w:val="28"/>
          <w:u w:val="single"/>
        </w:rPr>
        <w:t>». Рабочие программы. Предметная линия учебников системы «Школа России»: 1- 4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классы / Авторы: А.А. Плешаков</w:t>
      </w:r>
      <w:r w:rsidRPr="00065651">
        <w:rPr>
          <w:rFonts w:ascii="Times New Roman" w:hAnsi="Times New Roman" w:cs="Times New Roman"/>
          <w:sz w:val="28"/>
          <w:szCs w:val="28"/>
          <w:u w:val="single"/>
        </w:rPr>
        <w:t xml:space="preserve"> 2011г.</w:t>
      </w: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7EEB" w:rsidRDefault="00FE7EEB" w:rsidP="00FE7E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A0963" w:rsidRPr="00576998" w:rsidRDefault="00FE7EEB" w:rsidP="00FE7EE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12025"/>
          <w:sz w:val="28"/>
          <w:szCs w:val="28"/>
        </w:rPr>
        <w:br w:type="page"/>
      </w:r>
      <w:r w:rsidRPr="005769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4A0963" w:rsidRPr="005769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результаты.</w:t>
      </w:r>
    </w:p>
    <w:p w:rsidR="00637F60" w:rsidRPr="00576998" w:rsidRDefault="00637F60" w:rsidP="00637F60">
      <w:pPr>
        <w:pStyle w:val="a5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47D6" w:rsidRPr="00576998" w:rsidRDefault="00B30C2C" w:rsidP="004A0963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Освоение курса «Окружающий мир» вносит существенный вклад в достижение личностных результатов</w:t>
      </w:r>
      <w:r w:rsidR="0054628B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D00AD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начального образования, а именно: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уважительного отношения к иному мнению, истории и культуре других народов;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начальными навыками адаптации в динамично изменяющемся и развивающемся мире;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освоение социальной роли обучающегося, развитие мотивов учебной деятельности и формирование личностного смысла учения;</w:t>
      </w:r>
    </w:p>
    <w:p w:rsidR="008D00AD" w:rsidRPr="00576998" w:rsidRDefault="008D00AD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</w:t>
      </w:r>
      <w:r w:rsidR="000A52DF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нормах, социальной справедливости и свободе;</w:t>
      </w:r>
    </w:p>
    <w:p w:rsidR="000A52DF" w:rsidRPr="00576998" w:rsidRDefault="000A52DF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эстетических потребностей, ценностей и чувств;</w:t>
      </w:r>
    </w:p>
    <w:p w:rsidR="000A52DF" w:rsidRPr="00576998" w:rsidRDefault="000A52DF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A52DF" w:rsidRPr="00576998" w:rsidRDefault="000A52DF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навыков сотрудничества со взрослыми и сверстниками в разных социальных ситуациях;</w:t>
      </w:r>
    </w:p>
    <w:p w:rsidR="000A52DF" w:rsidRPr="00576998" w:rsidRDefault="000A52DF" w:rsidP="008D00A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A52DF" w:rsidRPr="00576998" w:rsidRDefault="000A52DF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Изучение курса «Окружающий мир» играет значительную роль в достижении </w:t>
      </w:r>
      <w:proofErr w:type="spell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метапредметных</w:t>
      </w:r>
      <w:proofErr w:type="spell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результатов начального образования, таких как:</w:t>
      </w:r>
    </w:p>
    <w:p w:rsidR="000A52DF" w:rsidRPr="00576998" w:rsidRDefault="000A52DF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1)</w:t>
      </w:r>
      <w:r w:rsidR="00D0732E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овладение способностью принимать и сохранять цели и задачи учебной деятельности, поиска средств ее осуществления;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2) освоение способов решения проблем творческого и поискового характера;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3) формирование умения планировать, контролировать,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5) освоение начальных форм познавательной и личностной рефлексии;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  <w:t>7) активное использование речевых средств и средств ИКТ для решения коммуникативных и познавательных задач;</w:t>
      </w:r>
    </w:p>
    <w:p w:rsidR="00D0732E" w:rsidRPr="00576998" w:rsidRDefault="00D0732E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8) использование различных способов поиска</w:t>
      </w:r>
      <w:r w:rsidR="002634A6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сбора, обработки, анализа, организации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4A0963" w:rsidRPr="00576998" w:rsidRDefault="004A0963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9)овладение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связей;</w:t>
      </w:r>
    </w:p>
    <w:p w:rsidR="004A0963" w:rsidRPr="00576998" w:rsidRDefault="004A0963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10) готовность слушать собеседника и вести диалог, признавать возможность существования различных точек зрения и право каждого иметь </w:t>
      </w: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свою ,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излагать свое мнение и аргументировать свою точку зрения и оценку событий;</w:t>
      </w:r>
    </w:p>
    <w:p w:rsidR="004A0963" w:rsidRPr="00576998" w:rsidRDefault="004A0963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11) определение общей цели и путей ее достижения; умение договариваться о распределении функций и ролей в совместной деятельности, адекватно оценивать собственное поведение и поведение окружающих;</w:t>
      </w:r>
    </w:p>
    <w:p w:rsidR="004A0963" w:rsidRPr="00576998" w:rsidRDefault="004A0963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12) овладение начальными сведениями о сущности и особенности объектов, процессов и явлений действительности в соответствии с содержанием учебного предмета «Окружающий мир»;</w:t>
      </w:r>
    </w:p>
    <w:p w:rsidR="004A0963" w:rsidRPr="00576998" w:rsidRDefault="004A0963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13) овладение базовыми предметными и </w:t>
      </w:r>
      <w:proofErr w:type="spell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межпредметными</w:t>
      </w:r>
      <w:proofErr w:type="spell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понятиями, отражаю</w:t>
      </w:r>
      <w:r w:rsidR="00637F60"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щими существенные связи и отношения между объектами и процессами;</w:t>
      </w:r>
    </w:p>
    <w:p w:rsidR="00637F60" w:rsidRPr="00576998" w:rsidRDefault="00637F60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14) умение работать в материальной и информационной среде начального общего образования в соответствии с содержанием учебного предмета «Окружающий мир».</w:t>
      </w:r>
    </w:p>
    <w:p w:rsidR="00637F60" w:rsidRPr="00576998" w:rsidRDefault="00637F60" w:rsidP="000A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 освоении курса «Окружающий мир» достигаются следующие предметные результаты:</w:t>
      </w:r>
    </w:p>
    <w:p w:rsidR="00637F60" w:rsidRPr="00576998" w:rsidRDefault="00637F60" w:rsidP="00637F6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понимание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особой роли России в мировой истории, воспитание чувства гордости за национальные свершения, открытия, победы;</w:t>
      </w:r>
    </w:p>
    <w:p w:rsidR="00637F60" w:rsidRPr="00576998" w:rsidRDefault="00637F60" w:rsidP="00637F6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сформированность</w:t>
      </w:r>
      <w:proofErr w:type="spellEnd"/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637F60" w:rsidRPr="00576998" w:rsidRDefault="00637F60" w:rsidP="00637F6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осознание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целостного окружающего мира, освоение основ экологической грамотности;</w:t>
      </w:r>
    </w:p>
    <w:p w:rsidR="00637F60" w:rsidRPr="00576998" w:rsidRDefault="00637F60" w:rsidP="00637F6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освоение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доступных способов изучения природы и общества;</w:t>
      </w:r>
    </w:p>
    <w:p w:rsidR="00637F60" w:rsidRPr="00576998" w:rsidRDefault="00637F60" w:rsidP="00637F6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</w:t>
      </w:r>
      <w:proofErr w:type="gramEnd"/>
      <w:r w:rsidRPr="00576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навыков устанавливать и выявлять причинно-следственные связи в окружающем мире.</w:t>
      </w:r>
    </w:p>
    <w:p w:rsidR="009A47D6" w:rsidRPr="00576998" w:rsidRDefault="009A47D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69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AA596C" w:rsidRPr="00637F60" w:rsidRDefault="00AA596C" w:rsidP="00AA59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7F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Содержание учебного предмета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18">
        <w:rPr>
          <w:rFonts w:ascii="Times New Roman" w:hAnsi="Times New Roman" w:cs="Times New Roman"/>
          <w:b/>
          <w:sz w:val="28"/>
          <w:szCs w:val="28"/>
        </w:rPr>
        <w:t>Человек и природа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Природа — это то, что нас окружает, но не создано челове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334C18">
        <w:rPr>
          <w:rFonts w:ascii="Times New Roman" w:hAnsi="Times New Roman" w:cs="Times New Roman"/>
          <w:sz w:val="28"/>
          <w:szCs w:val="28"/>
        </w:rPr>
        <w:t>смена,,</w:t>
      </w:r>
      <w:proofErr w:type="gramEnd"/>
      <w:r w:rsidRPr="00334C18">
        <w:rPr>
          <w:rFonts w:ascii="Times New Roman" w:hAnsi="Times New Roman" w:cs="Times New Roman"/>
          <w:sz w:val="28"/>
          <w:szCs w:val="28"/>
        </w:rPr>
        <w:t xml:space="preserve"> времени суток, рассвет, закат, ветер, дождь, гроза.</w:t>
      </w:r>
    </w:p>
    <w:p w:rsidR="00AA596C" w:rsidRPr="0030140B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334C18">
        <w:rPr>
          <w:rFonts w:ascii="Times New Roman" w:hAnsi="Times New Roman" w:cs="Times New Roman"/>
          <w:sz w:val="28"/>
          <w:szCs w:val="28"/>
        </w:rPr>
        <w:softHyphen/>
        <w:t xml:space="preserve">кости, газы. </w:t>
      </w:r>
      <w:r w:rsidRPr="0030140B">
        <w:rPr>
          <w:rFonts w:ascii="Times New Roman" w:hAnsi="Times New Roman" w:cs="Times New Roman"/>
          <w:b/>
          <w:i/>
          <w:sz w:val="28"/>
          <w:szCs w:val="28"/>
        </w:rPr>
        <w:t>Простейшие практические работы с веществами, жидкостями, газами.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Звёзды и планеты. Солнце — ближайшая к нам звезда, источ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зание погоды и его значение в жизни людей.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теристика на основе наблюдений).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Воздух — смесь газов. Свойства воздуха. Значение воздуха для растений, животных, человека.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Почва, её состав, значение для живой природы и для хозяй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ственной жизни человека.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lastRenderedPageBreak/>
        <w:t>Грибы, их разнообразие, значение в природе и жизни людей; съедобные и ядовитые грибы. Правила сбора грибов.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 (природные условия, растительный и живот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Всемирное наследие. Международная Красная книга. Между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народные экологические организации (2—3 примера). Между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народные экологические дни, их значение, участие детей в их проведении.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жительное отношение к людям с ограниченными возмож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ностями здоровья.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18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Общество — совокупность людей, которые объединены об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щей культурой и связаны друг с другом совместной деятельно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де в культуру человечества традиций и религиозных воз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зрений разных народов. Взаимоотношения человека с дру</w:t>
      </w:r>
      <w:r w:rsidRPr="00334C18">
        <w:rPr>
          <w:rFonts w:ascii="Times New Roman" w:hAnsi="Times New Roman" w:cs="Times New Roman"/>
          <w:sz w:val="28"/>
          <w:szCs w:val="28"/>
        </w:rPr>
        <w:softHyphen/>
        <w:t xml:space="preserve">гими людьми. Культура общения </w:t>
      </w:r>
      <w:r w:rsidRPr="00334C18">
        <w:rPr>
          <w:rFonts w:ascii="Times New Roman" w:hAnsi="Times New Roman" w:cs="Times New Roman"/>
          <w:sz w:val="28"/>
          <w:szCs w:val="28"/>
        </w:rPr>
        <w:lastRenderedPageBreak/>
        <w:t>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ческих свойствах и качествах.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Семья — самое близкое окружение человека. Семейные традиции. Взаимоотношения в семье и взаимопомощь чле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нов семьи. Оказание посильной помощи взрослым. Забо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мьи. Духовно-нравственные ценности в семейной культуре народов России и мира.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вместная учёба, игры, отдых. Составление режима дня школь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ника.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кам, плохо владеющим русским языком, помощь им в ориен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тации в учебной среде и окружающей обстановке.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18">
        <w:rPr>
          <w:rFonts w:ascii="Times New Roman" w:hAnsi="Times New Roman" w:cs="Times New Roman"/>
          <w:sz w:val="28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Общественный транспорт. Транспорт города или села. На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земный, воздушный и водный транспорт. Правила пользова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ния транспортом. Средства связи: почта, телеграф, телефон, электронная почта.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совой информации в целях сохранения духовно-нравственного здоровья.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Наша Родина — Россия, Российская Федерация. Ценност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но-смысловое содержание понятий: Родина, Отечество, Отчиз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туция — Основной закон Российской Федерации. Права ребёнка.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Президент Российской Федерации — глава государства. От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ветственность главы государства за социальное и духовно-нрав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ственное благополучие граждан.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щественной солидарности и упрочения духовно-нравственных связей между соотечественниками. Оформление плаката или стенной газеты к общественному празднику.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Москва — столица России. Святыни Москвы — святыни Рос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сии. Достопримечательности Москвы: Кремль, Красная пло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 xml:space="preserve">щадь, Большой театр и др. </w:t>
      </w:r>
      <w:r w:rsidRPr="00334C18">
        <w:rPr>
          <w:rFonts w:ascii="Times New Roman" w:hAnsi="Times New Roman" w:cs="Times New Roman"/>
          <w:sz w:val="28"/>
          <w:szCs w:val="28"/>
        </w:rPr>
        <w:lastRenderedPageBreak/>
        <w:t>Характеристика отдельных истори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334C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4C18">
        <w:rPr>
          <w:rFonts w:ascii="Times New Roman" w:hAnsi="Times New Roman" w:cs="Times New Roman"/>
          <w:sz w:val="28"/>
          <w:szCs w:val="28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ру). Основные религии народов России: православие, ислам, иудаизм, буддизм. Родной край — частица России. Родной город (село), регион (область, край, республика): название, основные достоприме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чательности; музеи, театры, спортивные комплексы и пр. Осо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История Отечества. Счёт лет в истории.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рико-культурного наследия своего края.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Страны и народы мира. Общее представление о многообра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зии стран, народов, религий на Земле. Знакомство с нескольки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18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AA596C" w:rsidRPr="00334C18" w:rsidRDefault="00AA596C" w:rsidP="00AA5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 xml:space="preserve">Личная ответственность каждого человека за сохранение и укрепление своего физического и нравственного здоровья. Номера телефонов экстренной помощи. Дорога от дома до школы, правила безопасного поведения на дорогах, </w:t>
      </w:r>
      <w:r>
        <w:rPr>
          <w:rFonts w:ascii="Times New Roman" w:hAnsi="Times New Roman" w:cs="Times New Roman"/>
          <w:sz w:val="28"/>
          <w:szCs w:val="28"/>
        </w:rPr>
        <w:t xml:space="preserve">правила и безопасность дорожного движения пешеходов и пассажиров транспортных средств. Правила поведения </w:t>
      </w:r>
      <w:r w:rsidRPr="00334C18">
        <w:rPr>
          <w:rFonts w:ascii="Times New Roman" w:hAnsi="Times New Roman" w:cs="Times New Roman"/>
          <w:sz w:val="28"/>
          <w:szCs w:val="28"/>
        </w:rPr>
        <w:t>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комыми людьми.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 Правила безопас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ности при обращении с кошкой и собакой.</w:t>
      </w:r>
    </w:p>
    <w:p w:rsidR="00AA596C" w:rsidRPr="00334C18" w:rsidRDefault="00AA596C" w:rsidP="00AA5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2A4F19" w:rsidRDefault="00AA596C" w:rsidP="00AA5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18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— нрав</w:t>
      </w:r>
      <w:r w:rsidRPr="00334C18">
        <w:rPr>
          <w:rFonts w:ascii="Times New Roman" w:hAnsi="Times New Roman" w:cs="Times New Roman"/>
          <w:sz w:val="28"/>
          <w:szCs w:val="28"/>
        </w:rPr>
        <w:softHyphen/>
        <w:t>ственный долг каждого человека.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14"/>
        <w:gridCol w:w="784"/>
        <w:gridCol w:w="3364"/>
        <w:gridCol w:w="850"/>
        <w:gridCol w:w="3828"/>
      </w:tblGrid>
      <w:tr w:rsidR="002A4F19" w:rsidRPr="004C0760" w:rsidTr="002171B5">
        <w:tc>
          <w:tcPr>
            <w:tcW w:w="10740" w:type="dxa"/>
            <w:gridSpan w:val="5"/>
          </w:tcPr>
          <w:p w:rsidR="002A4F19" w:rsidRPr="004C0760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  <w:r w:rsidR="00217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F19" w:rsidRPr="004C0760" w:rsidTr="002171B5">
        <w:tc>
          <w:tcPr>
            <w:tcW w:w="1914" w:type="dxa"/>
          </w:tcPr>
          <w:p w:rsidR="002A4F19" w:rsidRPr="004C0760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84" w:type="dxa"/>
          </w:tcPr>
          <w:p w:rsidR="002A4F19" w:rsidRPr="004C0760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64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2760D7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</w:t>
            </w:r>
          </w:p>
        </w:tc>
      </w:tr>
      <w:tr w:rsidR="002A4F19" w:rsidRPr="004C0760" w:rsidTr="002171B5">
        <w:tc>
          <w:tcPr>
            <w:tcW w:w="191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A4F19" w:rsidRPr="002760D7" w:rsidRDefault="002A4F19" w:rsidP="002A4F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Задавайте вопросы! </w:t>
            </w:r>
          </w:p>
          <w:p w:rsidR="002A4F19" w:rsidRPr="002760D7" w:rsidRDefault="002A4F19" w:rsidP="002A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850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A4F19" w:rsidRPr="002760D7" w:rsidRDefault="002760D7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2A4F19"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первоначальные умения: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</w:tc>
      </w:tr>
      <w:tr w:rsidR="002A4F19" w:rsidRPr="004C0760" w:rsidTr="002171B5">
        <w:tc>
          <w:tcPr>
            <w:tcW w:w="1914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«Что и</w:t>
            </w:r>
            <w:r w:rsidRPr="0027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кто?»</w:t>
            </w:r>
          </w:p>
        </w:tc>
        <w:tc>
          <w:tcPr>
            <w:tcW w:w="78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4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19" w:rsidRPr="004C0760" w:rsidTr="002171B5">
        <w:tc>
          <w:tcPr>
            <w:tcW w:w="191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A4F19" w:rsidRPr="002760D7" w:rsidRDefault="002760D7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</w:t>
            </w:r>
            <w:r w:rsidR="002A4F19"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</w:t>
            </w:r>
            <w:r w:rsidR="002A4F19"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учебную задачу урока и стремиться её выполнить;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работать с картинной картой России,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имеющиеся знания о природе и го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родах страны, занятиях жителей;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сравнивать, различать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 и флаг России;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76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малой родине» и Москве как столице государства;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A4F19" w:rsidRPr="004C0760" w:rsidTr="002171B5">
        <w:tc>
          <w:tcPr>
            <w:tcW w:w="191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A4F19" w:rsidRPr="00BA5B8B" w:rsidRDefault="002A4F19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2A4F19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850" w:type="dxa"/>
          </w:tcPr>
          <w:p w:rsidR="002A4F19" w:rsidRPr="002760D7" w:rsidRDefault="002A4F1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стремиться её выполнить;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рассматривать иллюстрации учебника, сравнивать лица и национальные костюмы представителей разных народов;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рассказывать (по фотографиям и личным впечатлениям) о национальных праздниках;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обсуждать, чем различаются народы России и что связывает их в единую семью;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со взрослыми: находить информацию о народах своего края; </w:t>
            </w:r>
          </w:p>
          <w:p w:rsidR="002A4F19" w:rsidRPr="002760D7" w:rsidRDefault="002A4F1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уроке.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ходе выполнения проекта первоклассники с помощью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взрослых учатся: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фотографировать наиболее значимые досто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примечательности своей малой родины;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находить в семейном фотоархиве соответствующий материал;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интервьюировать членов своей семьи об истории и достопримечательностях своей малой родины;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составлять устный рассказ;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выступать с подготовленным сообщением, опираясь на фотографии (слайды); </w:t>
            </w:r>
          </w:p>
          <w:p w:rsidR="002171B5" w:rsidRPr="002760D7" w:rsidRDefault="002760D7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171B5"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результаты собственного труда и труда товарищей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и сравнивать дневное и ночное небо, рассказывать о нём;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форму Солнца;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моделировать форму созвездий;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со взрослыми: находить на ноч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проводить наблюдения за созвездиями, Луной, погодой (по заданиям рабочей тетради);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стремиться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группировать объекты неживой природы (камешки) по разным признакам;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определять образцы камней по фотографиям, рисункам атласа-определителя;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различать гранит, кремень, известняк;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использовать представленную информацию для получения новых знаний, осуществлять самопроверку;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отвечать на итоговые вопросы и оценивать свои достижения на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стараться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рассматривать иллюстрации учебника, извлекать из них нужную информацию;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группе: находить у растений их части, показывать и называть;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использовать представленную информацию для получения новых знаний, различать цветки и соцветия, осуществлять са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стараться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комнатные растения в школе и узнавать их по рисункам;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работа: определять комнат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различать изученные растения;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использовать представлен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рассказывать об особенностях любимого ра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стараться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наблюдать осенние изменения окраски ли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стьев на деревьях;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узнавать листья в осеннем букете, в герба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рии, на рисунках и фотографиях;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сравнивать и группировать листья по раз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личным признакам;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определять деревья по листьям;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описывать внешний вид листьев какого-либо дерева;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DE3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и стараться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различать лиственные и хвойные деревья;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определять деревья с помощью атласа-определителя;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сравнивать ель и сосну;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описывать дерево по плану;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такие рыбы?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</w:t>
            </w:r>
            <w:proofErr w:type="spellEnd"/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рассматривать иллюстрации учебника, из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влекать из них информацию о строении насеко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мых, сравнивать части тела различных насекомых;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узнавать насекомых на ри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сунке, определять насекомых с помощью атласа-определителя, осуществлять самопроверку, при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водить примеры насекомых; 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DE3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рассматривать иллюстрации учебника, из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влекать из них нужную информацию;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строение чешуи рыбы с помощью монет или кружочков из фольги;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узнавать рыб на рисунке, осуществлять самопроверку;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описывать рыбу по плану;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приводить примеры речных и морских рыб с помощью атласа-определителя;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71B5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рассматривать иллюстрации учебника, из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влекать из них нужную информацию;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исследовать строение пера птицы;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описывать птицу по плану;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рассматривать иллюстрации учебника, из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влекать из них нужную информацию;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исследовать строение шерсти зверей;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узнавать зверей на рисун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ке, определять зверей с помощью атласа-опре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делителя, проводить самопроверку;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устанавливать связь между строением тела зверя и его образом жизни;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окружает нас дома?</w:t>
            </w:r>
          </w:p>
          <w:p w:rsidR="00DE30AE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умеет компьютер?</w:t>
            </w: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0AE" w:rsidRP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  <w:p w:rsidR="002171B5" w:rsidRP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«Моя малая Родина</w:t>
            </w: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характеризовать назначение бытовых пред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находить на рисунке предметы определённых групп;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группировать предме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ты домашнего обихода; проводить взаимопро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верку;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приводить примеры предметов разных групп;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определять составные части компьютера;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характеризовать назначение частей компью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тера;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сравнивать стационарный компьютер и ноут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бук;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рассказывать (по ри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сунку-схеме) о возможностях компьютера,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обсуждать значение компьютера в нашей жизни;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устройство компьютера;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соблюдать правила безопасного обращения с компьютером;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DE3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выявлять потенциально опасные предметы домашнего обихода;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характеризовать опасность бытовых пред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устройство светофора;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оценивать своё обращение с предметами до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сочинять и рассказывать сказку по рисунку учебника;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выдвигать предположения и доказывать их;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использовать глобус для знакомства с фор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мой нашей планеты;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рассматривать рисунки-схемы и объяснять особенности движения Земли;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форму Земли;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1B5" w:rsidRPr="002760D7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ыполнять тестовые задания учебника;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выступать с сообщениями, иллюстрировать их наглядными материалами;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 выступления учащихся; </w:t>
            </w:r>
          </w:p>
          <w:p w:rsidR="002171B5" w:rsidRPr="003C46FE" w:rsidRDefault="002171B5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оценивать свои достижения и достижения других учащихся</w:t>
            </w:r>
          </w:p>
        </w:tc>
      </w:tr>
      <w:tr w:rsidR="002171B5" w:rsidRPr="004C0760" w:rsidTr="002171B5">
        <w:tc>
          <w:tcPr>
            <w:tcW w:w="1914" w:type="dxa"/>
          </w:tcPr>
          <w:p w:rsidR="002171B5" w:rsidRPr="00BA5B8B" w:rsidRDefault="002171B5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784" w:type="dxa"/>
          </w:tcPr>
          <w:p w:rsidR="002171B5" w:rsidRPr="00BA5B8B" w:rsidRDefault="00DE30AE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4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171B5" w:rsidRPr="002760D7" w:rsidRDefault="002171B5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живёт семья? Проект </w:t>
            </w: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«Моя семья»</w:t>
            </w:r>
          </w:p>
          <w:p w:rsidR="00F25642" w:rsidRPr="002760D7" w:rsidRDefault="00F25642" w:rsidP="009A4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данного урока и стремиться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рассказывать о жизни семьи по рисункам учебника;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называть по именам (отчествам, фамилиям) членов своей семьи;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рассказывать об интересных событиях в жизни своей семьи;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в наш дом приходит вода и куда она уходит? Откуда в наш дом приходит электричество?</w:t>
            </w:r>
          </w:p>
          <w:p w:rsidR="00F25642" w:rsidRPr="002760D7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прослеживать по рисунку-схеме путь воды;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 необходимость экономии воды;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выяснять опасность употребления загрязнён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работа: проводить опыты, показывающие загрязнение воды и её очистку;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отличать электроприборы от других бытовых предметов, не использующих электричество;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запомнить правила безопасности при обращении с электричеством и электроприборами;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анализировать схему выработки электричества и способа его доставки потребителям; обсуждать необходимость экономии электроэнергии;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парах.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  <w:p w:rsidR="00DE30AE" w:rsidRDefault="00DE30AE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30AE" w:rsidRDefault="00DE30AE" w:rsidP="00DE3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269" w:rsidRDefault="00DE30AE" w:rsidP="00DE30A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текут реки?</w:t>
            </w:r>
          </w:p>
          <w:p w:rsidR="00A46269" w:rsidRDefault="00A46269" w:rsidP="00A46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269" w:rsidRDefault="00A46269" w:rsidP="00A46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42" w:rsidRPr="00A46269" w:rsidRDefault="00A46269" w:rsidP="00A4626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за работой почты и рассказывать о ней;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строить из разрезных дета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лей схему доставки почтовых отправлений, рас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сказывать по схеме о путешествии письма, про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водить взаимопроверку;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различать почтовые отправления: письма, бандероли, посылки, открытки; работать в группе: высказывать предположения о содержании иллюстраций и осуществлять са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мопроверку;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Откуда берутся снег и лёд?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5642" w:rsidRPr="002760D7" w:rsidRDefault="00A4626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Откуда в снежках грязь? Практическая работа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прослеживать по рисунку-схеме путь воды из реки в море;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сравнивать реку и море;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различать пресную и морскую воду;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 рассматри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вать морскую соль и проводить опыт по «изго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группе: проводить опыты по исследованию снега и льда в соответ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ствии с инструкциями, формулировать выводы из опытов;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форму снежинок и отображать её в рисунках;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A46269" w:rsidRPr="002760D7" w:rsidRDefault="00F25642" w:rsidP="00A462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живут растения? </w:t>
            </w:r>
          </w:p>
          <w:p w:rsidR="00A46269" w:rsidRDefault="00A46269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6269" w:rsidRDefault="00A46269" w:rsidP="00A46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269" w:rsidRDefault="00A46269" w:rsidP="00A462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42" w:rsidRPr="00A46269" w:rsidRDefault="00A46269" w:rsidP="00A4626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46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за ростом и развитием растений, рассказывать о своих наблюдениях;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прослеживать по рисунку-схеме этапы жиз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ухаживать за комнатными растениями;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группе: выполнять задания, фор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мулировать выводы, осуществлять самопроверку;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 ухаживать за животными живого уголка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определять с помощью рисунков учебника источники возникновения мусора и способы его утилизации;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— обсуждать важность соблюдения чистоты в быту, в городе и в природном окружении; необходимость раздельного сбора мусора;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сортировать мусор по характеру материала;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 источники появления загрязнений в снеге; </w:t>
            </w:r>
          </w:p>
          <w:p w:rsidR="00F25642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формулировать предложения по защите окружающей среды от загрязнений; </w:t>
            </w:r>
          </w:p>
          <w:p w:rsidR="00A46269" w:rsidRDefault="00A46269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6269" w:rsidRPr="003C46FE" w:rsidRDefault="00A46269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269" w:rsidRPr="004C0760" w:rsidTr="002171B5">
        <w:tc>
          <w:tcPr>
            <w:tcW w:w="1914" w:type="dxa"/>
          </w:tcPr>
          <w:p w:rsidR="00A46269" w:rsidRPr="003C46FE" w:rsidRDefault="00A46269" w:rsidP="002171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A46269" w:rsidRPr="003C46FE" w:rsidRDefault="00A46269" w:rsidP="002171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</w:tcPr>
          <w:p w:rsidR="00A46269" w:rsidRPr="002760D7" w:rsidRDefault="00A46269" w:rsidP="00F2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живут животные? Как зимой помочь птицам? Практическая работа</w:t>
            </w:r>
          </w:p>
        </w:tc>
        <w:tc>
          <w:tcPr>
            <w:tcW w:w="850" w:type="dxa"/>
          </w:tcPr>
          <w:p w:rsidR="00A46269" w:rsidRPr="002760D7" w:rsidRDefault="00A4626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46269" w:rsidRPr="002760D7" w:rsidRDefault="00A4626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69" w:rsidRPr="004C0760" w:rsidTr="002171B5">
        <w:tc>
          <w:tcPr>
            <w:tcW w:w="1914" w:type="dxa"/>
          </w:tcPr>
          <w:p w:rsidR="00A46269" w:rsidRPr="003C46FE" w:rsidRDefault="00A46269" w:rsidP="002171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A46269" w:rsidRPr="003C46FE" w:rsidRDefault="00A46269" w:rsidP="002171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</w:tcPr>
          <w:p w:rsidR="00A46269" w:rsidRPr="002760D7" w:rsidRDefault="00A46269" w:rsidP="00F2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  себя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оцениваем свои достижения по разделу « как откуда и куда»? Презентация проекта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Моя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семья «</w:t>
            </w:r>
          </w:p>
        </w:tc>
        <w:tc>
          <w:tcPr>
            <w:tcW w:w="850" w:type="dxa"/>
          </w:tcPr>
          <w:p w:rsidR="00A46269" w:rsidRPr="002760D7" w:rsidRDefault="00A4626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46269" w:rsidRPr="002760D7" w:rsidRDefault="00A46269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642" w:rsidRPr="004C0760" w:rsidTr="002171B5">
        <w:tc>
          <w:tcPr>
            <w:tcW w:w="1914" w:type="dxa"/>
          </w:tcPr>
          <w:p w:rsidR="00F25642" w:rsidRPr="003C46FE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784" w:type="dxa"/>
          </w:tcPr>
          <w:p w:rsidR="00F25642" w:rsidRPr="003C46FE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4" w:type="dxa"/>
          </w:tcPr>
          <w:p w:rsidR="00F25642" w:rsidRPr="002760D7" w:rsidRDefault="00F25642" w:rsidP="00F2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целями и задачами раздела. Усло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к учителю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анализировать иллюстрации учебника, обсуждать условия интересной и успешной учёбы;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сравнивать фотографии в учебнике, рассказывать о случаях взаимопо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рассказывать о своём учителе; формулиро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вать выводы из коллективного обсуждения;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придёт суббота? Когда наступит лето?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и его течение. Прошлое, настоящее и бу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дущее. Последовательность дней недели Последовательность смены времён года и меся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цев в нём.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Названия осенних, зимних, весенних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летних месяцев. Зависимость природных явле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ний от смены времён года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анализировать иллюстрации учебника, раз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личать прошлое, настоящее и будущее;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отображать с помощью карточек последовательность дней недели,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зывать дни недели в правильной последователь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называть любимый день недели и объяснять, почему именно он является любимым; </w:t>
            </w:r>
          </w:p>
          <w:p w:rsidR="00F25642" w:rsidRPr="003C46FE" w:rsidRDefault="003C46FE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25642"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характеризовать природные явления в разные времена года; </w:t>
            </w:r>
          </w:p>
          <w:p w:rsidR="00F25642" w:rsidRPr="003C46FE" w:rsidRDefault="00F25642" w:rsidP="002760D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6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называть любимое время года и объяснять, почему именно оно является любимым;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живут белые медведи? Где живут слоны?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Холодные районы Земли: Северный Ледовитый океан и Антарктида. Животный мир холодных районов Жаркие районы Земли: саванна и тропический лес. Животный мир жарких районов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практическая работа в паре: находить на глобусе Северный Ледовитый океан и Антаркти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ду, характеризовать их, осуществлять самокон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рассматривать и сравнивать иллюстрации учебника, извлекать из них информацию о животном мире холодных районов;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приводить примеры животных холодных районов;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появления одежды и развития моды. За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вая, спортивная, рабочая, домашняя, празднич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ная, военная)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отличать национальную одежду своего народа от одежды других народов;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различать типы одежды в зависимости от её назначения, подбирать одежду для разных случаев;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со взрослыми: изготавливать ма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скарадный костюм;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  <w:p w:rsidR="00F25642" w:rsidRPr="002760D7" w:rsidRDefault="00F25642" w:rsidP="002171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появления и усовершенствования вело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сипеда. Устройство велосипеда, разнообразие со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временных моделей (прогулочный, гоночный, тандем, детский трёхколёсный). Правила дорож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ного движения и безопасности при езде на вело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сипеде</w:t>
            </w: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сравнивать старинные и современные велоси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педы;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извлекать из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учебника ин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формацию об устройстве велосипеда, осущест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влять самопроверку;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 роль велосипеда в нашей жизни;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запомнить правила безопасной езды на вело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сипеде; </w:t>
            </w:r>
          </w:p>
          <w:p w:rsidR="00F25642" w:rsidRPr="003C46FE" w:rsidRDefault="00F25642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F25642" w:rsidRPr="004C0760" w:rsidTr="002171B5">
        <w:tc>
          <w:tcPr>
            <w:tcW w:w="1914" w:type="dxa"/>
          </w:tcPr>
          <w:p w:rsidR="00F25642" w:rsidRPr="003C46FE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«Почему и зачем?»</w:t>
            </w:r>
          </w:p>
        </w:tc>
        <w:tc>
          <w:tcPr>
            <w:tcW w:w="784" w:type="dxa"/>
          </w:tcPr>
          <w:p w:rsidR="00F25642" w:rsidRPr="00BA5B8B" w:rsidRDefault="00F25642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64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25642" w:rsidRPr="002760D7" w:rsidRDefault="00F25642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сопоставлять видимые и реальные размеры звёзд, в том числе и Солнца;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моделировать форму, цвет, сравнительные размеры некоторых звёзд (</w:t>
            </w:r>
            <w:proofErr w:type="spellStart"/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Регул, Солнце, Сириус), проводить взаи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использовать атлас-определитель для полу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чения нужной информации; моделировать со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со взрослыми: наблюдать кар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тину звёздного неба, находить на нём созвездие Льва;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Луна — спутник Земли, её особенности. Измене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внешнего вида Луны и его причины. Спосо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бы изучения Луны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анализировать схемы движения Луны вокруг Земли и освещения её поверхности Солнцем; формулировать выводы о причинах изменения внешнего вида Луны;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из пластилина форму Луны;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рассказывать с помощью рисунков в учебни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ке об изучении Луны учёными, осуществлять са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Почему идёт дождь и дует </w:t>
            </w: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ветер? Почему звенит звонок?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возникновения дождя и ветра. Их зна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чение для человека, растений и животных Разнообразие звуков в окружающем мире. При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онимать учебную задачу урока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наблюдать за дождями и ветром;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группе: рассказывать по рисунку учебника о видах дождя (ливень, </w:t>
            </w:r>
            <w:proofErr w:type="spellStart"/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косохлёст</w:t>
            </w:r>
            <w:proofErr w:type="spellEnd"/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сит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ничек); отбирать из списка слов те, которые подходят для описания ветра; объяснять при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чины возникновения дождя и ветра; осущест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влять самопроверку;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сочинять и рассказывать сказку по рисунку;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описывать чувства, возникающие при виде радуги; называть цвета радуги по своим наблю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дениям и рисунку учебника;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запомнить последовательность цветов радуги с помощью мнемонического приёма;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отображать последователь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 цветов радуги с помощью цветных поло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сок, осуществлять взаимопроверку;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Почему мы не будем </w:t>
            </w:r>
            <w:r w:rsid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3C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ывать </w:t>
            </w: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цветы и ловить бабочек?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определять цветы и бабо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чек с помощью атласа-определителя, осущест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влять самопроверку;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рассматривать и сравнивать рисунки учеб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ника, оценивать поступки других людей и свои собственные по отношению к природе, форму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лировать правила поведения в природе, сопо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ставлять их с эталоном;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Звуки леса, их разнообразие и красота. Необхо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димость соблюдения тишины в лесу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определять лесных обитателей по звукам, кото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объяснять (с опорой на рисунок учебника), почему в лесу нужно соблюдать тишину;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устанавливать причинно-следственные связи (на основе информации учебника), осуществлять самопроверку;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формулировать правила поведения в природе;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мы спим ночью? Почему нужно есть много овощей и фруктов?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Овощи и фрукты, их разнообразие и значение в питании человека. Витамины. Правила гигие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 при употреблении овощей и фруктов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различать средства связи и средства массо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вой информации;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рассказывать (с опорой на фотографии в учебнике) о видах телефонов;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работать в паре: сравнивать старинные и современные предметы (телефоны, телевизоры, радиоприёмники);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обсуждать назначение Интернета;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ситуации вызова экстренной помощи по телефону;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Почта, телеграф, телефон — средства связи. Ра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дио, телевидение, пресса (газеты и журна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лы) — средства массовой информации. Интернет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по рисунку-схеме знако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миться с устройством автомобиля, проводить взаимопроверку;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использовать представленную в учебнике ин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сочинять и рассказывать сказочную исто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строят корабли? Зачем строят самолёты?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Корабли (суда) — водный 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транспорт. Виды кора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блей в зависимости от назначения (пассажир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ские, грузовые, рыболовные, исследовательские суда, военные корабли). Устройство корабля Самолёты — воздушный транспорт. Виды само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лётов в зависимости от их назначения (пасса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классифицировать корабли в 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зависимости от их назначения;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паре: по рисунку-схеме знако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миться с устройством корабля, проводить само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проверку и взаимопроверку;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классифицировать самолёты в зависимости от их назначения;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рассказывать о своих впечатлениях от полёта на самолёте;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</w:p>
        </w:tc>
      </w:tr>
      <w:tr w:rsidR="002760D7" w:rsidRPr="004C0760" w:rsidTr="002171B5">
        <w:tc>
          <w:tcPr>
            <w:tcW w:w="191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760D7" w:rsidRPr="00BA5B8B" w:rsidRDefault="002760D7" w:rsidP="00217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2760D7" w:rsidRP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Систематизация сведений о космосе, получен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ных в течение года. Освоение человеком космо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са: цели полётов в космос, Ю.А. Гагарин — пер</w:t>
            </w:r>
            <w:r w:rsidRPr="00276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850" w:type="dxa"/>
          </w:tcPr>
          <w:p w:rsidR="002760D7" w:rsidRPr="002760D7" w:rsidRDefault="002760D7" w:rsidP="0021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рассказывать об освоении человеком космо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са, опираясь на иллюстрации учебника;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работать в группе: высказывать предполо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жения по вопросам учебника, осуществлять Са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моделировать экипировку космонавта; </w:t>
            </w:r>
          </w:p>
          <w:p w:rsidR="002760D7" w:rsidRPr="003C46FE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участвовать в ролевой игре «Полёт в кос</w:t>
            </w: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мос»; </w:t>
            </w:r>
          </w:p>
          <w:p w:rsidR="002760D7" w:rsidRDefault="002760D7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отвечать на итоговые вопросы и оценивать свои достижения на уроке</w:t>
            </w:r>
            <w:r w:rsidR="009A4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A47D6" w:rsidRPr="003C46FE" w:rsidRDefault="009A47D6" w:rsidP="002760D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0760" w:rsidRPr="004C0760" w:rsidTr="004C0760">
        <w:tc>
          <w:tcPr>
            <w:tcW w:w="10740" w:type="dxa"/>
            <w:gridSpan w:val="5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  <w:r w:rsidR="00F05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34 часа</w:t>
            </w:r>
          </w:p>
        </w:tc>
      </w:tr>
      <w:tr w:rsidR="004C0760" w:rsidRPr="004C0760" w:rsidTr="004C0760">
        <w:tc>
          <w:tcPr>
            <w:tcW w:w="191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8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6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</w:t>
            </w:r>
          </w:p>
        </w:tc>
      </w:tr>
      <w:tr w:rsidR="004C0760" w:rsidRPr="004C0760" w:rsidTr="004C0760">
        <w:tc>
          <w:tcPr>
            <w:tcW w:w="1914" w:type="dxa"/>
          </w:tcPr>
          <w:p w:rsidR="004C0760" w:rsidRPr="00BA5B8B" w:rsidRDefault="004C0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B8B">
              <w:rPr>
                <w:rFonts w:ascii="Times New Roman" w:hAnsi="Times New Roman" w:cs="Times New Roman"/>
                <w:b/>
                <w:sz w:val="24"/>
                <w:szCs w:val="24"/>
              </w:rPr>
              <w:t>Где мы живем?</w:t>
            </w:r>
          </w:p>
        </w:tc>
        <w:tc>
          <w:tcPr>
            <w:tcW w:w="784" w:type="dxa"/>
          </w:tcPr>
          <w:p w:rsidR="004C0760" w:rsidRPr="00BA5B8B" w:rsidRDefault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60" w:rsidRPr="004C0760" w:rsidTr="004C0760">
        <w:tc>
          <w:tcPr>
            <w:tcW w:w="191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C0760" w:rsidRPr="0003270C" w:rsidRDefault="004C0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70C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  <w:r w:rsidR="0003270C" w:rsidRPr="000327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5D98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целями и задачами раздела и урока. Имя родной страны – Россия, или Российская Федерация. Государственные символы Российской Федерации: герб, флаг, гимн. Россия Многонациональная страна. Государственный язык.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60" w:rsidRP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sz w:val="24"/>
                <w:szCs w:val="24"/>
              </w:rPr>
              <w:t>Проект «Родное село»</w:t>
            </w:r>
          </w:p>
        </w:tc>
        <w:tc>
          <w:tcPr>
            <w:tcW w:w="850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учебные задачи раздела и данного урока, стремиться их выполнять;</w:t>
            </w:r>
          </w:p>
          <w:p w:rsid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 государственные символы России от символики других стран; исполнять гимн РФ;</w:t>
            </w:r>
          </w:p>
          <w:p w:rsid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информацию учебника о федеративном устройстве России, о многонациональном составе населения страны</w:t>
            </w:r>
            <w:r w:rsidR="0003270C">
              <w:rPr>
                <w:rFonts w:ascii="Times New Roman" w:hAnsi="Times New Roman" w:cs="Times New Roman"/>
                <w:sz w:val="24"/>
                <w:szCs w:val="24"/>
              </w:rPr>
              <w:t>; приводить примеры народов России; различать национальные языки и государственный язык России; обсуждать, почему народы России называют братскими;</w:t>
            </w:r>
          </w:p>
          <w:p w:rsidR="0003270C" w:rsidRDefault="0003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со взрослыми: 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различных источников сведения о гербе своего региона и города, национальном составе населения региона, гербах других государств;</w:t>
            </w:r>
          </w:p>
          <w:p w:rsidR="0003270C" w:rsidRPr="004C0760" w:rsidRDefault="0003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свои достижения на уроке</w:t>
            </w:r>
            <w:r w:rsidR="003A5D98">
              <w:t xml:space="preserve"> </w:t>
            </w:r>
            <w:r w:rsidR="003A5D98" w:rsidRPr="003A5D98">
              <w:rPr>
                <w:rFonts w:ascii="Times New Roman" w:hAnsi="Times New Roman" w:cs="Times New Roman"/>
                <w:sz w:val="24"/>
                <w:szCs w:val="24"/>
              </w:rPr>
              <w:t>сравнивать с помощью фотографий и по личным наблюдениям город и село</w:t>
            </w:r>
          </w:p>
        </w:tc>
      </w:tr>
      <w:tr w:rsidR="004C0760" w:rsidRPr="004C0760" w:rsidTr="004C0760">
        <w:tc>
          <w:tcPr>
            <w:tcW w:w="191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C0760" w:rsidRPr="00BA5B8B" w:rsidRDefault="00E80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B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рукотворный мир.</w:t>
            </w:r>
          </w:p>
          <w:p w:rsidR="003A5D98" w:rsidRDefault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00" w:rsidRP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живем».</w:t>
            </w:r>
          </w:p>
        </w:tc>
        <w:tc>
          <w:tcPr>
            <w:tcW w:w="850" w:type="dxa"/>
          </w:tcPr>
          <w:p w:rsidR="004C0760" w:rsidRPr="004C0760" w:rsidRDefault="00E8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A5B8B">
              <w:rPr>
                <w:rFonts w:ascii="Times New Roman" w:eastAsia="Calibri" w:hAnsi="Times New Roman" w:cs="Times New Roman"/>
                <w:sz w:val="24"/>
                <w:szCs w:val="24"/>
              </w:rPr>
              <w:t>азличать объекты природы и предметы рукотворного</w:t>
            </w:r>
          </w:p>
          <w:p w:rsidR="00BA5B8B" w:rsidRDefault="00BA5B8B" w:rsidP="00BA5B8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</w:p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A5B8B">
              <w:rPr>
                <w:rFonts w:ascii="Times New Roman" w:eastAsia="Calibri" w:hAnsi="Times New Roman" w:cs="Times New Roman"/>
                <w:sz w:val="24"/>
                <w:szCs w:val="24"/>
              </w:rPr>
              <w:t>лассифици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объекты окружающего мира;</w:t>
            </w:r>
          </w:p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A5B8B">
              <w:rPr>
                <w:rFonts w:ascii="Times New Roman" w:eastAsia="Calibri" w:hAnsi="Times New Roman" w:cs="Times New Roman"/>
                <w:sz w:val="24"/>
                <w:szCs w:val="24"/>
              </w:rPr>
              <w:t>риводить примеры объектов природы и предметов</w:t>
            </w:r>
          </w:p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рукотворного мира;</w:t>
            </w:r>
          </w:p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BA5B8B">
              <w:rPr>
                <w:rFonts w:ascii="Times New Roman" w:eastAsia="Calibri" w:hAnsi="Times New Roman" w:cs="Times New Roman"/>
                <w:sz w:val="24"/>
                <w:szCs w:val="24"/>
              </w:rPr>
              <w:t>бсуждать и оценивать отношения людей к окружающему миру, рассказывать о своём отношении к</w:t>
            </w:r>
          </w:p>
          <w:p w:rsidR="00BA5B8B" w:rsidRPr="00BA5B8B" w:rsidRDefault="00BA5B8B" w:rsidP="00BA5B8B">
            <w:pPr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B8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окружающему.</w:t>
            </w:r>
          </w:p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60" w:rsidRPr="004C0760" w:rsidTr="004C0760">
        <w:tc>
          <w:tcPr>
            <w:tcW w:w="1914" w:type="dxa"/>
          </w:tcPr>
          <w:p w:rsidR="004C0760" w:rsidRPr="00BA5B8B" w:rsidRDefault="00BA5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B8B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784" w:type="dxa"/>
          </w:tcPr>
          <w:p w:rsidR="004C0760" w:rsidRPr="00BA5B8B" w:rsidRDefault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5B8B" w:rsidRPr="00BA5B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6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60" w:rsidRPr="004C0760" w:rsidTr="004C0760">
        <w:tc>
          <w:tcPr>
            <w:tcW w:w="191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4C0760" w:rsidRPr="004C0760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C0760" w:rsidRPr="005E0BCA" w:rsidRDefault="00625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BCA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и живая природа</w:t>
            </w:r>
            <w:r w:rsidR="005E0B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5D98" w:rsidRDefault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sz w:val="24"/>
                <w:szCs w:val="24"/>
              </w:rPr>
              <w:t>Явления природы. Практическая работа №1.</w:t>
            </w:r>
          </w:p>
          <w:p w:rsid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Термометр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C0760" w:rsidRPr="006524F9" w:rsidRDefault="0062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524F9" w:rsidRDefault="006524F9" w:rsidP="006524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учебную задачу урока; называть объекты неживой и живой природы. </w:t>
            </w:r>
          </w:p>
          <w:p w:rsidR="006524F9" w:rsidRDefault="006524F9" w:rsidP="006524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Работать в парах: различать объекты неживой и живой природы, классифицировать объекты живой или неживой при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softHyphen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по отличительным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кам;</w:t>
            </w:r>
          </w:p>
          <w:p w:rsidR="006524F9" w:rsidRDefault="006524F9" w:rsidP="006524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азывать отличия живых существ от предметов неживой природы.</w:t>
            </w:r>
          </w:p>
          <w:p w:rsidR="006524F9" w:rsidRPr="006524F9" w:rsidRDefault="006524F9" w:rsidP="006524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ассказывать, как связаны между собой неживая и живая природа, </w:t>
            </w:r>
            <w:r w:rsidRPr="006524F9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 и оценивать свои достижения на уроке.</w:t>
            </w:r>
          </w:p>
          <w:p w:rsidR="004C0760" w:rsidRPr="006524F9" w:rsidRDefault="004C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E0BCA" w:rsidRDefault="003A5D98" w:rsidP="003A5D98">
            <w:pPr>
              <w:rPr>
                <w:rStyle w:val="FontStyle20"/>
                <w:sz w:val="24"/>
                <w:szCs w:val="24"/>
              </w:rPr>
            </w:pPr>
            <w:r w:rsidRPr="005E0BCA">
              <w:rPr>
                <w:rStyle w:val="FontStyle20"/>
                <w:sz w:val="24"/>
                <w:szCs w:val="24"/>
              </w:rPr>
              <w:t>В гости к осени. Экскурсия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Наблюдения за осенними явлениями в неживой и живой природе.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групповые наблюдения во время экскур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«Времена года в нашем крае»;</w:t>
            </w:r>
          </w:p>
          <w:p w:rsidR="003A5D98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аблюдать погоду самостоятельно и в группах и 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яние;</w:t>
            </w:r>
          </w:p>
          <w:p w:rsidR="003A5D98" w:rsidRPr="006524F9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писывать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природе;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D98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 года;</w:t>
            </w:r>
          </w:p>
          <w:p w:rsidR="003A5D98" w:rsidRPr="006524F9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>сследовать (на основе непосред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наблюдений) связи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F9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растений, живот</w:t>
            </w:r>
            <w:r w:rsidRPr="006524F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времени года.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BC231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b/>
                <w:sz w:val="24"/>
                <w:szCs w:val="24"/>
              </w:rPr>
              <w:t>Зве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C2318">
              <w:rPr>
                <w:rFonts w:ascii="Times New Roman" w:hAnsi="Times New Roman" w:cs="Times New Roman"/>
                <w:b/>
                <w:sz w:val="24"/>
                <w:szCs w:val="24"/>
              </w:rPr>
              <w:t>дное небо.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породы и минералы.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C2318" w:rsidRDefault="003A5D98" w:rsidP="003A5D9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-понимать учебную задачу урока и стремиться её выполнить; </w:t>
            </w:r>
          </w:p>
          <w:p w:rsidR="003A5D98" w:rsidRPr="00BC2318" w:rsidRDefault="003A5D98" w:rsidP="003A5D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C2318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звезд и планет на примере Солнца и Земли;</w:t>
            </w:r>
          </w:p>
          <w:p w:rsidR="003A5D98" w:rsidRPr="00BC2318" w:rsidRDefault="003A5D98" w:rsidP="003A5D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sz w:val="24"/>
                <w:szCs w:val="24"/>
              </w:rPr>
              <w:t>-работать с готовыми</w:t>
            </w:r>
          </w:p>
          <w:p w:rsidR="003A5D98" w:rsidRPr="00BC2318" w:rsidRDefault="003A5D98" w:rsidP="003A5D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sz w:val="24"/>
                <w:szCs w:val="24"/>
              </w:rPr>
              <w:t xml:space="preserve"> моделями, картой звёздного неба;</w:t>
            </w:r>
          </w:p>
          <w:p w:rsidR="003A5D98" w:rsidRPr="00BC2318" w:rsidRDefault="003A5D98" w:rsidP="003A5D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318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изученные </w:t>
            </w:r>
            <w:proofErr w:type="gramStart"/>
            <w:r w:rsidRPr="00BC2318">
              <w:rPr>
                <w:rFonts w:ascii="Times New Roman" w:hAnsi="Times New Roman" w:cs="Times New Roman"/>
                <w:sz w:val="24"/>
                <w:szCs w:val="24"/>
              </w:rPr>
              <w:t>созвездия;  -</w:t>
            </w:r>
            <w:proofErr w:type="gramEnd"/>
            <w:r w:rsidRPr="00BC2318">
              <w:rPr>
                <w:rFonts w:ascii="Times New Roman" w:hAnsi="Times New Roman" w:cs="Times New Roman"/>
                <w:sz w:val="24"/>
                <w:szCs w:val="24"/>
              </w:rPr>
              <w:t>извлекать (по заданию учителя) необходимую информацию из учеб</w:t>
            </w:r>
            <w:r w:rsidRPr="00BC231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ника и дополнительных источников знаний (словарей, энциклопедий, справочников) и обсуждать полученные сведения. </w:t>
            </w:r>
          </w:p>
          <w:p w:rsidR="003A5D98" w:rsidRPr="00BC231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318">
              <w:rPr>
                <w:rFonts w:ascii="Times New Roman" w:hAnsi="Times New Roman" w:cs="Times New Roman"/>
                <w:b/>
                <w:sz w:val="24"/>
                <w:szCs w:val="24"/>
              </w:rPr>
              <w:t>Про воздух и про воду.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</w:pPr>
            <w:r w:rsidRPr="004772C8">
              <w:t>-наблюдать простейшие опыты по изучению свойств воздуха;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</w:pPr>
            <w:r w:rsidRPr="004772C8">
              <w:t>-харак</w:t>
            </w:r>
            <w:r w:rsidRPr="004772C8">
              <w:softHyphen/>
              <w:t>теризовать свойства воздуха;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</w:pPr>
            <w:r w:rsidRPr="004772C8">
              <w:t>-наблюдать погоду самостоятельно и в группах и описывать ее состояние;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</w:pPr>
            <w:r w:rsidRPr="004772C8">
              <w:t xml:space="preserve">измерять температуру воздуха </w:t>
            </w:r>
            <w:r w:rsidRPr="004772C8">
              <w:rPr>
                <w:iCs/>
              </w:rPr>
              <w:t xml:space="preserve">с </w:t>
            </w:r>
            <w:r w:rsidRPr="004772C8">
              <w:t>помощью термометра;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sz w:val="24"/>
                <w:szCs w:val="24"/>
              </w:rPr>
            </w:pPr>
            <w:r w:rsidRPr="004772C8">
              <w:t xml:space="preserve">-знать </w:t>
            </w:r>
            <w:r w:rsidRPr="004772C8">
              <w:rPr>
                <w:rStyle w:val="FontStyle63"/>
                <w:sz w:val="24"/>
                <w:szCs w:val="24"/>
              </w:rPr>
              <w:t>условия, необходимые для жизни растений и животных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-наблюдать простейшие опыты по изучению свойств воды.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-характеризовать свойства воды;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 -измерять температуру во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ды </w:t>
            </w:r>
            <w:r w:rsidRPr="004772C8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77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помощью термометра;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4772C8">
              <w:rPr>
                <w:rStyle w:val="FontStyle58"/>
                <w:b w:val="0"/>
                <w:i w:val="0"/>
                <w:sz w:val="24"/>
                <w:szCs w:val="24"/>
              </w:rPr>
              <w:t>нать</w:t>
            </w:r>
            <w:r w:rsidRPr="004772C8">
              <w:rPr>
                <w:rStyle w:val="FontStyle58"/>
                <w:i w:val="0"/>
                <w:sz w:val="24"/>
                <w:szCs w:val="24"/>
              </w:rPr>
              <w:t xml:space="preserve">, </w:t>
            </w:r>
            <w:r w:rsidRPr="004772C8">
              <w:rPr>
                <w:rStyle w:val="FontStyle63"/>
                <w:sz w:val="24"/>
                <w:szCs w:val="24"/>
              </w:rPr>
              <w:t>где используется вода, как и почему она загрязняется;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>-у</w:t>
            </w:r>
            <w:r w:rsidRPr="004772C8">
              <w:rPr>
                <w:rStyle w:val="FontStyle58"/>
                <w:b w:val="0"/>
                <w:i w:val="0"/>
                <w:sz w:val="24"/>
                <w:szCs w:val="24"/>
              </w:rPr>
              <w:t>меть</w:t>
            </w:r>
            <w:r w:rsidRPr="004772C8">
              <w:rPr>
                <w:rStyle w:val="FontStyle58"/>
                <w:i w:val="0"/>
                <w:sz w:val="24"/>
                <w:szCs w:val="24"/>
              </w:rPr>
              <w:t xml:space="preserve"> </w:t>
            </w:r>
            <w:r w:rsidRPr="004772C8">
              <w:rPr>
                <w:rStyle w:val="FontStyle63"/>
                <w:sz w:val="24"/>
                <w:szCs w:val="24"/>
              </w:rPr>
              <w:t xml:space="preserve">называть свойства воды; 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 xml:space="preserve">-рассказывать о роли воды для живой природы;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>-называть очистительные сооружения</w:t>
            </w: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итоговые вопросы и оценивать свои достижения на уроке;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925A70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A70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растения.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3A5D98" w:rsidRDefault="003A5D98" w:rsidP="003A5D9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-классифицировать растения по отличительным признакам, сравнивать деревья, кустарники и травы;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-знать отличия деревьев, кустарников, трав;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отличия лиственных и хвойных деревьев;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-называть деревья, кустарники и травы своего края;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устный рассказ о красоте растений, фотографировать красивые растения; 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-находить в книгах и сети Интернет соответствующий материал;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-оценивать результаты собственного труда и труда товарищей</w:t>
            </w:r>
            <w:proofErr w:type="gramStart"/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отличительным</w:t>
            </w:r>
            <w:proofErr w:type="gramEnd"/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признакам, знать особенности их внешнего вида, питания, размножения;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-выделять и сравнивать признаки этих групп;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-описывать внешний вид, характерные особенности представителей зверей, птиц, рыб, насекомых;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-характеризовать диких и домашних животных;</w:t>
            </w:r>
          </w:p>
          <w:p w:rsidR="003A5D98" w:rsidRP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-знать условия необходимые для жизни животных;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-обсуждать в группах и </w:t>
            </w:r>
            <w:proofErr w:type="spellStart"/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объяс¬нять</w:t>
            </w:r>
            <w:proofErr w:type="spellEnd"/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поведения в </w:t>
            </w:r>
            <w:proofErr w:type="spellStart"/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при¬роде</w:t>
            </w:r>
            <w:proofErr w:type="spellEnd"/>
            <w:r w:rsidRPr="003A5D9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925A70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A70">
              <w:rPr>
                <w:rFonts w:ascii="Times New Roman" w:hAnsi="Times New Roman" w:cs="Times New Roman"/>
                <w:b/>
                <w:sz w:val="24"/>
                <w:szCs w:val="24"/>
              </w:rPr>
              <w:t>Невидимые нити.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-рассказывать о связях неживой и живой природы;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связи в природе, между природой и человеком; </w:t>
            </w:r>
          </w:p>
          <w:p w:rsidR="003A5D98" w:rsidRPr="004772C8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-извлекать  (по  заданию  учителя) необходимую информацию из учебника и дополнительных источ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знаний (словарей, энцикло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softHyphen/>
              <w:t>педий, справочников) о растениях и животных своего региона и об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суждать полученные сведения; </w:t>
            </w:r>
          </w:p>
          <w:p w:rsidR="003A5D98" w:rsidRPr="004772C8" w:rsidRDefault="003A5D98" w:rsidP="003A5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конкретные примеры поведения в природе.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Default="003A5D98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AB4">
              <w:rPr>
                <w:rFonts w:ascii="Times New Roman" w:hAnsi="Times New Roman" w:cs="Times New Roman"/>
                <w:b/>
                <w:sz w:val="24"/>
                <w:szCs w:val="24"/>
              </w:rPr>
              <w:t>Дикорастущие и культурные растения.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Дикорастущие и культурные растения, их различие. </w:t>
            </w:r>
          </w:p>
          <w:p w:rsidR="00563059" w:rsidRPr="006524F9" w:rsidRDefault="00563059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Пр.р»Уход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комнатными растениями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>-делить растения на дикорастущие и культурные (деревья, кустарники, травы), характеризовать их особенности;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 xml:space="preserve"> -приводить примеры дикорастущих и культурных </w:t>
            </w:r>
            <w:r w:rsidRPr="004772C8">
              <w:rPr>
                <w:rStyle w:val="FontStyle63"/>
                <w:sz w:val="24"/>
                <w:szCs w:val="24"/>
              </w:rPr>
              <w:lastRenderedPageBreak/>
              <w:t>растений своего края;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>-называть  культурные растения (овощные, плодовые, зерновые, декоративные, прядильные);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 xml:space="preserve"> -рассказывать, для чего люди выращивают культурные растения;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Style w:val="FontStyle63"/>
                <w:sz w:val="24"/>
                <w:szCs w:val="24"/>
              </w:rPr>
              <w:t>-оценивать воздействие человека на  природу, выполнять правила поведения в природе и участвовать в её охране;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вопросы и оценивать свои достижения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4772C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  <w:p w:rsidR="003A5D98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уголка.</w:t>
            </w:r>
          </w:p>
          <w:p w:rsidR="00563059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Пр.р»Уход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животными»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-знать условия необходимые для жизни животных;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-объяснять, каких животных называют дикими, а каких – домашними;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-приводить примеры диких и домашних животных своего края;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-работать в парах: рассматривать иллюстрации учебника, </w:t>
            </w: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по ним, что человек получает от домашних животных;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</w:t>
            </w: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в книгах и сети Интернет информацию о животных;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-рассказывать о значении домашних животных для человека;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вопросы и оценивать свои достижения на уроке.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54353" w:rsidRDefault="003A5D98" w:rsidP="003A5D98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054353">
              <w:rPr>
                <w:rStyle w:val="FontStyle11"/>
                <w:i w:val="0"/>
                <w:sz w:val="24"/>
                <w:szCs w:val="24"/>
              </w:rPr>
              <w:t>Про кошек и собак.</w:t>
            </w:r>
          </w:p>
          <w:p w:rsidR="003A5D98" w:rsidRDefault="003A5D98" w:rsidP="003A5D98">
            <w:pPr>
              <w:rPr>
                <w:rStyle w:val="FontStyle11"/>
                <w:i w:val="0"/>
                <w:sz w:val="24"/>
                <w:szCs w:val="24"/>
              </w:rPr>
            </w:pPr>
            <w:r w:rsidRPr="00054353">
              <w:rPr>
                <w:rStyle w:val="FontStyle11"/>
                <w:i w:val="0"/>
                <w:sz w:val="24"/>
                <w:szCs w:val="24"/>
              </w:rPr>
              <w:t>Практическая работа</w:t>
            </w:r>
          </w:p>
          <w:p w:rsidR="003A5D98" w:rsidRDefault="003A5D98" w:rsidP="003A5D98">
            <w:pPr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054353">
              <w:rPr>
                <w:rStyle w:val="FontStyle11"/>
                <w:b w:val="0"/>
                <w:i w:val="0"/>
                <w:sz w:val="24"/>
                <w:szCs w:val="24"/>
              </w:rPr>
              <w:t>К</w:t>
            </w:r>
            <w:r>
              <w:rPr>
                <w:rStyle w:val="FontStyle11"/>
                <w:b w:val="0"/>
                <w:i w:val="0"/>
                <w:sz w:val="24"/>
                <w:szCs w:val="24"/>
              </w:rPr>
              <w:t>ошки и собаки в доме человека. Породы кошек и собак. Роль кошек и собак в жизни человека. Уход за домашними животными.</w:t>
            </w:r>
          </w:p>
          <w:p w:rsidR="003A5D98" w:rsidRPr="00054353" w:rsidRDefault="003A5D98" w:rsidP="003A5D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</w:rPr>
              <w:t xml:space="preserve"> Ответственное отношение к содержанию домашних питомцев.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-понимать учебную задачу урока;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-приводить примеры пород кошек и собак;</w:t>
            </w:r>
          </w:p>
          <w:p w:rsidR="003A5D98" w:rsidRPr="004772C8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-различать изученные породы. </w:t>
            </w:r>
            <w:r w:rsidRPr="004772C8">
              <w:rPr>
                <w:rStyle w:val="FontStyle63"/>
                <w:sz w:val="24"/>
                <w:szCs w:val="24"/>
              </w:rPr>
              <w:t xml:space="preserve">С помощью атласа-определителя называть породы собак;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-находить в дополнительной литературе и сети Интернет интересный материал о кошках и собаках;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 выступать с подготовленным сообщением о</w:t>
            </w:r>
            <w:r w:rsidRPr="004772C8">
              <w:rPr>
                <w:rStyle w:val="FontStyle63"/>
                <w:sz w:val="24"/>
                <w:szCs w:val="24"/>
              </w:rPr>
              <w:t xml:space="preserve"> какой-нибудь породе собак</w:t>
            </w: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опираясь на фотографии (слайды);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C8">
              <w:rPr>
                <w:rFonts w:ascii="Times New Roman" w:hAnsi="Times New Roman" w:cs="Times New Roman"/>
                <w:bCs/>
                <w:sz w:val="24"/>
                <w:szCs w:val="24"/>
              </w:rPr>
              <w:t>-оценивать результаты собственного труда и труда товарищей.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736D3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D3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книга.</w:t>
            </w:r>
          </w:p>
          <w:p w:rsidR="003A5D98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природе другом.</w:t>
            </w:r>
          </w:p>
          <w:p w:rsidR="00563059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или возьмем под защиту»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58"/>
                <w:b w:val="0"/>
                <w:i w:val="0"/>
              </w:rPr>
              <w:t>-знать</w:t>
            </w:r>
            <w:r w:rsidRPr="004772C8">
              <w:rPr>
                <w:rStyle w:val="FontStyle58"/>
                <w:b w:val="0"/>
              </w:rPr>
              <w:t xml:space="preserve"> </w:t>
            </w:r>
            <w:r w:rsidRPr="004772C8">
              <w:rPr>
                <w:rStyle w:val="FontStyle63"/>
              </w:rPr>
              <w:t xml:space="preserve">историю создания Красной книги России; 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63"/>
              </w:rPr>
              <w:lastRenderedPageBreak/>
              <w:t>-называть 2-3 вида растений и животных, занесённых в Красную книгу;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63"/>
              </w:rPr>
              <w:t>-объяснять, почему они попали в Красную книгу;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63"/>
              </w:rPr>
              <w:t>-составлять общий план рассказа о редком растении или животном. С помощью дополнительной литературы, Интернета находить интересный материал о Красной книге;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63"/>
              </w:rPr>
              <w:t>-выступать с подготовленным сообщением о любом растении или животном, внесённом в Красную книгу России;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rStyle w:val="FontStyle63"/>
              </w:rPr>
            </w:pPr>
            <w:r w:rsidRPr="004772C8">
              <w:rPr>
                <w:rStyle w:val="FontStyle63"/>
              </w:rPr>
              <w:t>-выполнять правила поведения в природе;</w:t>
            </w:r>
          </w:p>
          <w:p w:rsidR="003A5D98" w:rsidRPr="004772C8" w:rsidRDefault="003A5D98" w:rsidP="003A5D98">
            <w:pPr>
              <w:pStyle w:val="Style10"/>
              <w:widowControl/>
              <w:spacing w:line="240" w:lineRule="auto"/>
              <w:ind w:firstLine="0"/>
              <w:rPr>
                <w:bCs/>
                <w:iCs/>
              </w:rPr>
            </w:pPr>
            <w:r w:rsidRPr="004772C8">
              <w:rPr>
                <w:rStyle w:val="FontStyle63"/>
              </w:rPr>
              <w:t>-о</w:t>
            </w:r>
            <w:r w:rsidRPr="004772C8">
              <w:rPr>
                <w:bCs/>
              </w:rPr>
              <w:t xml:space="preserve">твечать на итоговые вопросы и оценивать свои достижения  и достижения других учащихся на уроке. </w:t>
            </w:r>
          </w:p>
          <w:p w:rsidR="003A5D98" w:rsidRPr="004772C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3C585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Жизнь города и села</w:t>
            </w:r>
          </w:p>
        </w:tc>
        <w:tc>
          <w:tcPr>
            <w:tcW w:w="784" w:type="dxa"/>
          </w:tcPr>
          <w:p w:rsidR="003A5D98" w:rsidRPr="003C585F" w:rsidRDefault="00563059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37333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33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экономика.</w:t>
            </w:r>
          </w:p>
          <w:p w:rsidR="003A5D98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>-понимать учебную задачу урока;</w:t>
            </w:r>
          </w:p>
          <w:p w:rsidR="003A5D98" w:rsidRPr="003C585F" w:rsidRDefault="003A5D98" w:rsidP="003A5D98">
            <w:pPr>
              <w:rPr>
                <w:rStyle w:val="FontStyle63"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6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55616">
              <w:rPr>
                <w:rStyle w:val="FontStyle58"/>
                <w:b w:val="0"/>
                <w:i w:val="0"/>
                <w:sz w:val="24"/>
                <w:szCs w:val="24"/>
              </w:rPr>
              <w:t>знать</w:t>
            </w:r>
            <w:r w:rsidRPr="003C585F">
              <w:rPr>
                <w:rStyle w:val="FontStyle58"/>
                <w:sz w:val="24"/>
                <w:szCs w:val="24"/>
              </w:rPr>
              <w:t xml:space="preserve"> </w:t>
            </w:r>
            <w:r w:rsidRPr="003C585F">
              <w:rPr>
                <w:rStyle w:val="FontStyle63"/>
                <w:sz w:val="24"/>
                <w:szCs w:val="24"/>
              </w:rPr>
              <w:t>понятие «экономика»;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F">
              <w:rPr>
                <w:rStyle w:val="FontStyle63"/>
                <w:sz w:val="24"/>
                <w:szCs w:val="24"/>
              </w:rPr>
              <w:t xml:space="preserve"> -</w:t>
            </w:r>
            <w:r w:rsidRPr="00C55616">
              <w:rPr>
                <w:rStyle w:val="FontStyle58"/>
                <w:b w:val="0"/>
                <w:i w:val="0"/>
                <w:sz w:val="24"/>
                <w:szCs w:val="24"/>
              </w:rPr>
              <w:t>иметь</w:t>
            </w:r>
            <w:r w:rsidRPr="003C585F">
              <w:rPr>
                <w:rStyle w:val="FontStyle58"/>
                <w:sz w:val="24"/>
                <w:szCs w:val="24"/>
              </w:rPr>
              <w:t xml:space="preserve"> </w:t>
            </w:r>
            <w:r w:rsidRPr="003C585F">
              <w:rPr>
                <w:rStyle w:val="FontStyle63"/>
                <w:sz w:val="24"/>
                <w:szCs w:val="24"/>
              </w:rPr>
              <w:t>первоначальные представления об экономике города и села, об отдельных производственных про</w:t>
            </w: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>цессах;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 xml:space="preserve"> -называть составные части экономики и объяснять их взаимосвязь;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>-работать в парах: рассказывать о представленных на фотографиях отраслях экономики, называть профессии людей, которые трудятся в этих отраслях;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>-объяснять,  как взаимосвязаны отрасли экономики. В дополнительной литературе, Интернете находить информацию о том, какие деньги используются в разных странах;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5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3C585F">
              <w:rPr>
                <w:rStyle w:val="FontStyle20"/>
                <w:b w:val="0"/>
                <w:sz w:val="24"/>
                <w:szCs w:val="24"/>
              </w:rPr>
              <w:t>нализировать ситуации использования различных денежных единиц.</w:t>
            </w:r>
          </w:p>
          <w:p w:rsidR="003A5D98" w:rsidRPr="003C585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58"/>
                <w:b w:val="0"/>
                <w:i w:val="0"/>
                <w:sz w:val="24"/>
                <w:szCs w:val="24"/>
              </w:rPr>
              <w:t>-з</w:t>
            </w:r>
            <w:r w:rsidRPr="00C55616">
              <w:rPr>
                <w:rStyle w:val="FontStyle58"/>
                <w:b w:val="0"/>
                <w:i w:val="0"/>
                <w:sz w:val="24"/>
                <w:szCs w:val="24"/>
              </w:rPr>
              <w:t>нать</w:t>
            </w:r>
            <w:r w:rsidRPr="00C55616">
              <w:rPr>
                <w:rStyle w:val="FontStyle63"/>
                <w:b/>
                <w:sz w:val="24"/>
                <w:szCs w:val="24"/>
              </w:rPr>
              <w:t xml:space="preserve"> </w:t>
            </w:r>
            <w:r w:rsidRPr="00C55616">
              <w:rPr>
                <w:rStyle w:val="FontStyle63"/>
                <w:sz w:val="24"/>
                <w:szCs w:val="24"/>
              </w:rPr>
              <w:t>материалы и объекты труда; составные части экономики; названия това</w:t>
            </w:r>
            <w:r>
              <w:rPr>
                <w:rStyle w:val="FontStyle63"/>
                <w:sz w:val="24"/>
                <w:szCs w:val="24"/>
              </w:rPr>
              <w:t>ров, профессий;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16">
              <w:rPr>
                <w:rStyle w:val="FontStyle63"/>
                <w:sz w:val="24"/>
                <w:szCs w:val="24"/>
              </w:rPr>
              <w:t xml:space="preserve"> </w:t>
            </w:r>
            <w:r>
              <w:rPr>
                <w:rStyle w:val="FontStyle63"/>
                <w:sz w:val="24"/>
                <w:szCs w:val="24"/>
              </w:rPr>
              <w:t>-о</w:t>
            </w:r>
            <w:r w:rsidRPr="00C55616">
              <w:rPr>
                <w:rStyle w:val="FontStyle63"/>
                <w:sz w:val="24"/>
                <w:szCs w:val="24"/>
              </w:rPr>
              <w:t>пределят</w:t>
            </w: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>ь материалы, из которых изготовлены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5D98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5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20"/>
                <w:b w:val="0"/>
                <w:sz w:val="24"/>
                <w:szCs w:val="24"/>
              </w:rPr>
              <w:t>-к</w:t>
            </w:r>
            <w:r w:rsidRPr="00C55616">
              <w:rPr>
                <w:rStyle w:val="FontStyle20"/>
                <w:b w:val="0"/>
                <w:sz w:val="24"/>
                <w:szCs w:val="24"/>
              </w:rPr>
              <w:t xml:space="preserve">лассифицировать и </w:t>
            </w:r>
            <w:r w:rsidRPr="00C55616">
              <w:rPr>
                <w:rStyle w:val="FontStyle20"/>
                <w:b w:val="0"/>
                <w:sz w:val="24"/>
                <w:szCs w:val="24"/>
              </w:rPr>
              <w:lastRenderedPageBreak/>
              <w:t>группировать материалы и</w:t>
            </w:r>
            <w:r>
              <w:rPr>
                <w:rStyle w:val="FontStyle20"/>
                <w:b w:val="0"/>
                <w:sz w:val="24"/>
                <w:szCs w:val="24"/>
              </w:rPr>
              <w:t xml:space="preserve"> товары, которые из них сделаны;</w:t>
            </w:r>
          </w:p>
          <w:p w:rsidR="003A5D98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-р</w:t>
            </w:r>
            <w:r w:rsidRPr="00C55616">
              <w:rPr>
                <w:rStyle w:val="FontStyle20"/>
                <w:b w:val="0"/>
                <w:sz w:val="24"/>
                <w:szCs w:val="24"/>
              </w:rPr>
              <w:t xml:space="preserve">аботать в парах: рассказывать по </w:t>
            </w:r>
            <w:r>
              <w:rPr>
                <w:rStyle w:val="FontStyle20"/>
                <w:b w:val="0"/>
                <w:sz w:val="24"/>
                <w:szCs w:val="24"/>
              </w:rPr>
              <w:t>рисункам, как производят товары;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>звлекать необходимую информацию из учеб</w:t>
            </w:r>
            <w:r w:rsidRPr="00C55616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литературы и обсуждать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>зображать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цепочку с помощью моделей;</w:t>
            </w:r>
          </w:p>
          <w:p w:rsidR="003A5D98" w:rsidRPr="00C5561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C55616">
              <w:rPr>
                <w:rFonts w:ascii="Times New Roman" w:hAnsi="Times New Roman" w:cs="Times New Roman"/>
                <w:sz w:val="24"/>
                <w:szCs w:val="24"/>
              </w:rPr>
              <w:t>читься уважительному отношению к труду.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C5561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16">
              <w:rPr>
                <w:rFonts w:ascii="Times New Roman" w:hAnsi="Times New Roman" w:cs="Times New Roman"/>
                <w:b/>
                <w:sz w:val="24"/>
                <w:szCs w:val="24"/>
              </w:rPr>
              <w:t>Как построить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6305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059" w:rsidRDefault="00563059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563059" w:rsidRDefault="00563059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-научиться узнавать различные строительные машины и материалы;</w:t>
            </w:r>
          </w:p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-находить сходства и различия при строительстве городского и сельского дома;</w:t>
            </w:r>
          </w:p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-рассказывать о назначении строительных машин, определять какие строительные материалы для чего служат;</w:t>
            </w:r>
          </w:p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-определять этапы строительства дома;</w:t>
            </w:r>
          </w:p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-называть строительные профессии и характеризовать деятельность людей.</w:t>
            </w:r>
          </w:p>
          <w:p w:rsidR="003A5D98" w:rsidRPr="00116F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>ассказывать об истории транспорта, используя информацию из учебных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>риводить примеры различных видов транспорта: наземный, водный, воздушный, подземный; пассажирский, грузовой, специальный; личный,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ственный;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 xml:space="preserve">елить на группы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>оставлять общий план рассказа об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различных видов транспорта;</w:t>
            </w:r>
          </w:p>
          <w:p w:rsidR="003A5D98" w:rsidRPr="00107CE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107CE8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E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05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Все профессии важны.</w:t>
            </w:r>
          </w:p>
          <w:p w:rsidR="00563059" w:rsidRDefault="00563059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563059" w:rsidRDefault="00563059" w:rsidP="0056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Проект «Профессии».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58"/>
                <w:b w:val="0"/>
                <w:i w:val="0"/>
                <w:sz w:val="24"/>
                <w:szCs w:val="24"/>
              </w:rPr>
              <w:t>-з</w:t>
            </w:r>
            <w:r w:rsidRPr="00107CE8">
              <w:rPr>
                <w:rStyle w:val="FontStyle58"/>
                <w:b w:val="0"/>
                <w:i w:val="0"/>
                <w:sz w:val="24"/>
                <w:szCs w:val="24"/>
              </w:rPr>
              <w:t>нать</w:t>
            </w:r>
            <w:r w:rsidRPr="00107CE8">
              <w:rPr>
                <w:rStyle w:val="FontStyle58"/>
                <w:b w:val="0"/>
                <w:sz w:val="24"/>
                <w:szCs w:val="24"/>
              </w:rPr>
              <w:t xml:space="preserve"> </w:t>
            </w:r>
            <w:r w:rsidRPr="00107CE8">
              <w:rPr>
                <w:rStyle w:val="FontStyle63"/>
                <w:sz w:val="24"/>
                <w:szCs w:val="24"/>
              </w:rPr>
              <w:t>понятия «культура», «образование», «культурное учреждение», «образовательное учреждение»;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107CE8">
              <w:rPr>
                <w:rStyle w:val="FontStyle63"/>
                <w:sz w:val="24"/>
                <w:szCs w:val="24"/>
              </w:rPr>
              <w:t xml:space="preserve"> называть профессии</w:t>
            </w:r>
            <w:r>
              <w:rPr>
                <w:rStyle w:val="FontStyle63"/>
                <w:sz w:val="24"/>
                <w:szCs w:val="24"/>
              </w:rPr>
              <w:t xml:space="preserve"> в сфере образования и культуры;</w:t>
            </w:r>
          </w:p>
          <w:p w:rsidR="003A5D98" w:rsidRPr="00107CE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E8">
              <w:rPr>
                <w:rStyle w:val="FontStyle63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FontStyle63"/>
                <w:sz w:val="24"/>
                <w:szCs w:val="24"/>
              </w:rPr>
              <w:t>-о</w:t>
            </w:r>
            <w:r w:rsidRPr="00107CE8">
              <w:rPr>
                <w:rStyle w:val="FontStyle63"/>
                <w:sz w:val="24"/>
                <w:szCs w:val="24"/>
              </w:rPr>
              <w:t xml:space="preserve">бсуждать, какую роль играют </w:t>
            </w:r>
            <w:r w:rsidRPr="00107CE8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еждения культуры и образования;</w:t>
            </w:r>
          </w:p>
          <w:p w:rsidR="003A5D98" w:rsidRPr="00107CE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r w:rsidRPr="00107CE8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вопросы и оценивать свои достижения.</w:t>
            </w:r>
          </w:p>
          <w:p w:rsidR="003A5D98" w:rsidRPr="00107CE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учебную задачу урока; 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>-определять профессии людей по фотографиям и описаниям;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 xml:space="preserve"> -приводить примеры профессий, связанных с различными отраслями экономики;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>-объяснять, как взаимосвязан труд людей разных профессий;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 xml:space="preserve">-готовить рассказы о профессиях членов семьи, занятиях людей </w:t>
            </w:r>
            <w:r w:rsidRPr="00FB41A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FB41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>родном городе на основе бесед школьников с родителями, со старшими родственниками;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FB41A3">
              <w:rPr>
                <w:rFonts w:ascii="Times New Roman" w:hAnsi="Times New Roman" w:cs="Times New Roman"/>
                <w:bCs/>
                <w:sz w:val="24"/>
                <w:szCs w:val="24"/>
              </w:rPr>
              <w:t>ыступать с подготовленным сообщением, опираясь на фотографии (слайды);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bCs/>
                <w:sz w:val="24"/>
                <w:szCs w:val="24"/>
              </w:rPr>
              <w:t>-рассуждать о разнообразии профессий;</w:t>
            </w:r>
          </w:p>
          <w:p w:rsidR="003A5D98" w:rsidRPr="00FB41A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bCs/>
                <w:sz w:val="24"/>
                <w:szCs w:val="24"/>
              </w:rPr>
              <w:t>-оценивать результаты собственного труда и труда товарищей.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FB41A3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A3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зиме. Экскурсия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над зимними явлениями в неживой и живой природе.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-наблюдать погоду самостоятельно и в группах и описывать ее состо</w:t>
            </w:r>
            <w:r w:rsidRPr="00C254BE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-описывать зимние явления в неживой и живой природе;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-рассказывать о своих наблюдениях в природе родного края;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-исследовать связи жизнедеятельности растений, живот</w:t>
            </w:r>
            <w:r w:rsidRPr="00C254B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времени года;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>станавливать связи между сезонными изменениями в неживой и живой природе;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-формулировать правила безопасного поведения на улице зимой.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50494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94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  <w:p w:rsidR="003A5D98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r w:rsidR="003A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-выполнять тестовые задания учебника;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правильность- неправильность ответов;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-Формировать адекватную самооценку в соответствии с набранными баллами.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B82932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и </w:t>
            </w:r>
            <w:r w:rsidRPr="00B829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784" w:type="dxa"/>
          </w:tcPr>
          <w:p w:rsidR="003A5D98" w:rsidRPr="00B82932" w:rsidRDefault="00563059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E26A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A8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тела человека.</w:t>
            </w:r>
          </w:p>
          <w:p w:rsidR="003A5D98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pStyle w:val="Style9"/>
              <w:widowControl/>
            </w:pPr>
            <w:r w:rsidRPr="00C254BE">
              <w:t>-понимать учебную задачу урока;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b/>
              </w:rPr>
              <w:t xml:space="preserve"> -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>различать внешнее и внутреннее строение человека;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-оказывать на своём теле части тела;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-изучать с помощью рисунка внутреннее строение тела человека;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-показывать на своём теле, где находятся эти органы;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-з</w:t>
            </w:r>
            <w:r w:rsidRPr="00C254BE">
              <w:rPr>
                <w:rStyle w:val="FontStyle14"/>
                <w:b w:val="0"/>
                <w:sz w:val="24"/>
                <w:szCs w:val="24"/>
              </w:rPr>
              <w:t>нать</w:t>
            </w:r>
            <w:r w:rsidRPr="00C254BE">
              <w:rPr>
                <w:rStyle w:val="FontStyle17"/>
                <w:b w:val="0"/>
                <w:sz w:val="24"/>
                <w:szCs w:val="24"/>
              </w:rPr>
              <w:t xml:space="preserve"> </w:t>
            </w: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основные системы органов человека, их роль в организме;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 xml:space="preserve">- правила сохранения и укрепления здоровья; 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-понятие «здоровый образ жизни»;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C254BE">
              <w:rPr>
                <w:bCs/>
              </w:rPr>
              <w:t>-оценивать результаты своего труда и труда товарищей.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 xml:space="preserve">-объяснять, почему нужно чистить зубы и мыть руки; 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-почему нужно есть много овощей и фруктов, зачем мы спим ночью;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-составлять режим дня, рассказывать о своём режиме дня. -работать в парах: называть продукты растительного и животного происхождения;</w:t>
            </w:r>
          </w:p>
          <w:p w:rsidR="003A5D98" w:rsidRPr="00C254BE" w:rsidRDefault="003A5D98" w:rsidP="003A5D98">
            <w:pPr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-з</w:t>
            </w:r>
            <w:r w:rsidRPr="00C254BE">
              <w:rPr>
                <w:rStyle w:val="FontStyle14"/>
                <w:b w:val="0"/>
                <w:sz w:val="24"/>
                <w:szCs w:val="24"/>
              </w:rPr>
              <w:t>нать</w:t>
            </w:r>
            <w:r w:rsidRPr="00C254BE">
              <w:rPr>
                <w:rStyle w:val="FontStyle17"/>
                <w:b w:val="0"/>
                <w:sz w:val="24"/>
                <w:szCs w:val="24"/>
              </w:rPr>
              <w:t xml:space="preserve"> </w:t>
            </w: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правила сохранения и укрепления здоровья, основные правила личной гигиены, правила ухода за зубами;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-о</w:t>
            </w:r>
            <w:r w:rsidRPr="00C254BE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E26A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A8">
              <w:rPr>
                <w:rFonts w:ascii="Times New Roman" w:hAnsi="Times New Roman" w:cs="Times New Roman"/>
                <w:b/>
                <w:sz w:val="24"/>
                <w:szCs w:val="24"/>
              </w:rPr>
              <w:t>Берегись автомобиля!</w:t>
            </w:r>
          </w:p>
          <w:p w:rsidR="003A5D98" w:rsidRPr="006524F9" w:rsidRDefault="0056305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59"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pStyle w:val="Style9"/>
              <w:widowControl/>
            </w:pPr>
            <w:r w:rsidRPr="00C254BE">
              <w:t>-понимать учебную задачу урока;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t xml:space="preserve"> -</w:t>
            </w:r>
            <w:r w:rsidRPr="00C254BE">
              <w:rPr>
                <w:rStyle w:val="FontStyle14"/>
                <w:b w:val="0"/>
                <w:sz w:val="24"/>
                <w:szCs w:val="24"/>
              </w:rPr>
              <w:t xml:space="preserve">знать </w:t>
            </w: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 xml:space="preserve">правила поведения на дороге, в транспорте; 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-различать основные дорожные знаки, необходимые пешеходу;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4"/>
                <w:b w:val="0"/>
                <w:sz w:val="24"/>
                <w:szCs w:val="24"/>
              </w:rPr>
              <w:t xml:space="preserve">-уметь </w:t>
            </w: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выполнять правила дорожно</w:t>
            </w: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softHyphen/>
              <w:t>го движения;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-работать в парах: формулировать правила безопасности;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i/>
                <w:sz w:val="24"/>
                <w:szCs w:val="24"/>
              </w:rPr>
            </w:pPr>
            <w:r w:rsidRPr="00C254BE">
              <w:rPr>
                <w:rStyle w:val="FontStyle17"/>
                <w:b w:val="0"/>
                <w:i w:val="0"/>
                <w:sz w:val="24"/>
                <w:szCs w:val="24"/>
              </w:rPr>
              <w:t>-о</w:t>
            </w:r>
            <w:r w:rsidRPr="00C254BE">
              <w:rPr>
                <w:bCs/>
              </w:rPr>
              <w:t>твечать на итоговые вопросы и оценивать свои достижения  и достижения других учащихся на уроке.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E26A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A8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опасности.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pStyle w:val="Style9"/>
              <w:widowControl/>
              <w:rPr>
                <w:bCs/>
              </w:rPr>
            </w:pPr>
            <w:r w:rsidRPr="00C254BE">
              <w:rPr>
                <w:bCs/>
              </w:rPr>
              <w:t>-понимать учебную задачу урока;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bCs/>
              </w:rPr>
              <w:t xml:space="preserve">- 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 xml:space="preserve">учиться предвидеть опасную 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lastRenderedPageBreak/>
              <w:t>ситуацию и не допускать её;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-объяснять, чем могут быть опасны предметы на фотографиях и рисунках в учебнике;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63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-з</w:t>
            </w:r>
            <w:r w:rsidRPr="00C254BE">
              <w:rPr>
                <w:rStyle w:val="FontStyle58"/>
                <w:b w:val="0"/>
                <w:i w:val="0"/>
                <w:sz w:val="24"/>
                <w:szCs w:val="24"/>
              </w:rPr>
              <w:t>нать</w:t>
            </w:r>
            <w:r w:rsidRPr="00C254BE">
              <w:rPr>
                <w:rStyle w:val="FontStyle58"/>
                <w:i w:val="0"/>
                <w:sz w:val="24"/>
                <w:szCs w:val="24"/>
              </w:rPr>
              <w:t xml:space="preserve"> </w:t>
            </w:r>
            <w:r w:rsidRPr="00C254BE">
              <w:rPr>
                <w:rStyle w:val="FontStyle63"/>
                <w:sz w:val="24"/>
                <w:szCs w:val="24"/>
              </w:rPr>
              <w:t xml:space="preserve">правила обращения с электро-  и газооборудованием, колющими </w:t>
            </w:r>
            <w:proofErr w:type="gramStart"/>
            <w:r w:rsidRPr="00C254BE">
              <w:rPr>
                <w:rStyle w:val="FontStyle63"/>
                <w:sz w:val="24"/>
                <w:szCs w:val="24"/>
              </w:rPr>
              <w:t>и  режущими</w:t>
            </w:r>
            <w:proofErr w:type="gramEnd"/>
            <w:r w:rsidRPr="00C254BE">
              <w:rPr>
                <w:rStyle w:val="FontStyle63"/>
                <w:sz w:val="24"/>
                <w:szCs w:val="24"/>
              </w:rPr>
              <w:t xml:space="preserve"> предметами, лекарствами;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63"/>
                <w:sz w:val="24"/>
                <w:szCs w:val="24"/>
              </w:rPr>
            </w:pPr>
            <w:r w:rsidRPr="00C254BE">
              <w:rPr>
                <w:rStyle w:val="FontStyle63"/>
                <w:sz w:val="24"/>
                <w:szCs w:val="24"/>
              </w:rPr>
              <w:t>-у</w:t>
            </w:r>
            <w:r w:rsidRPr="00C254BE">
              <w:rPr>
                <w:rStyle w:val="FontStyle58"/>
                <w:b w:val="0"/>
                <w:i w:val="0"/>
                <w:sz w:val="24"/>
                <w:szCs w:val="24"/>
              </w:rPr>
              <w:t>меть</w:t>
            </w:r>
            <w:r w:rsidRPr="00C254BE">
              <w:rPr>
                <w:rStyle w:val="FontStyle58"/>
                <w:sz w:val="24"/>
                <w:szCs w:val="24"/>
              </w:rPr>
              <w:t xml:space="preserve"> </w:t>
            </w:r>
            <w:r w:rsidRPr="00C254BE">
              <w:rPr>
                <w:rStyle w:val="FontStyle63"/>
                <w:sz w:val="24"/>
                <w:szCs w:val="24"/>
              </w:rPr>
              <w:t>выполнять правила безопасного поведения дома;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63"/>
                <w:sz w:val="24"/>
                <w:szCs w:val="24"/>
              </w:rPr>
              <w:t>знать</w:t>
            </w:r>
            <w:r w:rsidRPr="00C254BE">
              <w:rPr>
                <w:rStyle w:val="FontStyle63"/>
                <w:b/>
                <w:sz w:val="24"/>
                <w:szCs w:val="24"/>
              </w:rPr>
              <w:t xml:space="preserve"> </w:t>
            </w:r>
            <w:r w:rsidRPr="00C254BE">
              <w:rPr>
                <w:rStyle w:val="FontStyle63"/>
                <w:sz w:val="24"/>
                <w:szCs w:val="24"/>
              </w:rPr>
              <w:t>телефоны экстренной помощи.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 xml:space="preserve">-знать основные правила противопожарной безопасности; 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-учиться вызывать пожарных по телефону;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-рассказывать, для чего нужны предметы, изображённые на фотографиях;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-объяснять, чем опасен пожар;</w:t>
            </w:r>
          </w:p>
          <w:p w:rsidR="003A5D98" w:rsidRPr="00C254BE" w:rsidRDefault="003A5D98" w:rsidP="003A5D98">
            <w:pPr>
              <w:rPr>
                <w:rStyle w:val="FontStyle20"/>
                <w:b w:val="0"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знать, что нужно делать в случае возникновения пожара;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4BE">
              <w:rPr>
                <w:rStyle w:val="FontStyle20"/>
                <w:b w:val="0"/>
                <w:sz w:val="24"/>
                <w:szCs w:val="24"/>
              </w:rPr>
              <w:t>-з</w:t>
            </w:r>
            <w:r w:rsidRPr="00C254BE">
              <w:rPr>
                <w:rStyle w:val="FontStyle63"/>
                <w:sz w:val="24"/>
                <w:szCs w:val="24"/>
              </w:rPr>
              <w:t>нать телефоны экстренной помощи.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C80BAE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AE">
              <w:rPr>
                <w:rFonts w:ascii="Times New Roman" w:hAnsi="Times New Roman" w:cs="Times New Roman"/>
                <w:b/>
                <w:sz w:val="24"/>
                <w:szCs w:val="24"/>
              </w:rPr>
              <w:t>На воде и в лесу.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-з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>нать основные правила безопасн</w:t>
            </w:r>
            <w:r>
              <w:rPr>
                <w:rStyle w:val="FontStyle20"/>
                <w:b w:val="0"/>
                <w:sz w:val="24"/>
                <w:szCs w:val="24"/>
              </w:rPr>
              <w:t>ого поведения на воде и в лесу;</w:t>
            </w:r>
          </w:p>
          <w:p w:rsidR="003A5D98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-р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>азличать съедобные</w:t>
            </w:r>
            <w:r>
              <w:rPr>
                <w:rStyle w:val="FontStyle20"/>
                <w:b w:val="0"/>
                <w:sz w:val="24"/>
                <w:szCs w:val="24"/>
              </w:rPr>
              <w:t xml:space="preserve"> и несъедобные ягоды и грибы;</w:t>
            </w:r>
          </w:p>
          <w:p w:rsidR="003A5D98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 xml:space="preserve">- с 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 xml:space="preserve">помощью атласа-определителя узнавать </w:t>
            </w:r>
            <w:r>
              <w:rPr>
                <w:rStyle w:val="FontStyle20"/>
                <w:b w:val="0"/>
                <w:sz w:val="24"/>
                <w:szCs w:val="24"/>
              </w:rPr>
              <w:t>названия жалящих насекомых;</w:t>
            </w:r>
          </w:p>
          <w:p w:rsidR="003A5D98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-р</w:t>
            </w:r>
            <w:r w:rsidRPr="00C254BE">
              <w:rPr>
                <w:rStyle w:val="FontStyle20"/>
                <w:b w:val="0"/>
                <w:sz w:val="24"/>
                <w:szCs w:val="24"/>
              </w:rPr>
              <w:t>ассказывать, как нужно вести себя во время купания в реке, озере или море</w:t>
            </w:r>
            <w:r>
              <w:rPr>
                <w:rStyle w:val="FontStyle20"/>
                <w:b w:val="0"/>
                <w:sz w:val="24"/>
                <w:szCs w:val="24"/>
              </w:rPr>
              <w:t>;</w:t>
            </w:r>
          </w:p>
          <w:p w:rsidR="003A5D98" w:rsidRPr="00C254BE" w:rsidRDefault="003A5D98" w:rsidP="003A5D98">
            <w:pPr>
              <w:pStyle w:val="Style9"/>
              <w:widowControl/>
              <w:rPr>
                <w:rStyle w:val="FontStyle20"/>
                <w:b w:val="0"/>
                <w:sz w:val="24"/>
                <w:szCs w:val="24"/>
              </w:rPr>
            </w:pPr>
            <w:r>
              <w:rPr>
                <w:rStyle w:val="FontStyle20"/>
                <w:b w:val="0"/>
                <w:sz w:val="24"/>
                <w:szCs w:val="24"/>
              </w:rPr>
              <w:t>-о</w:t>
            </w:r>
            <w:r w:rsidRPr="00C254BE">
              <w:rPr>
                <w:bCs/>
              </w:rPr>
              <w:t>твечать на итоговые вопросы и оценивать свои достижения  и достижения других учащихся на уроке.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-п</w:t>
            </w:r>
            <w:r w:rsidRPr="00C254BE">
              <w:rPr>
                <w:bCs/>
              </w:rPr>
              <w:t>онимать учебную задачу урока;</w:t>
            </w:r>
          </w:p>
          <w:p w:rsidR="003A5D98" w:rsidRDefault="003A5D98" w:rsidP="003A5D98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C254BE">
              <w:rPr>
                <w:rStyle w:val="FontStyle11"/>
                <w:sz w:val="24"/>
                <w:szCs w:val="24"/>
              </w:rPr>
              <w:t xml:space="preserve"> 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C254BE">
              <w:rPr>
                <w:rStyle w:val="FontStyle11"/>
                <w:b w:val="0"/>
                <w:i w:val="0"/>
                <w:sz w:val="24"/>
                <w:szCs w:val="24"/>
              </w:rPr>
              <w:t>знать правила поведения  в социальной среде, как вести себя с неизвестными людьми</w:t>
            </w:r>
            <w:r>
              <w:rPr>
                <w:rStyle w:val="FontStyle11"/>
                <w:b w:val="0"/>
                <w:i w:val="0"/>
                <w:sz w:val="24"/>
                <w:szCs w:val="24"/>
              </w:rPr>
              <w:t>;</w:t>
            </w:r>
          </w:p>
          <w:p w:rsidR="003A5D98" w:rsidRDefault="003A5D98" w:rsidP="003A5D98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</w:rPr>
              <w:t>-у</w:t>
            </w:r>
            <w:r w:rsidRPr="00C254BE">
              <w:rPr>
                <w:rStyle w:val="FontStyle11"/>
                <w:b w:val="0"/>
                <w:i w:val="0"/>
                <w:sz w:val="24"/>
                <w:szCs w:val="24"/>
              </w:rPr>
              <w:t>меть выполнять правила безопасного поведения при встрече с незнако</w:t>
            </w:r>
            <w:r>
              <w:rPr>
                <w:rStyle w:val="FontStyle11"/>
                <w:b w:val="0"/>
                <w:i w:val="0"/>
                <w:sz w:val="24"/>
                <w:szCs w:val="24"/>
              </w:rPr>
              <w:t>мыми людьми;</w:t>
            </w:r>
          </w:p>
          <w:p w:rsidR="003A5D98" w:rsidRDefault="003A5D98" w:rsidP="003A5D98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</w:rPr>
              <w:t>-о</w:t>
            </w:r>
            <w:r w:rsidRPr="00C254BE">
              <w:rPr>
                <w:rStyle w:val="FontStyle11"/>
                <w:b w:val="0"/>
                <w:i w:val="0"/>
                <w:sz w:val="24"/>
                <w:szCs w:val="24"/>
              </w:rPr>
              <w:t>бсуждать ситуации, в которые попал</w:t>
            </w:r>
            <w:r>
              <w:rPr>
                <w:rStyle w:val="FontStyle11"/>
                <w:b w:val="0"/>
                <w:i w:val="0"/>
                <w:sz w:val="24"/>
                <w:szCs w:val="24"/>
              </w:rPr>
              <w:t>и герои рассказов из учебника;</w:t>
            </w:r>
          </w:p>
          <w:p w:rsidR="003A5D98" w:rsidRDefault="003A5D98" w:rsidP="003A5D98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</w:rPr>
              <w:t>-п</w:t>
            </w:r>
            <w:r w:rsidRPr="00C254BE">
              <w:rPr>
                <w:rStyle w:val="FontStyle11"/>
                <w:b w:val="0"/>
                <w:i w:val="0"/>
                <w:sz w:val="24"/>
                <w:szCs w:val="24"/>
              </w:rPr>
              <w:t xml:space="preserve">риводить примеры подобных </w:t>
            </w:r>
            <w:r w:rsidRPr="00C254BE">
              <w:rPr>
                <w:rStyle w:val="FontStyle11"/>
                <w:b w:val="0"/>
                <w:i w:val="0"/>
                <w:sz w:val="24"/>
                <w:szCs w:val="24"/>
              </w:rPr>
              <w:lastRenderedPageBreak/>
              <w:t>ситуаций</w:t>
            </w:r>
            <w:r>
              <w:rPr>
                <w:rStyle w:val="FontStyle11"/>
                <w:b w:val="0"/>
                <w:i w:val="0"/>
                <w:sz w:val="24"/>
                <w:szCs w:val="24"/>
              </w:rPr>
              <w:t>;</w:t>
            </w:r>
          </w:p>
          <w:p w:rsidR="003A5D98" w:rsidRDefault="003A5D98" w:rsidP="003A5D98">
            <w:pPr>
              <w:pStyle w:val="Style3"/>
              <w:widowControl/>
              <w:rPr>
                <w:bCs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</w:rPr>
              <w:t>-с</w:t>
            </w:r>
            <w:r w:rsidRPr="00C254BE">
              <w:rPr>
                <w:bCs/>
              </w:rPr>
              <w:t>облюдать</w:t>
            </w:r>
            <w:r w:rsidRPr="00C254BE">
              <w:rPr>
                <w:b/>
                <w:bCs/>
              </w:rPr>
              <w:t xml:space="preserve"> </w:t>
            </w:r>
            <w:r w:rsidRPr="00C254BE">
              <w:rPr>
                <w:bCs/>
              </w:rPr>
              <w:t>осторожность пр</w:t>
            </w:r>
            <w:r>
              <w:rPr>
                <w:bCs/>
              </w:rPr>
              <w:t>и общении с незнакомыми людьми;</w:t>
            </w:r>
          </w:p>
          <w:p w:rsidR="003A5D98" w:rsidRPr="00C254BE" w:rsidRDefault="003A5D98" w:rsidP="003A5D98">
            <w:pPr>
              <w:pStyle w:val="Style3"/>
              <w:widowControl/>
              <w:rPr>
                <w:bCs/>
                <w:iCs/>
                <w:w w:val="40"/>
              </w:rPr>
            </w:pPr>
            <w:r>
              <w:rPr>
                <w:bCs/>
              </w:rPr>
              <w:t>-о</w:t>
            </w:r>
            <w:r w:rsidRPr="00C254BE">
              <w:rPr>
                <w:bCs/>
              </w:rPr>
              <w:t>твечать на итоговые вопросы и оценивать свои достижения  и достижения других учащихся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62321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321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</w:t>
            </w:r>
            <w:r w:rsidRPr="00C254BE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ыполнять тестовые задания учебника;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выступать с подготовленными сообщениями, иллюстрировать их наглядными материалами;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54BE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обсуждать выступления учащихся; оценивать свои достижения и достижения других учащихся.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162321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32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784" w:type="dxa"/>
          </w:tcPr>
          <w:p w:rsidR="003A5D98" w:rsidRPr="00162321" w:rsidRDefault="00EB2B1C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62321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321">
              <w:rPr>
                <w:rFonts w:ascii="Times New Roman" w:hAnsi="Times New Roman" w:cs="Times New Roman"/>
                <w:b/>
                <w:sz w:val="24"/>
                <w:szCs w:val="24"/>
              </w:rPr>
              <w:t>Наша дружная семья.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tabs>
                <w:tab w:val="left" w:pos="21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>онимать учебную задачу урока;</w:t>
            </w:r>
          </w:p>
          <w:p w:rsidR="003A5D98" w:rsidRDefault="003A5D98" w:rsidP="003A5D98">
            <w:pPr>
              <w:tabs>
                <w:tab w:val="left" w:pos="21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3DA6">
              <w:rPr>
                <w:rStyle w:val="FontStyle20"/>
                <w:b w:val="0"/>
                <w:sz w:val="24"/>
                <w:szCs w:val="24"/>
              </w:rPr>
              <w:t>знать понятия «культура общения», «семья»,</w:t>
            </w:r>
            <w:r w:rsidRPr="00893DA6">
              <w:rPr>
                <w:rStyle w:val="FontStyle20"/>
                <w:sz w:val="24"/>
                <w:szCs w:val="24"/>
              </w:rPr>
              <w:t xml:space="preserve"> 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о своей семье, приводить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семейных традиций;</w:t>
            </w:r>
          </w:p>
          <w:p w:rsidR="003A5D98" w:rsidRDefault="003A5D98" w:rsidP="003A5D98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оделировать ситуации об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softHyphen/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 людьми разного возраста;</w:t>
            </w:r>
          </w:p>
          <w:p w:rsidR="003A5D98" w:rsidRDefault="003A5D98" w:rsidP="003A5D98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ценивать реаль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 игровые ситуации общения;</w:t>
            </w:r>
          </w:p>
          <w:p w:rsidR="003A5D98" w:rsidRPr="00893DA6" w:rsidRDefault="003A5D98" w:rsidP="003A5D98">
            <w:pPr>
              <w:tabs>
                <w:tab w:val="left" w:pos="2100"/>
              </w:tabs>
              <w:rPr>
                <w:rStyle w:val="FontStyle20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нать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культурного общения и учиться их выполнять.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D5761D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1D">
              <w:rPr>
                <w:rFonts w:ascii="Times New Roman" w:hAnsi="Times New Roman" w:cs="Times New Roman"/>
                <w:b/>
                <w:sz w:val="24"/>
                <w:szCs w:val="24"/>
              </w:rPr>
              <w:t>В школе.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Правила вежливости.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 xml:space="preserve">ассуждать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школы в нашей жизни;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нать и соблюдать правила культурного поведения в школе, правила вежливости при 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со взрослыми и сверстниками;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ценивать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людей в школе;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своём школьном коллективе;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ормулировать правила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на уроке и на перемене;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учебную задачу урока; </w:t>
            </w:r>
            <w:r w:rsidRPr="00893DA6">
              <w:rPr>
                <w:rStyle w:val="FontStyle58"/>
                <w:b w:val="0"/>
                <w:i w:val="0"/>
                <w:sz w:val="24"/>
                <w:szCs w:val="24"/>
              </w:rPr>
              <w:t>знать</w:t>
            </w:r>
            <w:r w:rsidRPr="00893DA6">
              <w:rPr>
                <w:rStyle w:val="FontStyle58"/>
                <w:i w:val="0"/>
                <w:sz w:val="24"/>
                <w:szCs w:val="24"/>
              </w:rPr>
              <w:t xml:space="preserve"> </w:t>
            </w:r>
            <w:r>
              <w:rPr>
                <w:rStyle w:val="FontStyle63"/>
                <w:sz w:val="24"/>
                <w:szCs w:val="24"/>
              </w:rPr>
              <w:t>понятие «культура общения»,</w:t>
            </w:r>
            <w:r w:rsidRPr="00893DA6">
              <w:rPr>
                <w:rStyle w:val="FontStyle63"/>
                <w:sz w:val="24"/>
                <w:szCs w:val="24"/>
              </w:rPr>
              <w:t xml:space="preserve"> правила вежливости. 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58"/>
                <w:b w:val="0"/>
                <w:i w:val="0"/>
                <w:sz w:val="24"/>
                <w:szCs w:val="24"/>
              </w:rPr>
              <w:t>-у</w:t>
            </w:r>
            <w:r w:rsidRPr="00893DA6">
              <w:rPr>
                <w:rStyle w:val="FontStyle58"/>
                <w:b w:val="0"/>
                <w:i w:val="0"/>
                <w:sz w:val="24"/>
                <w:szCs w:val="24"/>
              </w:rPr>
              <w:t>меть:</w:t>
            </w:r>
            <w:r w:rsidRPr="00893DA6">
              <w:rPr>
                <w:rStyle w:val="FontStyle63"/>
                <w:sz w:val="24"/>
                <w:szCs w:val="24"/>
              </w:rPr>
              <w:t xml:space="preserve"> выполнять элементарные нормы общения в семье, в школе; 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893DA6">
              <w:rPr>
                <w:rStyle w:val="FontStyle63"/>
                <w:sz w:val="24"/>
                <w:szCs w:val="24"/>
              </w:rPr>
              <w:t>выполнять основные правила поведения и элементарные нормы</w:t>
            </w:r>
            <w:r>
              <w:rPr>
                <w:rStyle w:val="FontStyle63"/>
                <w:sz w:val="24"/>
                <w:szCs w:val="24"/>
              </w:rPr>
              <w:t xml:space="preserve"> </w:t>
            </w:r>
            <w:r>
              <w:rPr>
                <w:rStyle w:val="FontStyle63"/>
                <w:sz w:val="24"/>
                <w:szCs w:val="24"/>
              </w:rPr>
              <w:lastRenderedPageBreak/>
              <w:t>общения в общественных местах;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-р</w:t>
            </w:r>
            <w:r w:rsidRPr="00893DA6">
              <w:rPr>
                <w:rStyle w:val="FontStyle63"/>
                <w:sz w:val="24"/>
                <w:szCs w:val="24"/>
              </w:rPr>
              <w:t>аботать в парах: моделировать</w:t>
            </w:r>
            <w:r w:rsidRPr="00893DA6">
              <w:rPr>
                <w:rStyle w:val="FontStyle63"/>
                <w:b/>
                <w:sz w:val="24"/>
                <w:szCs w:val="24"/>
              </w:rPr>
              <w:t xml:space="preserve"> </w:t>
            </w:r>
            <w:r w:rsidRPr="00893DA6">
              <w:rPr>
                <w:rStyle w:val="FontStyle63"/>
                <w:sz w:val="24"/>
                <w:szCs w:val="24"/>
              </w:rPr>
              <w:t>ситуации общения, раз</w:t>
            </w:r>
            <w:r>
              <w:rPr>
                <w:rStyle w:val="FontStyle63"/>
                <w:sz w:val="24"/>
                <w:szCs w:val="24"/>
              </w:rPr>
              <w:t>говора по телефону;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-о</w:t>
            </w:r>
            <w:r w:rsidRPr="00893DA6">
              <w:rPr>
                <w:rStyle w:val="FontStyle63"/>
                <w:sz w:val="24"/>
                <w:szCs w:val="24"/>
              </w:rPr>
              <w:t>бъяснять, что такое «культура» поведения»</w:t>
            </w:r>
            <w:r>
              <w:rPr>
                <w:rStyle w:val="FontStyle63"/>
                <w:sz w:val="24"/>
                <w:szCs w:val="24"/>
              </w:rPr>
              <w:t>;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ценивать реаль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игровые ситуации общения.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7A4BE7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E7">
              <w:rPr>
                <w:rFonts w:ascii="Times New Roman" w:hAnsi="Times New Roman" w:cs="Times New Roman"/>
                <w:b/>
                <w:sz w:val="24"/>
                <w:szCs w:val="24"/>
              </w:rPr>
              <w:t>Мы – зрители и пассажиры.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>онимать учебную задачу урока; знать основные правила поведения в общест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венных местах;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оделировать ситуации об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с людьми в транспорте, теат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 xml:space="preserve">бъяснять, зачем нужна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общественных местах;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t>ценивать реаль</w:t>
            </w:r>
            <w:r w:rsidRPr="00893DA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игровые ситуации общения.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7A4BE7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E7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784" w:type="dxa"/>
          </w:tcPr>
          <w:p w:rsidR="003A5D98" w:rsidRPr="007A4BE7" w:rsidRDefault="00EB2B1C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7A4BE7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7A4BE7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7A4BE7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E7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 вокруг.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B1C">
              <w:t xml:space="preserve"> </w:t>
            </w:r>
            <w:r w:rsidR="00EB2B1C" w:rsidRPr="00EB2B1C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pStyle w:val="Style10"/>
              <w:widowControl/>
              <w:spacing w:line="240" w:lineRule="auto"/>
              <w:rPr>
                <w:rStyle w:val="FontStyle63"/>
                <w:sz w:val="24"/>
                <w:szCs w:val="24"/>
              </w:rPr>
            </w:pPr>
            <w:r>
              <w:rPr>
                <w:rStyle w:val="FontStyle58"/>
                <w:b w:val="0"/>
                <w:i w:val="0"/>
                <w:sz w:val="24"/>
                <w:szCs w:val="24"/>
              </w:rPr>
              <w:t>-з</w:t>
            </w:r>
            <w:r w:rsidRPr="00893DA6">
              <w:rPr>
                <w:rStyle w:val="FontStyle58"/>
                <w:b w:val="0"/>
                <w:i w:val="0"/>
                <w:sz w:val="24"/>
                <w:szCs w:val="24"/>
              </w:rPr>
              <w:t xml:space="preserve">нать </w:t>
            </w:r>
            <w:r w:rsidRPr="00893DA6">
              <w:rPr>
                <w:rStyle w:val="FontStyle63"/>
                <w:sz w:val="24"/>
                <w:szCs w:val="24"/>
              </w:rPr>
              <w:t>понятия «горизонт», «линия г</w:t>
            </w:r>
            <w:r>
              <w:rPr>
                <w:rStyle w:val="FontStyle63"/>
                <w:sz w:val="24"/>
                <w:szCs w:val="24"/>
              </w:rPr>
              <w:t>оризонта», «стороны горизонта</w:t>
            </w:r>
            <w:proofErr w:type="gramStart"/>
            <w:r>
              <w:rPr>
                <w:rStyle w:val="FontStyle63"/>
                <w:sz w:val="24"/>
                <w:szCs w:val="24"/>
              </w:rPr>
              <w:t>»,</w:t>
            </w:r>
            <w:r w:rsidRPr="00893DA6">
              <w:rPr>
                <w:rStyle w:val="FontStyle63"/>
                <w:sz w:val="24"/>
                <w:szCs w:val="24"/>
              </w:rPr>
              <w:t>условн</w:t>
            </w:r>
            <w:r>
              <w:rPr>
                <w:rStyle w:val="FontStyle63"/>
                <w:sz w:val="24"/>
                <w:szCs w:val="24"/>
              </w:rPr>
              <w:t>ые</w:t>
            </w:r>
            <w:proofErr w:type="gramEnd"/>
            <w:r>
              <w:rPr>
                <w:rStyle w:val="FontStyle63"/>
                <w:sz w:val="24"/>
                <w:szCs w:val="24"/>
              </w:rPr>
              <w:t xml:space="preserve"> обозначения сторон горизонта;</w:t>
            </w:r>
          </w:p>
          <w:p w:rsidR="003A5D98" w:rsidRDefault="003A5D98" w:rsidP="003A5D98">
            <w:pPr>
              <w:pStyle w:val="Style10"/>
              <w:widowControl/>
              <w:spacing w:line="240" w:lineRule="auto"/>
              <w:rPr>
                <w:rStyle w:val="FontStyle63"/>
                <w:bCs/>
                <w:iCs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-о</w:t>
            </w:r>
            <w:r w:rsidRPr="00893DA6">
              <w:rPr>
                <w:rStyle w:val="FontStyle63"/>
                <w:bCs/>
                <w:iCs/>
                <w:sz w:val="24"/>
                <w:szCs w:val="24"/>
              </w:rPr>
              <w:t xml:space="preserve">бозначать </w:t>
            </w:r>
            <w:r>
              <w:rPr>
                <w:rStyle w:val="FontStyle63"/>
                <w:bCs/>
                <w:iCs/>
                <w:sz w:val="24"/>
                <w:szCs w:val="24"/>
              </w:rPr>
              <w:t>стороны горизонта на схеме;</w:t>
            </w:r>
          </w:p>
          <w:p w:rsidR="003A5D98" w:rsidRDefault="003A5D98" w:rsidP="003A5D98">
            <w:pPr>
              <w:pStyle w:val="Style10"/>
              <w:widowControl/>
              <w:spacing w:line="240" w:lineRule="auto"/>
              <w:rPr>
                <w:rStyle w:val="FontStyle63"/>
                <w:bCs/>
                <w:iCs/>
                <w:sz w:val="24"/>
                <w:szCs w:val="24"/>
              </w:rPr>
            </w:pPr>
            <w:r>
              <w:rPr>
                <w:rStyle w:val="FontStyle63"/>
                <w:bCs/>
                <w:iCs/>
                <w:sz w:val="24"/>
                <w:szCs w:val="24"/>
              </w:rPr>
              <w:t>-п</w:t>
            </w:r>
            <w:r w:rsidRPr="00893DA6">
              <w:rPr>
                <w:rStyle w:val="FontStyle63"/>
                <w:bCs/>
                <w:iCs/>
                <w:sz w:val="24"/>
                <w:szCs w:val="24"/>
              </w:rPr>
              <w:t>еречислять основные и промежуточные стороны горизонт</w:t>
            </w:r>
            <w:r>
              <w:rPr>
                <w:rStyle w:val="FontStyle63"/>
                <w:bCs/>
                <w:iCs/>
                <w:sz w:val="24"/>
                <w:szCs w:val="24"/>
              </w:rPr>
              <w:t>а;</w:t>
            </w:r>
          </w:p>
          <w:p w:rsidR="003A5D98" w:rsidRDefault="003A5D98" w:rsidP="003A5D98">
            <w:pPr>
              <w:pStyle w:val="Style10"/>
              <w:widowControl/>
              <w:spacing w:line="240" w:lineRule="auto"/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bCs/>
                <w:iCs/>
                <w:sz w:val="24"/>
                <w:szCs w:val="24"/>
              </w:rPr>
              <w:t>-у</w:t>
            </w:r>
            <w:r w:rsidRPr="00893DA6">
              <w:rPr>
                <w:rStyle w:val="FontStyle58"/>
                <w:b w:val="0"/>
                <w:i w:val="0"/>
                <w:sz w:val="24"/>
                <w:szCs w:val="24"/>
              </w:rPr>
              <w:t xml:space="preserve">читься </w:t>
            </w:r>
            <w:r w:rsidRPr="00893DA6">
              <w:rPr>
                <w:rStyle w:val="FontStyle63"/>
                <w:sz w:val="24"/>
                <w:szCs w:val="24"/>
              </w:rPr>
              <w:t xml:space="preserve">ориентироваться на местности с помощью компаса; </w:t>
            </w:r>
          </w:p>
          <w:p w:rsidR="003A5D98" w:rsidRDefault="003A5D98" w:rsidP="003A5D98">
            <w:pPr>
              <w:pStyle w:val="Style10"/>
              <w:widowControl/>
              <w:spacing w:line="240" w:lineRule="auto"/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893DA6">
              <w:rPr>
                <w:rStyle w:val="FontStyle63"/>
                <w:sz w:val="24"/>
                <w:szCs w:val="24"/>
              </w:rPr>
              <w:t xml:space="preserve">показывать на карте, глобусе материки, океаны, горы, равнины, моря, реки; </w:t>
            </w:r>
          </w:p>
          <w:p w:rsidR="003A5D98" w:rsidRPr="00893DA6" w:rsidRDefault="003A5D98" w:rsidP="003A5D98">
            <w:pPr>
              <w:pStyle w:val="Style10"/>
              <w:widowControl/>
              <w:spacing w:line="240" w:lineRule="auto"/>
              <w:rPr>
                <w:bCs/>
                <w:iCs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893DA6">
              <w:rPr>
                <w:bCs/>
              </w:rPr>
              <w:t>оценивать свои достижения и достижения других учащихся.</w:t>
            </w:r>
          </w:p>
          <w:p w:rsidR="003A5D98" w:rsidRPr="00893DA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58"/>
                <w:b w:val="0"/>
                <w:i w:val="0"/>
                <w:sz w:val="24"/>
                <w:szCs w:val="24"/>
              </w:rPr>
              <w:t>-з</w:t>
            </w:r>
            <w:r w:rsidRPr="00D230F0">
              <w:rPr>
                <w:rStyle w:val="FontStyle58"/>
                <w:b w:val="0"/>
                <w:i w:val="0"/>
                <w:sz w:val="24"/>
                <w:szCs w:val="24"/>
              </w:rPr>
              <w:t>нать</w:t>
            </w:r>
            <w:r w:rsidRPr="00D230F0">
              <w:rPr>
                <w:rStyle w:val="FontStyle58"/>
                <w:i w:val="0"/>
                <w:sz w:val="24"/>
                <w:szCs w:val="24"/>
              </w:rPr>
              <w:t xml:space="preserve"> </w:t>
            </w:r>
            <w:r w:rsidRPr="00D230F0">
              <w:rPr>
                <w:rStyle w:val="FontStyle63"/>
                <w:sz w:val="24"/>
                <w:szCs w:val="24"/>
              </w:rPr>
              <w:t>правила определения сторон горизонта с помощью компаса;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D230F0">
              <w:rPr>
                <w:rStyle w:val="FontStyle63"/>
                <w:sz w:val="24"/>
                <w:szCs w:val="24"/>
              </w:rPr>
              <w:t xml:space="preserve"> условные обозначения сторон горизонта</w:t>
            </w:r>
            <w:r>
              <w:rPr>
                <w:rStyle w:val="FontStyle63"/>
                <w:sz w:val="24"/>
                <w:szCs w:val="24"/>
              </w:rPr>
              <w:t>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-о</w:t>
            </w:r>
            <w:r w:rsidRPr="00D230F0">
              <w:rPr>
                <w:rStyle w:val="FontStyle58"/>
                <w:b w:val="0"/>
                <w:i w:val="0"/>
                <w:sz w:val="24"/>
                <w:szCs w:val="24"/>
              </w:rPr>
              <w:t xml:space="preserve">сваивать </w:t>
            </w:r>
            <w:proofErr w:type="gramStart"/>
            <w:r w:rsidRPr="00D230F0">
              <w:rPr>
                <w:rStyle w:val="FontStyle58"/>
                <w:b w:val="0"/>
                <w:i w:val="0"/>
                <w:sz w:val="24"/>
                <w:szCs w:val="24"/>
              </w:rPr>
              <w:t>приёмы</w:t>
            </w:r>
            <w:r w:rsidRPr="00D230F0">
              <w:rPr>
                <w:rStyle w:val="FontStyle58"/>
                <w:i w:val="0"/>
                <w:sz w:val="24"/>
                <w:szCs w:val="24"/>
              </w:rPr>
              <w:t xml:space="preserve">  </w:t>
            </w:r>
            <w:r w:rsidRPr="00D230F0">
              <w:rPr>
                <w:rStyle w:val="FontStyle63"/>
                <w:sz w:val="24"/>
                <w:szCs w:val="24"/>
              </w:rPr>
              <w:t>ориентирования</w:t>
            </w:r>
            <w:proofErr w:type="gramEnd"/>
            <w:r w:rsidRPr="00D230F0">
              <w:rPr>
                <w:rStyle w:val="FontStyle63"/>
                <w:sz w:val="24"/>
                <w:szCs w:val="24"/>
              </w:rPr>
              <w:t xml:space="preserve"> на местности по компасу, солнцу, по местным природным признакам ; 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</w:t>
            </w:r>
            <w:r w:rsidRPr="00D230F0">
              <w:rPr>
                <w:rStyle w:val="FontStyle63"/>
                <w:sz w:val="24"/>
                <w:szCs w:val="24"/>
              </w:rPr>
              <w:t>показывать на карте, глобусе материки, океаны, горы, равнины, мо</w:t>
            </w:r>
            <w:r>
              <w:rPr>
                <w:rStyle w:val="FontStyle63"/>
                <w:sz w:val="24"/>
                <w:szCs w:val="24"/>
              </w:rPr>
              <w:t>ря, реки;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-у</w:t>
            </w:r>
            <w:r w:rsidRPr="00D230F0">
              <w:rPr>
                <w:rStyle w:val="FontStyle63"/>
                <w:sz w:val="24"/>
                <w:szCs w:val="24"/>
              </w:rPr>
              <w:t>меть пользоваться компасом</w:t>
            </w:r>
            <w:r>
              <w:rPr>
                <w:rStyle w:val="FontStyle63"/>
                <w:sz w:val="24"/>
                <w:szCs w:val="24"/>
              </w:rPr>
              <w:t>;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bCs/>
              </w:rPr>
              <w:t xml:space="preserve">твечать на итоговые вопросы и оценивать свои достижения  и достижения других учащихся на </w:t>
            </w:r>
            <w:r w:rsidRPr="00D230F0">
              <w:rPr>
                <w:rFonts w:ascii="Times New Roman" w:hAnsi="Times New Roman" w:cs="Times New Roman"/>
                <w:bCs/>
              </w:rPr>
              <w:lastRenderedPageBreak/>
              <w:t>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B460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06">
              <w:rPr>
                <w:rFonts w:ascii="Times New Roman" w:hAnsi="Times New Roman" w:cs="Times New Roman"/>
                <w:b/>
                <w:sz w:val="24"/>
                <w:szCs w:val="24"/>
              </w:rPr>
              <w:t>Формы земной поверхности.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учебную задачу урока; 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230F0">
              <w:rPr>
                <w:rStyle w:val="FontStyle63"/>
                <w:sz w:val="24"/>
                <w:szCs w:val="24"/>
              </w:rPr>
              <w:t>различать по карте и показывать разл</w:t>
            </w:r>
            <w:r>
              <w:rPr>
                <w:rStyle w:val="FontStyle63"/>
                <w:sz w:val="24"/>
                <w:szCs w:val="24"/>
              </w:rPr>
              <w:t>ичные формы земной поверхности;</w:t>
            </w:r>
          </w:p>
          <w:p w:rsidR="003A5D98" w:rsidRDefault="003A5D98" w:rsidP="003A5D98">
            <w:pPr>
              <w:rPr>
                <w:rStyle w:val="FontStyle63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-с</w:t>
            </w:r>
            <w:r w:rsidRPr="00D230F0">
              <w:rPr>
                <w:rStyle w:val="FontStyle63"/>
                <w:sz w:val="24"/>
                <w:szCs w:val="24"/>
              </w:rPr>
              <w:t>равнивать по схеме холм и гору</w:t>
            </w:r>
            <w:r>
              <w:rPr>
                <w:rStyle w:val="FontStyle63"/>
                <w:sz w:val="24"/>
                <w:szCs w:val="24"/>
              </w:rPr>
              <w:t>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-н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 xml:space="preserve">аходить на физической карте России равнины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горы и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их названия;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ассказывать о красоте гор по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тографиям и своим впечатлениям;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оделировать формы поверхнос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softHyphen/>
              <w:t>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песка, глины или пласти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лина;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ценивать свою работу.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B460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06">
              <w:rPr>
                <w:rFonts w:ascii="Times New Roman" w:hAnsi="Times New Roman" w:cs="Times New Roman"/>
                <w:b/>
                <w:sz w:val="24"/>
                <w:szCs w:val="24"/>
              </w:rPr>
              <w:t>Водные богатства.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онимать учебную задачу урока; знать понятие «водоём»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A5D98" w:rsidRDefault="003A5D98" w:rsidP="003A5D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 xml:space="preserve">равнивать   и  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разные формы водоемов;</w:t>
            </w:r>
          </w:p>
          <w:p w:rsidR="003A5D98" w:rsidRDefault="003A5D98" w:rsidP="003A5D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аботать в парах: рассказывать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схеме о частях реки;</w:t>
            </w:r>
          </w:p>
          <w:p w:rsidR="003A5D98" w:rsidRDefault="003A5D98" w:rsidP="003A5D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аходить   на   физической   карте России разные водоемы и опреде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звания;</w:t>
            </w:r>
          </w:p>
          <w:p w:rsidR="003A5D98" w:rsidRPr="00D230F0" w:rsidRDefault="003A5D98" w:rsidP="003A5D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ассказывать о водных богатствах страны по фотографиям и своим впечатлениям.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B460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06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весне (экскурсия).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над весенними явлениями природы.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аблюдать погоду и 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яние;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ассказывать о весенних 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в неживой и живой природе;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сследовать связи жизнедеятельности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времени года;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знавать  и называть раннецвет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ущие растения, перелётных птиц;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бъяснять, как изменяется весной высота солнца над 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зонтом и к чему это приводит;</w:t>
            </w:r>
          </w:p>
          <w:p w:rsidR="003A5D98" w:rsidRPr="00D230F0" w:rsidRDefault="003A5D98" w:rsidP="003A5D98">
            <w:pPr>
              <w:rPr>
                <w:rStyle w:val="FontStyle2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ценивать свою работу.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1B4606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06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карте.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 Московский Кремль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глобусом и картой: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понимать условные знаки, по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softHyphen/>
              <w:t>казывать территорию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ее государственные границы;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частвовать в практической работе с картой: определять местонахожде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Москвы и других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нейших городов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 России;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равнивать изображение нашей страны на глобусе и карте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бъяснять,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обозначают цвета на карте;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D230F0">
              <w:rPr>
                <w:rFonts w:ascii="Times New Roman" w:hAnsi="Times New Roman" w:cs="Times New Roman"/>
                <w:sz w:val="24"/>
                <w:szCs w:val="24"/>
              </w:rPr>
              <w:t>меть показыв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объекты на настенной карте;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учебную задачу урока; с помощью учебника выяснить, когда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кем был основан город Москва;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столице, о гербе Москвы;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ассматривать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Москвы;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-описывать 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досто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примечательности столицы России;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  <w:p w:rsidR="003A5D98" w:rsidRPr="00D230F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ассказывать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достопримечательностях Москвы;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бъяснять, что значит Московский Кремль для каждого жителя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аходить в дополнительной литературе и сети Интернет сведения о достопримеч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ательностях Московского Кремля;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 xml:space="preserve">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готовому  плану;</w:t>
            </w:r>
          </w:p>
          <w:p w:rsidR="003A5D98" w:rsidRPr="0031314C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 xml:space="preserve">ыступать перед классом, </w:t>
            </w:r>
            <w:r w:rsidRPr="0031314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результаты собственного труда и труда товарищей.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D07C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C28">
              <w:rPr>
                <w:rFonts w:ascii="Times New Roman" w:hAnsi="Times New Roman" w:cs="Times New Roman"/>
                <w:b/>
                <w:sz w:val="24"/>
                <w:szCs w:val="24"/>
              </w:rPr>
              <w:t>Город на Неве.</w:t>
            </w:r>
          </w:p>
          <w:p w:rsidR="003A5D98" w:rsidRPr="00D07C28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 w:rsidR="003A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31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учебную задачу урока; 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314C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достопри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мечательности Санкт-Петербурга;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</w:t>
            </w:r>
            <w:r w:rsidRPr="0031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ассматривать фотографии, 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находить в дополнительной литературе и сети Интернет сведения о достоприм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ечательностях Северной столицы;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группах: 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впечатления;</w:t>
            </w:r>
          </w:p>
          <w:p w:rsidR="003A5D98" w:rsidRPr="0031314C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ыступать с сообщениями перед классом.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D07C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C2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материкам.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планете.</w:t>
            </w:r>
            <w:r w:rsidR="003A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аботать с глобусом и картой: понимать условные знаки, по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казывать на карте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океаны и материки (континенты);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аботать с иллюстрациями и видеокад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 из разных уголков планеты;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 xml:space="preserve">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 места на карте;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1314C">
              <w:rPr>
                <w:rFonts w:ascii="Times New Roman" w:hAnsi="Times New Roman" w:cs="Times New Roman"/>
                <w:sz w:val="24"/>
                <w:szCs w:val="24"/>
              </w:rPr>
              <w:t>равнивать гло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 и карту мира;</w:t>
            </w:r>
          </w:p>
          <w:p w:rsidR="003A5D98" w:rsidRPr="0031314C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31314C">
              <w:rPr>
                <w:rFonts w:ascii="Times New Roman" w:hAnsi="Times New Roman" w:cs="Times New Roman"/>
                <w:bCs/>
                <w:sz w:val="24"/>
                <w:szCs w:val="24"/>
              </w:rPr>
              <w:t>твечать на итоговые вопросы и оценивать свои достижения  и достижения других учащихся на уроке.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EB2B1C" w:rsidRDefault="003A5D98" w:rsidP="00EB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мира. </w:t>
            </w:r>
          </w:p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FB2EFD">
              <w:rPr>
                <w:rFonts w:ascii="Times New Roman" w:hAnsi="Times New Roman" w:cs="Times New Roman"/>
                <w:sz w:val="24"/>
                <w:szCs w:val="24"/>
              </w:rPr>
              <w:t>аботать с глобусом и картой: понимать условные знаки, различать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и политическую карты;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FB2EFD">
              <w:rPr>
                <w:rFonts w:ascii="Times New Roman" w:hAnsi="Times New Roman" w:cs="Times New Roman"/>
                <w:sz w:val="24"/>
                <w:szCs w:val="24"/>
              </w:rPr>
              <w:t>аходить и показывать на политической карте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нашу страну;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FB2EFD">
              <w:rPr>
                <w:rFonts w:ascii="Times New Roman" w:hAnsi="Times New Roman" w:cs="Times New Roman"/>
                <w:sz w:val="24"/>
                <w:szCs w:val="24"/>
              </w:rPr>
              <w:t>риводить примеры стран, расположенных на разных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FB2EFD">
              <w:rPr>
                <w:rFonts w:ascii="Times New Roman" w:hAnsi="Times New Roman" w:cs="Times New Roman"/>
                <w:sz w:val="24"/>
                <w:szCs w:val="24"/>
              </w:rPr>
              <w:t>азывать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стопримечательности 2-3 стран;</w:t>
            </w:r>
          </w:p>
          <w:p w:rsidR="003A5D98" w:rsidRPr="00FB2EFD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FB2EFD">
              <w:rPr>
                <w:rFonts w:ascii="Times New Roman" w:hAnsi="Times New Roman" w:cs="Times New Roman"/>
                <w:bCs/>
                <w:sz w:val="24"/>
                <w:szCs w:val="24"/>
              </w:rPr>
              <w:t>ценивать результаты своего труда и труда товарищей.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D07C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C28">
              <w:rPr>
                <w:rFonts w:ascii="Times New Roman" w:hAnsi="Times New Roman" w:cs="Times New Roman"/>
                <w:b/>
                <w:sz w:val="24"/>
                <w:szCs w:val="24"/>
              </w:rPr>
              <w:t>Впереди лето.</w:t>
            </w:r>
          </w:p>
          <w:p w:rsidR="003A5D98" w:rsidRPr="006524F9" w:rsidRDefault="00EB2B1C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</w:t>
            </w:r>
            <w:proofErr w:type="spellStart"/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gramStart"/>
            <w:r w:rsidRPr="00EB2B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proofErr w:type="gramEnd"/>
          </w:p>
        </w:tc>
        <w:tc>
          <w:tcPr>
            <w:tcW w:w="850" w:type="dxa"/>
          </w:tcPr>
          <w:p w:rsidR="003A5D98" w:rsidRPr="006524F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216712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сезонных явлениях природы;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216712">
              <w:rPr>
                <w:rFonts w:ascii="Times New Roman" w:hAnsi="Times New Roman" w:cs="Times New Roman"/>
                <w:sz w:val="24"/>
                <w:szCs w:val="24"/>
              </w:rPr>
              <w:t>риводить примеры летних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в неживой и живой природе;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216712">
              <w:rPr>
                <w:rFonts w:ascii="Times New Roman" w:hAnsi="Times New Roman" w:cs="Times New Roman"/>
                <w:sz w:val="24"/>
                <w:szCs w:val="24"/>
              </w:rPr>
              <w:t>пределять растения и животных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щью атласа-определителя;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216712">
              <w:rPr>
                <w:rFonts w:ascii="Times New Roman" w:hAnsi="Times New Roman" w:cs="Times New Roman"/>
                <w:sz w:val="24"/>
                <w:szCs w:val="24"/>
              </w:rPr>
              <w:t>оставить рассказ о красоте животных по своим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блюдениям;</w:t>
            </w:r>
          </w:p>
          <w:p w:rsidR="003A5D98" w:rsidRPr="00216712" w:rsidRDefault="003A5D98" w:rsidP="003A5D98">
            <w:pPr>
              <w:rPr>
                <w:rStyle w:val="FontStyle2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216712">
              <w:rPr>
                <w:rFonts w:ascii="Times New Roman" w:hAnsi="Times New Roman" w:cs="Times New Roman"/>
                <w:bCs/>
                <w:sz w:val="24"/>
                <w:szCs w:val="24"/>
              </w:rPr>
              <w:t>ценивать свою работу.</w:t>
            </w:r>
          </w:p>
          <w:p w:rsidR="003A5D98" w:rsidRPr="00216712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4C0760" w:rsidRDefault="00F05B6B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6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4C0760" w:rsidRDefault="00F05B6B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з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накомиться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с учебником и учебными пособиями по курсу «Окружающий мир» для 3 класса, с целями и задачами раздела «Как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lastRenderedPageBreak/>
              <w:t>устроен мир»;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доказывать,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пользуясь иллюстрацией учебника, что природа удивительно разнообразна;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ценность природы для людей;</w:t>
            </w:r>
          </w:p>
          <w:p w:rsidR="003A5D98" w:rsidRPr="002E296A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F95D5D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5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сходство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человека и живых существ и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отличия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его от животных;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внешность человека и его внутренний мир;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проявле</w:t>
            </w:r>
            <w:r w:rsidRPr="002E296A">
              <w:rPr>
                <w:rFonts w:ascii="Times New Roman" w:hAnsi="Times New Roman"/>
                <w:sz w:val="24"/>
                <w:szCs w:val="24"/>
              </w:rPr>
              <w:softHyphen/>
              <w:t xml:space="preserve">ния внутреннего мира человека в его поступках, внешности, взаимоотношениях с людьми, отношении к природе;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богатство внутреннего мира человека;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паре; наблюдать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 xml:space="preserve">проявления внутреннего мира человека;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обсуждать,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как возникают богатства внутреннего мира человека;</w:t>
            </w:r>
          </w:p>
          <w:p w:rsidR="003A5D98" w:rsidRPr="002E296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E296A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2E296A">
              <w:rPr>
                <w:rFonts w:ascii="Times New Roman" w:hAnsi="Times New Roman"/>
                <w:sz w:val="24"/>
                <w:szCs w:val="24"/>
              </w:rPr>
              <w:t>ступени познания человеком окружающего мира в ходе роле</w:t>
            </w:r>
            <w:r w:rsidRPr="002E296A">
              <w:rPr>
                <w:rFonts w:ascii="Times New Roman" w:hAnsi="Times New Roman"/>
                <w:sz w:val="24"/>
                <w:szCs w:val="24"/>
              </w:rPr>
              <w:softHyphen/>
              <w:t>вых игр;</w:t>
            </w:r>
          </w:p>
          <w:p w:rsidR="003A5D98" w:rsidRPr="002E296A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E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E296A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E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E296A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2E29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2E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E296A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F95D5D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5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«Богатства, отданные людям».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учатся: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цель проекта;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распределять обязанности по проекту в группах;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-собирать материал из дополнительной литературы;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работу.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F95D5D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5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Общество.</w:t>
            </w:r>
          </w:p>
          <w:p w:rsidR="003A5D98" w:rsidRPr="004C0760" w:rsidRDefault="003A5D98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-понимать учебную задачу;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место человека в мире;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-характеризовать семью, народ, государство как части общества;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-сопоставлять формы правления в государствах мира.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экология.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учебную задачу урока и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lastRenderedPageBreak/>
              <w:t>стремиться её выполнить;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текст учебника с целью обнаружения взаимосвязей в при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роде, между природой и человеком,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прослеживать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по схеме обнаруженные взаи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мосвязи,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о них, опираясь на схему;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паре: анализировать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схемы учебника и с их помощью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>класси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фицировать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экологические связи;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взаимосвязей живого и неживого, растений и животных, человека и природы;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окружающую среду для природных объектов и человека;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связи организмов с окружающей средой,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предложенные модели;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опасности!</w:t>
            </w:r>
          </w:p>
          <w:p w:rsidR="003A5D98" w:rsidRPr="004C0760" w:rsidRDefault="00064FA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 себя и оцениваем свои достижения.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-понимать учебную задачу и стремиться ее выполнять;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 положительное и отрицательное влияние человека на природу;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заповедники и национальные парки.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78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6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Тела, вещества, частицы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учебные задачи раздела и данного урока и стремиться их выполнить;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понятия «тела», «вещества», «частицы»;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классифицировать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тела и вещества,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естественных и искусственных тел, твёрдых, жидких и газообразных веществ;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наблюдать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опыт с растворением вещества,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высказывать предположения,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объясняющие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опыта,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доказывать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на основе опыта, что тела и вещества состоят из частиц;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проверять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с помощью учебника правильность приведен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ных утверждений;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тела и вещества, осуществлять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>самопроверку; мо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процесс растворения, а также расположение частиц в твёрдом, жид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>ком и газообразном веществах;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026EEC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EC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веществ.</w:t>
            </w:r>
          </w:p>
          <w:p w:rsidR="00064FA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в окружающем мире. Химия – наука о веществах. Наиболее распространенные в быту вещества.</w:t>
            </w:r>
          </w:p>
          <w:p w:rsidR="00064FA9" w:rsidRDefault="00064FA9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FA9" w:rsidRDefault="00064FA9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064FA9" w:rsidRDefault="00064FA9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Крахмал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продуктах»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проверять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с помощью учебника правильность приведен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ных утверждений;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тела и вещества, осуществлять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>самопроверку; мо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процесс растворения, а также расположение частиц в твёрдом, жид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>ком и газообразном веществах;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CB447B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Воздух и его охрана.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как смесь газов. Свойства воздуха. Источники загрязнения воздуха. Охрана чистоты воздуха.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учебную задачу урока и стараться её выполнить;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схему (диаграмму) с целью определения состава воздуха;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 помощью опытов свойства воздуха;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цель опыта, ход опыта, вывод;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фиксировать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результаты исследования в рабочей тетради;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паре: объяснять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свойства воздуха, используя знания о частицах; осуществлять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самопроверку; извлекать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из текста учебника информацию в со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>ответствии с заданием;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интервьюировать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взрослых о мерах охраны чисто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>ты воздуха в родном городе;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B1A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8">
              <w:rPr>
                <w:rFonts w:ascii="Times New Roman" w:hAnsi="Times New Roman" w:cs="Times New Roman"/>
                <w:b/>
                <w:sz w:val="24"/>
                <w:szCs w:val="24"/>
              </w:rPr>
              <w:t>Вода.</w:t>
            </w:r>
          </w:p>
          <w:p w:rsidR="00064FA9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как вещество. Значение воды для жизни на Земле. Свойства воды. </w:t>
            </w:r>
          </w:p>
          <w:p w:rsidR="00064FA9" w:rsidRDefault="00064FA9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98" w:rsidRPr="00064FA9" w:rsidRDefault="00064FA9" w:rsidP="0006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Свойство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воды»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учебную задачу урока и стараться её выполнить;</w:t>
            </w:r>
          </w:p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работа: исследовать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по инструкции учебника свойства воды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(определять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цель каждого опыта, устно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его ход,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>форму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лировать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выводы и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фиксировать </w:t>
            </w:r>
            <w:r>
              <w:rPr>
                <w:rFonts w:ascii="Times New Roman" w:hAnsi="Times New Roman"/>
                <w:sz w:val="24"/>
                <w:szCs w:val="24"/>
              </w:rPr>
              <w:t>их в рабочей тетради).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B1A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8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Превращения и круговорот воды.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состояния воды. Круговорот воды в природе.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паре: находить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главные мысли учебного текста,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их, ис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пользуя информацию из текста;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схемы учебника и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их для объяснения свойств воды;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об использовании в быту воды как раство</w:t>
            </w:r>
            <w:r w:rsidRPr="007A4F46">
              <w:rPr>
                <w:rFonts w:ascii="Times New Roman" w:hAnsi="Times New Roman"/>
                <w:sz w:val="24"/>
                <w:szCs w:val="24"/>
              </w:rPr>
              <w:softHyphen/>
              <w:t xml:space="preserve">рителя,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 xml:space="preserve">свой ответ с ответами одноклассников, 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обобщать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информацию;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B1A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8">
              <w:rPr>
                <w:rFonts w:ascii="Times New Roman" w:hAnsi="Times New Roman" w:cs="Times New Roman"/>
                <w:b/>
                <w:sz w:val="24"/>
                <w:szCs w:val="24"/>
              </w:rPr>
              <w:t>Берегите воду!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воды человеком. Источники загрязнения воды. Меры по охране чистоты воды и ее экономному использованию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7A4F46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проводить </w:t>
            </w:r>
            <w:r w:rsidRPr="007A4F46">
              <w:rPr>
                <w:rFonts w:ascii="Times New Roman" w:hAnsi="Times New Roman"/>
                <w:sz w:val="24"/>
                <w:szCs w:val="24"/>
              </w:rPr>
              <w:t>мини-исследование об использовании питьевой воды в семье;</w:t>
            </w:r>
          </w:p>
          <w:p w:rsidR="003A5D98" w:rsidRPr="007A4F46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7A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7A4F46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B1A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8">
              <w:rPr>
                <w:rFonts w:ascii="Times New Roman" w:hAnsi="Times New Roman" w:cs="Times New Roman"/>
                <w:b/>
                <w:sz w:val="24"/>
                <w:szCs w:val="24"/>
              </w:rPr>
              <w:t>Как разрушаются камни.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разрушения горных пород в природе, его причины и последствия.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высказывать предположения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о причинах разрушения горных пород в при</w:t>
            </w:r>
            <w:r w:rsidRPr="00AB758F">
              <w:rPr>
                <w:rFonts w:ascii="Times New Roman" w:hAnsi="Times New Roman"/>
                <w:sz w:val="24"/>
                <w:szCs w:val="24"/>
              </w:rPr>
              <w:softHyphen/>
              <w:t>роде;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наблюдать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процесс расширения твёрдых тел в ходе учебного эксперимента;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в виде схемы увеличение расстояний между частицами твёрдых тел при нагревании и уменьшение — при охлаждении;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процесс разрушения горных пород в результате нагревания, охлаждения, замерзания воды в трещинах и укоренения растений в них;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AB758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на уроке</w:t>
            </w:r>
          </w:p>
        </w:tc>
      </w:tr>
      <w:tr w:rsidR="003A5D98" w:rsidRPr="004C0760" w:rsidTr="004C0760">
        <w:tc>
          <w:tcPr>
            <w:tcW w:w="191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5B1A28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8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почва.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как верхний плодородный слой земли. Состав почвы. Значение плодородия почвы для жизни растений. Животные почвы. Образование и разрушение почвы. Охрана почвы.</w:t>
            </w:r>
          </w:p>
        </w:tc>
        <w:tc>
          <w:tcPr>
            <w:tcW w:w="850" w:type="dxa"/>
          </w:tcPr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-понимать учебную задачу;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рисунок учебника по предложенным заданиям и вопросам;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 о том, почему почва плодородна, обосновывать их;</w:t>
            </w:r>
          </w:p>
          <w:p w:rsidR="003A5D98" w:rsidRPr="004C0760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Обсуждать вопрос о взаимосвязи живого и неживого в почве.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растений.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Группы растений: водоросли, мхи, папоротники, хвойные, цветковые. Виды растений. Ботаника – наука о растениях.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доказывать,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используя свои знания и рисунок учебника, что растения очень разнообразны;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знакомиться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с группами растений по материалам учебника;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группе: классифицировать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из предложенного списка,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подобные задания одноклассникам,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их от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softHyphen/>
              <w:t>веты;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Солнце, растения и мы с вами.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Дыхание и питание растений. Связи между растениями и окружающей средой. Роль растений в жизни животных и человека.</w:t>
            </w:r>
            <w:r w:rsidR="00064FA9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тест.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знакомиться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по учебнику с понятием «виды растений»;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предложенную информацию при характеристике групп растений;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растения с помощью атласа-определителя, осуществлять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>взаимопроверку;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растений разных групп и видов с помощью атласа-опре</w:t>
            </w:r>
            <w:r w:rsidRPr="00AB758F">
              <w:rPr>
                <w:rFonts w:ascii="Times New Roman" w:hAnsi="Times New Roman"/>
                <w:sz w:val="24"/>
                <w:szCs w:val="24"/>
              </w:rPr>
              <w:softHyphen/>
              <w:t>делителя;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используя книгу «Зелёные страницы»,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подготавливать сообщение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об одном из видов растений любой группы;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развитие растений.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Опыление. Роль насекомых в опылении растений. Приспособленность растений к разным способам растения плодов и семян. Развитие растений из семян.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условия, необходимые для размножения растения и их рас</w:t>
            </w:r>
            <w:r w:rsidRPr="00AB758F">
              <w:rPr>
                <w:rFonts w:ascii="Times New Roman" w:hAnsi="Times New Roman"/>
                <w:sz w:val="24"/>
                <w:szCs w:val="24"/>
              </w:rPr>
              <w:softHyphen/>
              <w:t>пространения;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наблюдать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в природе, как распространяются семена деревьев;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роль животных в размножении и развитии растений;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с помощью схем стадии развития растения из семени;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AB7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Охрана растений.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природе.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знания о животном мире, полученные в 1—2 классах;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-характеризовать факторы отрицательного воздействия человека на мир растений;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памятку «берегите растения»;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животных.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Многообразие животного мира. Классификация животных. Виды животных.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Зоология - наука о животных.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знания о животном мире, полученные в 1—2 классах;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классифицировать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животных из списка, предложенного одноклассниками;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животных разных групп;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с помощью атласа-определителя «От земли до неба»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 xml:space="preserve">животных, изображённых на рисунках, и 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относить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их к определённой группе;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рассказ «История с пиявкой» из книги «Великан на поляне»;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с электронным приложением к учебнику;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Кто что ест? Проект «Разнообразие природы родного края»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животных по способу питания: растительноядные, насекомоядные, хищники, всеядные. Цепи питания. Приспособление животных к </w:t>
            </w:r>
            <w:r w:rsidRPr="00AB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добыванию пищи, к защите от врагов. Подготовка к выполнению проекта.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-характеризовать животных по типу питания;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-приводить примеры по типу питания;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Анализировать схемы цепей питания;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-находить в краеведческой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литературе материалы о природе родного края;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-составлять и презентовать «Книгу природы родного края»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развитие животных.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 разных групп.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животных разных групп по способу размножения;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стадии размножения животных разных групп;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рассказывать,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как заботятся домашние животные о своем потомстве;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материалы книг «Зелёные страницы» и «Великан на поляне» о размножении животных;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8F26F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животных.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Факторы отрицательного воздействия человека на мир животных. Исчезающие и редкие животные, внесенные в Красную книгу России. Меры по охране животного мира.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знания о животном мире, полученные в 1—2 классах;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факторы отрицательного воздействия человека на животный мир;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-обсуждать меры по охране животных.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В царстве грибов.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Разнообразие грибов. Строение шляпочных грибов. Взаимосвязи грибов с деревьями. Грибы из Красной книги. Съедобные, несъедобные и ядовитые грибы. Лишайники.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строение шляпочных грибов;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 xml:space="preserve">с помощью иллюстраций учебника и атласа-определителя 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съедоб</w:t>
            </w:r>
            <w:r w:rsidRPr="008F26FF">
              <w:rPr>
                <w:rFonts w:ascii="Times New Roman" w:hAnsi="Times New Roman"/>
                <w:sz w:val="24"/>
                <w:szCs w:val="24"/>
              </w:rPr>
              <w:softHyphen/>
              <w:t>ные, несъедобные и ядовитые грибы;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материал рассказа «Кому нужен мухомор» из книги «Великан на поляне»;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различие грибов-двойников;</w:t>
            </w:r>
          </w:p>
          <w:p w:rsidR="003A5D98" w:rsidRPr="008F26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круговорот жизни.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Круговорот веществ. Основные звенья круговорота веществ: производители, потребители, разрушители. Роль почвы в круговороте веществ.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-характеризовать организмы-производители, организмы-потребители и организмы-разрушители;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-обсуждать опасность исчезновения хотя бы одного из звеньев цепи круговорота веществ в природе;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моделировать круговорот веществ в природе.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здоровье.</w:t>
            </w: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 человека.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физиология, гигиена как науки. Понятие об органах и системе органов тела человека.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знания по анатомии и физиологии человеческого организ</w:t>
            </w:r>
            <w:r w:rsidRPr="008F26FF">
              <w:rPr>
                <w:rFonts w:ascii="Times New Roman" w:hAnsi="Times New Roman"/>
                <w:sz w:val="24"/>
                <w:szCs w:val="24"/>
              </w:rPr>
              <w:softHyphen/>
              <w:t>ма, полученные во 2 классе;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системы органов человека (их части и назначение);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взаимосвязь наук анатомии, физиологии и гигиены;</w:t>
            </w:r>
          </w:p>
          <w:p w:rsidR="003A5D98" w:rsidRPr="008F26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Органы чувств.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Глаза, уши, нос, язык, кожа, их роль в восприятии мира. Гигиена органов чувств.</w:t>
            </w:r>
          </w:p>
          <w:p w:rsidR="00F05B6B" w:rsidRPr="00AB758F" w:rsidRDefault="00F05B6B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Измерение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 и массы тела человека»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 xml:space="preserve">схемы расположения органов тела человека, уметь 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>показы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расположение внутренних органов на своём теле и теле собеседника;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в паре: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измерение роста и массы тела человека;</w:t>
            </w:r>
          </w:p>
          <w:p w:rsidR="003A5D98" w:rsidRPr="008F26F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8F26F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8F26F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8F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8F26FF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Надежная защита организма.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Кожа как орган защиты от повреждений и внешних воздействий. Свойства кожи. Гигиена кожных покровов. Первая помощь при повреждении кожных покровов.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-практическая работа: изучить свойства кожи;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-характеризовать меры первой помощи при повреждениях кожи;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-подготовить рассказ об уходе за кожей;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свои достижения на уроке.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Опора тела и движение.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Опорно-двигательная система, ее роль в организме человека. Осанка. Роль физической культуры в поддержании тонуса мышц.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 xml:space="preserve">учебную задачу урока и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lastRenderedPageBreak/>
              <w:t>стремиться её выполнить;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роль скелета и мышц в жизнедеятельности организма;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роль правильной осанки для здоровья человека;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следить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за правильной осанкой на уроке и вне его;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физкультминутки;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AB530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Наше питание. 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вещества, необходимые организму. Пищеварительная система, ее строение и функционирование. Гигиена питания. Подготовка к выполнению проекта.</w:t>
            </w:r>
          </w:p>
        </w:tc>
        <w:tc>
          <w:tcPr>
            <w:tcW w:w="850" w:type="dxa"/>
          </w:tcPr>
          <w:p w:rsidR="003A5D98" w:rsidRPr="00AB758F" w:rsidRDefault="00F05B6B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758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758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-практическая работа: определять наличие питательных веществ в продуктах питания;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-моделировать строение пищеварительной системы;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-обсуждать правила рационального питания;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-готовиться к выполнению проекта.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и кровообращение.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Дыхательная и кровеносная системы, их строение и работа.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Взаимосвязь дыхательной и кровеносной систем. Пульс, его частота.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знания о лёгких и сердце, полученные во 2 классе;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строение дыхательной системы и её роль в организме;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строение дыхательной системы;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строение кровеносной системы и роль крови и кровенос</w:t>
            </w:r>
            <w:r w:rsidRPr="00AB5303">
              <w:rPr>
                <w:rFonts w:ascii="Times New Roman" w:hAnsi="Times New Roman"/>
                <w:sz w:val="24"/>
                <w:szCs w:val="24"/>
              </w:rPr>
              <w:softHyphen/>
              <w:t>ной системы в организме;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строение кровеносной системы;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взаимосвязь дыхательной и кровеносной систем;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в паре: измерять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 xml:space="preserve">пульс на запястье и 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подсчитывать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количество его ударов в минуту при разной нагрузке;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измерять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lastRenderedPageBreak/>
              <w:t>пульс у членов своей семьи;</w:t>
            </w:r>
          </w:p>
          <w:p w:rsidR="003A5D98" w:rsidRPr="00AB5303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AB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AB5303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Умей предупреждать болезни.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предупреждения заболеваний. Способы закаливания организма. Правила поведения в случае заболевания.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факторы закаливания;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правила закаливания;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памятку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по закаливанию;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инструкцию по предупреждению инфекционных заболеваний;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 xml:space="preserve">регулярно 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закаливание своего организма;</w:t>
            </w:r>
          </w:p>
          <w:p w:rsidR="003A5D98" w:rsidRPr="00AB5303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AB5303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AB5303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AB5303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064FA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-выполнять тестовые задания учебника;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правильность- неправильность ответов;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-Формировать адекватную самооценку в соответствии с набранными баллами.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064FA9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 себя и оцениваем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достижения.</w:t>
            </w:r>
            <w:r w:rsidR="003A5D98" w:rsidRPr="00AB7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ыступать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с подготовленными сообщениями, иллюстрировать их наглядны</w:t>
            </w:r>
            <w:r w:rsidRPr="009C7735">
              <w:rPr>
                <w:rFonts w:ascii="Times New Roman" w:hAnsi="Times New Roman"/>
                <w:sz w:val="24"/>
                <w:szCs w:val="24"/>
              </w:rPr>
              <w:softHyphen/>
              <w:t>ми материалами;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выступления учащихся;</w:t>
            </w:r>
          </w:p>
          <w:p w:rsidR="003A5D98" w:rsidRPr="009C7735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9C7735">
              <w:rPr>
                <w:rFonts w:ascii="Times New Roman" w:hAnsi="Times New Roman" w:cs="Times New Roman"/>
                <w:sz w:val="24"/>
                <w:szCs w:val="24"/>
              </w:rPr>
              <w:t>свои достижения и достижения других учащихся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Огонь, вода и газ.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Знакомство с целями и задачами раздела. Действия при пожаре, аварии водопровода, утечке газа.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учебную задачу раздела и данного урока и стремиться её выпол</w:t>
            </w:r>
            <w:r w:rsidRPr="009C7735">
              <w:rPr>
                <w:rFonts w:ascii="Times New Roman" w:hAnsi="Times New Roman"/>
                <w:sz w:val="24"/>
                <w:szCs w:val="24"/>
              </w:rPr>
              <w:softHyphen/>
              <w:t>нить;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знания об опасностях в быту, полученные в 1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2 классах;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действия при пожаре, аварии водопровода и утечке газа;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действия при этих ситуациях в виде схем и ролевой игры;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экстренного вызова, родителей, соседей;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 xml:space="preserve">схему эвакуации из школы и 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её в ходе учебной тревоги;</w:t>
            </w:r>
          </w:p>
          <w:p w:rsidR="003A5D98" w:rsidRPr="009C77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9C7735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9C7735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9C7735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Чтобы путь был счастливым.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улице, полученные в 1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2 классах;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группах: изучать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 xml:space="preserve">по материалам учебника правила поведения на улице и в транспорте,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готовить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сообщения;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предложенные ситуации, которые являются потенциально опасными;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тесты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 выбором ответа о правильном/неправильном поведении на улице и в транспорте;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свои действия в ходе ролевой игры;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Знаки предупреждающие, запрещающие, информационно-указательные, знаки сервиса.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полученные ранее знания о потенциально опасных местах;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разные типы знаков, обсуждать, как они помогают пешеходам;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«Кто нас защищает».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выполнения работы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проекта дети учатся: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в Интернете и других источниках информацию о ВСР, деятельности полиции, службы пожарных, МЧС;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-оформлять собранные материалы в виде стендов, альбомов и т.д.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презентовать и оценивать результаты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места.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потенциально опасных местах: на балконе, лифте, на стройплощадке, пустыре, лесу…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полученные ранее знания о потенциально опасных местах;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потенциальные опасности в доме и вне его;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составлять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схему своего двора и окрестностей с указанием опасных мест;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наша безопасность.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Опасности природного характера.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полученные ранее знания о потенциально опасных местах;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-характеризовать опасности природного характера;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Цепь загрязнения. Правила экологической безопасности.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по схеме цепь загрязнения;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цепей загрязнения;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пути поступления загрязняющих веществ в организм;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проблему экологической безопасности и меры по охране окружа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>ющей среды;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работа: знакомиться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 устройством и работой бытового филь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>тра для очистки воды;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экономика.</w:t>
            </w: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нужна экономика.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Потребности людей. Товары и услуги.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роль природных богатств и труда людей в экономике по пред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 xml:space="preserve">ложенному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lastRenderedPageBreak/>
              <w:t>плану;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использования природных богатств и труда в процессе производства товаров;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богатства и труд людей – основа экономики.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природных богатств. Роль труда людей в экономике, труд умственный и физический.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прослеживать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взаимосвязь труда людей разных профессий;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роль науки в экономическом развитии;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выяснять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роль профессий родителей в экономике;</w:t>
            </w:r>
          </w:p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D87A77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D87A77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D87A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D87A77">
              <w:rPr>
                <w:rFonts w:ascii="Times New Roman" w:hAnsi="Times New Roman" w:cs="Times New Roman"/>
                <w:sz w:val="24"/>
                <w:szCs w:val="24"/>
              </w:rPr>
              <w:t>на итоговые во</w:t>
            </w:r>
            <w:r w:rsidRPr="00D87A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D87A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D87A77">
              <w:rPr>
                <w:rFonts w:ascii="Times New Roman" w:hAnsi="Times New Roman" w:cs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ископаемые.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Понятие о полезных ископаемых. Наиболее важные в экономике полезные ископаемые. Значение, способы добычи и охрана полезных ископаемых.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-актуализировать знания о полезных ископаемых, полученные в 1-2 классах;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полезные ископаемые с помощью атласа – определителя «От земли до неба».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Растениеводство.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/х как составная часть экономики. Труд растениеводов.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знания о дикорастущих и культурных растениях, получен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>ные в 1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2 классах;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в паре: исследовать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выданное учителем сельскохозяй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ственное растение и 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его по плану;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обсуждать,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зачем люди занимаются растениеводством;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классифицировать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культурные растения;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с помощью атласа-определителя культурные растения;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роль выращивания культурных растений в экономике и труд растениеводов;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связь растениеводства и промышленности;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исследовать,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какие продукты растениеводства используются в семье в тече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>ние дня;</w:t>
            </w:r>
          </w:p>
          <w:p w:rsidR="003A5D98" w:rsidRPr="00F4637A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Животноводство.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Животноводство как отрасль с/х. роль животноводства в экономике. Труд животноводов.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D87A77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-классифицировать домашних с/х животных;</w:t>
            </w:r>
          </w:p>
          <w:p w:rsidR="003A5D98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-выявлять взаимосвязь растениеводства и животноводства;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AB758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D87A77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D87A77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D87A77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Какая бывает промышленность.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Промышленность как основная часть экономики. Отрасли промышленности.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отрасли промышленности по их роли в производстве това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>ров;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соотносить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продукцию и отрасли промышленности;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взаимосвязь отраслей промышленности;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труд работников отраслей промышленности;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 xml:space="preserve">найти в краеведческой литературе или 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>выяснить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у взрос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лых членов семьи, какие отрасли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промышленности, какие крупные пред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>приятия есть в регионе;</w:t>
            </w:r>
          </w:p>
          <w:p w:rsidR="003A5D98" w:rsidRPr="00F4637A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F4637A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F4637A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F4637A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деньги.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Обмен товарами: бартер, купля-продажа. Роль денег в экономике. Зарплата и сбережения.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виды обмена товарами (бартер и купля — продажа);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>моде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ситуации бартера и купли-продажи;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роль денег в экономике;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денежные единицы разных стран;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в паре: рассматривать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монеты России по внешнему виду, устно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их;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бюджет.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Понятие о государственном бюджете, расходах и доходах. Источники доходов. Основные статьи расходов государства.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государственный бюджет, его доходы и расходы;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определять,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люди каких профессий получают зарплату из государственного бюджета;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взаимосвязь между доходами и расходами государства;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доходы и расходы государства в виде математических задач;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Семейный бюджет. 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Понятие о семейном бюджете, доходах и расходах семьи.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-характеризовать семейный бюджет;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из каких источников какие доходы может иметь семья;</w:t>
            </w:r>
          </w:p>
        </w:tc>
      </w:tr>
      <w:tr w:rsidR="00326F9D" w:rsidRPr="00AB758F" w:rsidTr="004C0760">
        <w:tc>
          <w:tcPr>
            <w:tcW w:w="1914" w:type="dxa"/>
          </w:tcPr>
          <w:p w:rsidR="00326F9D" w:rsidRPr="00AB758F" w:rsidRDefault="00326F9D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26F9D" w:rsidRPr="00AB758F" w:rsidRDefault="00326F9D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26F9D" w:rsidRPr="00326F9D" w:rsidRDefault="00326F9D" w:rsidP="00326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9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экология.</w:t>
            </w:r>
          </w:p>
          <w:p w:rsidR="00326F9D" w:rsidRPr="00AB758F" w:rsidRDefault="00326F9D" w:rsidP="00326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9D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Положительное и отрицательное воздействие экономики и экологии. Экологические прогнозы, их влияние на экономику</w:t>
            </w:r>
          </w:p>
        </w:tc>
        <w:tc>
          <w:tcPr>
            <w:tcW w:w="850" w:type="dxa"/>
          </w:tcPr>
          <w:p w:rsidR="00326F9D" w:rsidRPr="00AB758F" w:rsidRDefault="003A3373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-понимать учебную задачу урока и стремиться её выполнить;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-актуализировать знания о влиянии человека на окружающую среду, </w:t>
            </w:r>
            <w:proofErr w:type="spellStart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полу¬ченные</w:t>
            </w:r>
            <w:proofErr w:type="spellEnd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 в 1—2 классах;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-характеризовать вредное воздействие различных отраслей экономики на окружающую среду;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-раскрывать взаимосвязь между экономикой и экологией;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-обсуждать, почему при осуществлении любого экономического проекта в </w:t>
            </w:r>
            <w:proofErr w:type="gramStart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на-стоящее</w:t>
            </w:r>
            <w:proofErr w:type="gramEnd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 время осуществляется экологическая экспертиза;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-приводить примеры изменения экономических проектов под влиянием </w:t>
            </w:r>
            <w:proofErr w:type="spellStart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эко¬логов</w:t>
            </w:r>
            <w:proofErr w:type="spellEnd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-моделировать экологические прогнозы;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-работать с терминологическим словариком;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-работать со взрослыми: выяснять, какие меры экологической безопасности предпринимаются в регионе;</w:t>
            </w:r>
          </w:p>
          <w:p w:rsidR="00326F9D" w:rsidRPr="00326F9D" w:rsidRDefault="00326F9D" w:rsidP="00326F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- формулировать выводы из изученного материала, отвечать на итоговые </w:t>
            </w:r>
            <w:proofErr w:type="spellStart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>во¬просы</w:t>
            </w:r>
            <w:proofErr w:type="spellEnd"/>
            <w:r w:rsidRPr="00326F9D">
              <w:rPr>
                <w:rFonts w:ascii="Times New Roman" w:hAnsi="Times New Roman"/>
                <w:bCs/>
                <w:sz w:val="24"/>
                <w:szCs w:val="24"/>
              </w:rPr>
              <w:t xml:space="preserve"> и оценивать достижения на уроке</w:t>
            </w:r>
          </w:p>
          <w:p w:rsidR="00326F9D" w:rsidRDefault="00326F9D" w:rsidP="003A5D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26F9D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 и оцениваем достижения</w:t>
            </w:r>
          </w:p>
        </w:tc>
        <w:tc>
          <w:tcPr>
            <w:tcW w:w="850" w:type="dxa"/>
          </w:tcPr>
          <w:p w:rsidR="003A5D98" w:rsidRPr="00AB758F" w:rsidRDefault="003A3373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знания о влиянии человека на окружающую среду, полу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ченные в 1—2 классах;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вредное воздействие различных отраслей экономики на окружающую среду;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раскрывать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взаимосвязь между экономикой и экологией;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обсуждать,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почему при осуществлении любого экономического проекта в на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стоящее время осуществляется экологическая экспертиза;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приводить примеры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изменения экономических проектов под влиянием эко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логов;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экологические прогнозы;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выяснять,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какие меры экологической безопасности предпринимаются в регионе;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 формулировать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по городам и странам.</w:t>
            </w: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Золотое кольцо России.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кольца, их достопримечательности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прослеживать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достопримечательностях городов Золотого кольца;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узнавать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достопримечательности городов Золотого кольца по фото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графиям;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вопросы к викторине по Золотому кольцу;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маршрут Золотого кольца, используя фотографии достопри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мечательностей, сувениры и т.д.;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с помощью Интернета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готовить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сообщение о любом городе Золотого кольца;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«Музей путешествий»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-собирать экспонаты для музея, составлять этикетки;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-оформлять экспозицию музея;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-готовить сообщения;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-презентовать свои сообщения с демонстрацией экспонатов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Наши ближайшие соседи.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Государства, граничащие с Россией, их столицы.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показывать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карте России её границы и пограничные государства, их сто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лицы, в том числе страны, граничащие только с Калининградской областью или имеющие с Россией только морские границы;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обсуждать,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почему с государствами-соседями нужно иметь добрососедские отношения;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 терминологическим словариком;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с помощью дополнительной литературы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готовить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сообщения о странах, гра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>ничащих с Россией;</w:t>
            </w:r>
          </w:p>
          <w:p w:rsidR="003A5D98" w:rsidRPr="00B2665F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B2665F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B2665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B2665F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На севере Европы.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Страны севера Европы, их столицы, государственное устройство, знаменитые люди.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учебника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о странах севера Европы (каждой группе по одной стране),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сообщения с показом место</w:t>
            </w:r>
            <w:r w:rsidRPr="002F450C">
              <w:rPr>
                <w:rFonts w:ascii="Times New Roman" w:hAnsi="Times New Roman"/>
                <w:sz w:val="24"/>
                <w:szCs w:val="24"/>
              </w:rPr>
              <w:softHyphen/>
              <w:t xml:space="preserve">положения страны и её столицы на политической карте Европы;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выступать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одному из представителей группы или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распределять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соотносить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государства и их флаги;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узнавать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по 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тографиям достопримечательности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изучаемы</w:t>
            </w:r>
            <w:r>
              <w:rPr>
                <w:rFonts w:ascii="Times New Roman" w:hAnsi="Times New Roman"/>
                <w:sz w:val="24"/>
                <w:szCs w:val="24"/>
              </w:rPr>
              <w:t>х стран; её за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мечательных людей;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вопросы к викторине по странам севера Европы;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выяснять,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какие товары поступают из стран севера Европы;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2F450C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Бенилюкс.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Страны Бенилюкса.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материал о странах Бенилюкса (каж</w:t>
            </w:r>
            <w:r w:rsidRPr="002F450C">
              <w:rPr>
                <w:rFonts w:ascii="Times New Roman" w:hAnsi="Times New Roman"/>
                <w:sz w:val="24"/>
                <w:szCs w:val="24"/>
              </w:rPr>
              <w:softHyphen/>
              <w:t xml:space="preserve">дой группе по одной стране),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выступать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одному из пред</w:t>
            </w:r>
            <w:r w:rsidRPr="002F450C">
              <w:rPr>
                <w:rFonts w:ascii="Times New Roman" w:hAnsi="Times New Roman"/>
                <w:sz w:val="24"/>
                <w:szCs w:val="24"/>
              </w:rPr>
              <w:softHyphen/>
              <w:t xml:space="preserve">ставителей группы или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распределять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вопросы к викторине по странам Бенилюкса;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достопримечательности стран Бенилюкса по фотографиям;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задания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электронного приложения к учебнику;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используя дополнительную литературу,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несколько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lastRenderedPageBreak/>
              <w:t>интересных фак</w:t>
            </w:r>
            <w:r w:rsidRPr="002F450C">
              <w:rPr>
                <w:rFonts w:ascii="Times New Roman" w:hAnsi="Times New Roman"/>
                <w:sz w:val="24"/>
                <w:szCs w:val="24"/>
              </w:rPr>
              <w:softHyphen/>
              <w:t>тов по изучаемым странам;</w:t>
            </w:r>
          </w:p>
          <w:p w:rsidR="003A5D98" w:rsidRPr="002F450C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2F450C">
              <w:rPr>
                <w:rFonts w:ascii="Times New Roman" w:hAnsi="Times New Roman"/>
                <w:bCs/>
                <w:sz w:val="24"/>
                <w:szCs w:val="24"/>
              </w:rPr>
              <w:t xml:space="preserve">выяснять, </w:t>
            </w:r>
            <w:r w:rsidRPr="002F450C">
              <w:rPr>
                <w:rFonts w:ascii="Times New Roman" w:hAnsi="Times New Roman"/>
                <w:sz w:val="24"/>
                <w:szCs w:val="24"/>
              </w:rPr>
              <w:t>какие товары поступают из Бельгии, Голландии, Люксембурга;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В центре Европы.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Страны центра Европы.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материал о странах центра Европы (каждой группе по одной стране)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со взрослыми: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выяснять,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какие товары поступают из Германии, Австрии, Швейцарии;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выводы из изученного материала,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на итоговые во</w:t>
            </w:r>
            <w:r w:rsidRPr="000E3335">
              <w:rPr>
                <w:rFonts w:ascii="Times New Roman" w:hAnsi="Times New Roman"/>
                <w:sz w:val="24"/>
                <w:szCs w:val="24"/>
              </w:rPr>
              <w:softHyphen/>
              <w:t xml:space="preserve">просы и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достижения на уроке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По Франции и Великобритании.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Франция и Великобритания, их местоположение на карте, столица, государственное устройство, государственные символы, знаменитые люди, достопримечательности.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материал о странах центра Европы (каждой группе по одной стране),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выступать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одному из представителей группы или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распределять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узнавать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достопримечательности по фотографиям;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задания по электронному приложению к учебнику;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достопримечательности из пластилина;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На юге Европы.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Греция и Италия, их географическое положение, столицы, факты истории, памятники архитектуры и искусства.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группе: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материал о Греции и Италии,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сообщения с показом местоположения стран и их столиц на по</w:t>
            </w:r>
            <w:r w:rsidRPr="000E3335">
              <w:rPr>
                <w:rFonts w:ascii="Times New Roman" w:hAnsi="Times New Roman"/>
                <w:sz w:val="24"/>
                <w:szCs w:val="24"/>
              </w:rPr>
              <w:softHyphen/>
              <w:t xml:space="preserve">литической карте Европы;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выступать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одному из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представителей группы или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распределять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материал на несколько сообщений;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вопросы к викторине по Греции и Италии;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достопримечательности Греции и Италии по фотографиям;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используя дополнительную литературу,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интересные факты об изуча</w:t>
            </w:r>
            <w:r w:rsidRPr="000E3335">
              <w:rPr>
                <w:rFonts w:ascii="Times New Roman" w:hAnsi="Times New Roman"/>
                <w:sz w:val="24"/>
                <w:szCs w:val="24"/>
              </w:rPr>
              <w:softHyphen/>
              <w:t>емых странах;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работать со взрослыми: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 xml:space="preserve">в магазинах 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выяснить,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какие товары поступают из Греции и Италии;</w:t>
            </w:r>
          </w:p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По знаменитым местам мира.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Отдельные памятники архитектуры и искусства, являющиеся символами стран, в которых они находятся.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0E3335" w:rsidRDefault="003A5D98" w:rsidP="003A5D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 w:rsidRPr="000E3335">
              <w:rPr>
                <w:rFonts w:ascii="Times New Roman" w:hAnsi="Times New Roman"/>
                <w:bCs/>
                <w:sz w:val="24"/>
                <w:szCs w:val="24"/>
              </w:rPr>
              <w:t xml:space="preserve">онимать </w:t>
            </w:r>
            <w:r w:rsidRPr="000E3335">
              <w:rPr>
                <w:rFonts w:ascii="Times New Roman" w:hAnsi="Times New Roman"/>
                <w:sz w:val="24"/>
                <w:szCs w:val="24"/>
              </w:rPr>
              <w:t>учебную задачу урока и стремиться её выполнить;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-соотносить памятники архитектуры и искусства с той страной, в которой они находятся;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осуждать цели международного туризма;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-работать с картой;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второе полугодие.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-выполнять тестовые задания учебника;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правильность- неправильность ответов;</w:t>
            </w:r>
          </w:p>
          <w:p w:rsidR="003A5D98" w:rsidRPr="00C254BE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C254BE">
              <w:rPr>
                <w:rFonts w:ascii="Times New Roman" w:hAnsi="Times New Roman" w:cs="Times New Roman"/>
                <w:sz w:val="24"/>
                <w:szCs w:val="24"/>
              </w:rPr>
              <w:t>ормировать адекватную самооценку в соответствии с набранными баллами.</w:t>
            </w:r>
          </w:p>
        </w:tc>
      </w:tr>
      <w:tr w:rsidR="003A5D98" w:rsidRPr="00AB758F" w:rsidTr="004C0760">
        <w:tc>
          <w:tcPr>
            <w:tcW w:w="191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проектной деятельности. Формирование адекватной оценки своих достижений.</w:t>
            </w:r>
          </w:p>
        </w:tc>
        <w:tc>
          <w:tcPr>
            <w:tcW w:w="850" w:type="dxa"/>
          </w:tcPr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выступать с подготовленными сообщениями, иллюстрировать их наглядными материалами;</w:t>
            </w:r>
          </w:p>
          <w:p w:rsidR="003A5D98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-обсуждать выступления учащихся;</w:t>
            </w:r>
          </w:p>
          <w:p w:rsidR="003A5D98" w:rsidRPr="00AB758F" w:rsidRDefault="003A5D98" w:rsidP="003A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свои достижения и достижения других учащихся.</w:t>
            </w:r>
          </w:p>
        </w:tc>
      </w:tr>
    </w:tbl>
    <w:p w:rsidR="003C585F" w:rsidRDefault="003C585F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4562D1" w:rsidRDefault="004562D1">
      <w:pPr>
        <w:rPr>
          <w:rFonts w:ascii="Times New Roman" w:hAnsi="Times New Roman" w:cs="Times New Roman"/>
          <w:sz w:val="24"/>
          <w:szCs w:val="24"/>
        </w:rPr>
      </w:pPr>
    </w:p>
    <w:p w:rsidR="002A4F19" w:rsidRDefault="002A4F19">
      <w:pPr>
        <w:rPr>
          <w:rFonts w:ascii="Times New Roman" w:hAnsi="Times New Roman" w:cs="Times New Roman"/>
          <w:sz w:val="24"/>
          <w:szCs w:val="24"/>
        </w:rPr>
      </w:pPr>
    </w:p>
    <w:p w:rsidR="002C2986" w:rsidRDefault="002C29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14"/>
        <w:gridCol w:w="784"/>
        <w:gridCol w:w="3364"/>
        <w:gridCol w:w="850"/>
        <w:gridCol w:w="3828"/>
      </w:tblGrid>
      <w:tr w:rsidR="002C2986" w:rsidRPr="004C0760" w:rsidTr="00FF3C35">
        <w:tc>
          <w:tcPr>
            <w:tcW w:w="10740" w:type="dxa"/>
            <w:gridSpan w:val="5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  <w:r w:rsidR="003A33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34 часа</w:t>
            </w:r>
          </w:p>
        </w:tc>
      </w:tr>
      <w:tr w:rsidR="002C2986" w:rsidRPr="004C0760" w:rsidTr="00FF3C35">
        <w:tc>
          <w:tcPr>
            <w:tcW w:w="1914" w:type="dxa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84" w:type="dxa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64" w:type="dxa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</w:tcPr>
          <w:p w:rsidR="002C2986" w:rsidRPr="004C0760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4C0760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</w:t>
            </w:r>
          </w:p>
        </w:tc>
      </w:tr>
      <w:tr w:rsidR="00554444" w:rsidRPr="004C0760" w:rsidTr="00FF3C35">
        <w:tc>
          <w:tcPr>
            <w:tcW w:w="1914" w:type="dxa"/>
          </w:tcPr>
          <w:p w:rsidR="00554444" w:rsidRPr="004C0760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</w:t>
            </w:r>
          </w:p>
        </w:tc>
        <w:tc>
          <w:tcPr>
            <w:tcW w:w="784" w:type="dxa"/>
          </w:tcPr>
          <w:p w:rsidR="00554444" w:rsidRPr="004C0760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</w:tcPr>
          <w:p w:rsidR="00554444" w:rsidRPr="004C0760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444" w:rsidRPr="004C0760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4444" w:rsidRPr="004C0760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86" w:rsidRPr="004C0760" w:rsidTr="00FF3C35">
        <w:tc>
          <w:tcPr>
            <w:tcW w:w="1914" w:type="dxa"/>
          </w:tcPr>
          <w:p w:rsidR="002C2986" w:rsidRPr="00BA5B8B" w:rsidRDefault="002C2986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2C2986" w:rsidRPr="00BA5B8B" w:rsidRDefault="002C2986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554444" w:rsidRPr="00554444" w:rsidRDefault="00554444" w:rsidP="00554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b/>
                <w:sz w:val="24"/>
                <w:szCs w:val="24"/>
              </w:rPr>
              <w:t>Мир глазами астро</w:t>
            </w:r>
            <w:r w:rsidRPr="00554444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нома </w:t>
            </w:r>
          </w:p>
          <w:p w:rsidR="00554444" w:rsidRPr="00554444" w:rsidRDefault="00554444" w:rsidP="00554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Планеты солнечной системы. </w:t>
            </w:r>
          </w:p>
          <w:p w:rsidR="002C2986" w:rsidRPr="00554444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астрономии как о науке. Солнечная система. Характеристика планет Солнечной системы. Изучение планет астрономами</w:t>
            </w:r>
          </w:p>
        </w:tc>
        <w:tc>
          <w:tcPr>
            <w:tcW w:w="850" w:type="dxa"/>
          </w:tcPr>
          <w:p w:rsidR="002C2986" w:rsidRPr="00554444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накомиться с учебником и учебными пособиями по «Окружающему миру» для 4 класса, с разворо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том «Наши проекты» в 1 части учебника, выбирать про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екты для выполнения;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- на основе строения Солнечной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ризовать планеты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, перечислять их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орядке уве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личения и уменьшения размеров, осуществлять самопроверку;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планеты и их спутники;              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- работать в паре: анализировать схемы вращения Земли вокруг своей оси и об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ращения вокруг Солнца;   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: моделировать движение Земли вокруг своей оси и вокруг Солнца;                                    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устанавливать причинно-следственные связи  ме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жду движением Земли и сме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дня и ночи, сме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времён года;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рассказывать о мире, с точки зрения астронома;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- работать в паре: изучать по схеме строение Сол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нечной системы, перечислять планеты в правиль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последовательности, моделировать строение Солнечной системы;                                          </w:t>
            </w:r>
          </w:p>
          <w:p w:rsidR="002C2986" w:rsidRPr="00554444" w:rsidRDefault="002C2986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44" w:rsidRPr="004C0760" w:rsidTr="00FF3C35">
        <w:tc>
          <w:tcPr>
            <w:tcW w:w="1914" w:type="dxa"/>
          </w:tcPr>
          <w:p w:rsidR="00554444" w:rsidRPr="00BA5B8B" w:rsidRDefault="00554444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554444" w:rsidRPr="00BA5B8B" w:rsidRDefault="00554444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554444" w:rsidRPr="00554444" w:rsidRDefault="00554444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Звездное небо – Ве</w:t>
            </w:r>
            <w:r w:rsidRPr="0055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ликая книга Природы.</w:t>
            </w:r>
          </w:p>
          <w:p w:rsidR="00554444" w:rsidRPr="00554444" w:rsidRDefault="00554444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глазами гео</w:t>
            </w:r>
            <w:r w:rsidRPr="0055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 xml:space="preserve">графа. </w:t>
            </w:r>
          </w:p>
          <w:p w:rsidR="00554444" w:rsidRDefault="00554444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наблюдения звездного неба. Созвездия.</w:t>
            </w:r>
          </w:p>
          <w:p w:rsidR="00554444" w:rsidRPr="00554444" w:rsidRDefault="00554444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Понятия о географии как науке и географических объектах. Карта полушарий. Глобус.</w:t>
            </w:r>
          </w:p>
          <w:p w:rsidR="00554444" w:rsidRPr="00554444" w:rsidRDefault="00554444" w:rsidP="00FF3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444" w:rsidRPr="00554444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в паре: изучать по учеб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нику правила наблюдения звёздного неба, со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отно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сить их с 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 практическим опытом, на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на карте звёздного неба знакомые созвез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дия;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изучаемые созвез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дия;          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- определять на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правление на север по Полярной звезде;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задания электронного приложения к учебнику, пользуясь персо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нальным компьютером;      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словарём;                                             </w:t>
            </w:r>
          </w:p>
          <w:p w:rsidR="00554444" w:rsidRPr="00554444" w:rsidRDefault="00554444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-  формулировать выводы из изученного мате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554444" w:rsidRPr="004C0760" w:rsidTr="00FF3C35">
        <w:tc>
          <w:tcPr>
            <w:tcW w:w="1914" w:type="dxa"/>
          </w:tcPr>
          <w:p w:rsidR="00554444" w:rsidRPr="00BA5B8B" w:rsidRDefault="00554444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554444" w:rsidRPr="00BA5B8B" w:rsidRDefault="00554444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554444" w:rsidRPr="00FF3C35" w:rsidRDefault="00554444" w:rsidP="00554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Мир глазами исто</w:t>
            </w: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рика</w:t>
            </w:r>
          </w:p>
          <w:p w:rsidR="00554444" w:rsidRPr="00FF3C35" w:rsidRDefault="00554444" w:rsidP="00554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Когда и где?</w:t>
            </w:r>
          </w:p>
          <w:p w:rsidR="00554444" w:rsidRPr="00FF3C35" w:rsidRDefault="00554444" w:rsidP="0055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sz w:val="24"/>
                <w:szCs w:val="24"/>
              </w:rPr>
              <w:t>Понятие об истории как науке. Значение летописей. Понятие о веке и тысячелетии. «Лента времени».</w:t>
            </w:r>
          </w:p>
        </w:tc>
        <w:tc>
          <w:tcPr>
            <w:tcW w:w="850" w:type="dxa"/>
          </w:tcPr>
          <w:p w:rsidR="00554444" w:rsidRDefault="00554444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54444" w:rsidRPr="00554444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54444"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554444" w:rsidRPr="00554444" w:rsidRDefault="00554444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 - составлять рассказы о </w:t>
            </w:r>
            <w:proofErr w:type="gramStart"/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мире ,</w:t>
            </w:r>
            <w:proofErr w:type="gramEnd"/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ис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торика;                  </w:t>
            </w:r>
          </w:p>
          <w:p w:rsidR="00554444" w:rsidRPr="00554444" w:rsidRDefault="00554444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 - характеризовать роль исторических источников для понимания событий </w:t>
            </w:r>
            <w:proofErr w:type="gramStart"/>
            <w:r w:rsidRPr="0055444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шлого ;</w:t>
            </w:r>
            <w:proofErr w:type="gramEnd"/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54444" w:rsidRPr="00554444" w:rsidRDefault="00554444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 роль бытовых предметов для понима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событий прошлого;                                                                                                            </w:t>
            </w:r>
          </w:p>
          <w:p w:rsidR="00554444" w:rsidRPr="00554444" w:rsidRDefault="00554444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по «ленте времени» век, в котором происходили упоминавшиеся ранее исторические события;                                     </w:t>
            </w:r>
          </w:p>
          <w:p w:rsidR="00554444" w:rsidRPr="00554444" w:rsidRDefault="00554444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 сроки начала года в разных летоис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числениях;                   </w:t>
            </w:r>
          </w:p>
          <w:p w:rsidR="00554444" w:rsidRPr="00554444" w:rsidRDefault="00554444" w:rsidP="00FF3C35">
            <w:pPr>
              <w:tabs>
                <w:tab w:val="left" w:pos="85"/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в паре: анализировать историческую карту, рассказывать по ней об исторических собы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тиях;                                                                              </w:t>
            </w:r>
          </w:p>
          <w:p w:rsidR="00554444" w:rsidRPr="00554444" w:rsidRDefault="00554444" w:rsidP="00FF3C35">
            <w:pPr>
              <w:tabs>
                <w:tab w:val="left" w:pos="85"/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 работать с терминологическим словарём;                                       </w:t>
            </w:r>
          </w:p>
          <w:p w:rsidR="00554444" w:rsidRPr="00554444" w:rsidRDefault="00554444" w:rsidP="00FF3C35">
            <w:pPr>
              <w:tabs>
                <w:tab w:val="left" w:pos="85"/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444">
              <w:rPr>
                <w:rFonts w:ascii="Times New Roman" w:hAnsi="Times New Roman" w:cs="Times New Roman"/>
                <w:sz w:val="24"/>
                <w:szCs w:val="24"/>
              </w:rPr>
              <w:t xml:space="preserve"> -  формулировать выводы из изученного мате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554444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FF3C35" w:rsidRPr="004C0760" w:rsidTr="00FF3C35">
        <w:tc>
          <w:tcPr>
            <w:tcW w:w="191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F3C35" w:rsidRPr="00FF3C35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Мир глазами эколога.</w:t>
            </w:r>
          </w:p>
          <w:p w:rsidR="00FF3C35" w:rsidRPr="00FF3C35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Сокровища Земли под охраной </w:t>
            </w:r>
            <w:proofErr w:type="gramStart"/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че</w:t>
            </w: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лове</w:t>
            </w: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чества .</w:t>
            </w:r>
            <w:proofErr w:type="gramEnd"/>
          </w:p>
          <w:p w:rsidR="00FF3C35" w:rsidRP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экологические организации. Понятие о Всемирном наследии.</w:t>
            </w:r>
          </w:p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sz w:val="24"/>
                <w:szCs w:val="24"/>
              </w:rPr>
              <w:t>Международная Красная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C35" w:rsidRP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учебные задачи урока и стремиться их выполнить;  </w:t>
            </w:r>
          </w:p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рассказать о причинах появления Списка Всемир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наследия      </w:t>
            </w:r>
          </w:p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объекты Всемирного природного и культурного </w:t>
            </w:r>
            <w:proofErr w:type="gramStart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наследия;   </w:t>
            </w:r>
            <w:proofErr w:type="gramEnd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- работать в паре : знакомиться по карте – схеме с наиболее значимыми объек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тами 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Всемирного на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следия, определять их по фотографиям ; </w:t>
            </w:r>
          </w:p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извлекать из дополнительной литературы, Интернета ин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 об объектах Всемирного наследия и жи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 из Международной Красной книги и гото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вить сообщения о  них;   </w:t>
            </w:r>
          </w:p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-знакомиться по рисунку учебника с животными из Международной Красной книги;                                                                </w:t>
            </w:r>
          </w:p>
          <w:p w:rsidR="00FF3C35" w:rsidRPr="00542553" w:rsidRDefault="00FF3C35" w:rsidP="00FF3C35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читать в учебнике тексты об одном из объектов Всемирного наследия, о живот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из Междуна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родной Красной книги и </w:t>
            </w:r>
            <w:proofErr w:type="gramStart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использовать  их</w:t>
            </w:r>
            <w:proofErr w:type="gramEnd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как обра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зец для под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готовки собственных сообщений ;                                                                                                      -  формулировать выводы из изученного мате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FF3C35" w:rsidRPr="004C0760" w:rsidTr="00FF3C35">
        <w:tc>
          <w:tcPr>
            <w:tcW w:w="191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Природа России</w:t>
            </w:r>
          </w:p>
        </w:tc>
        <w:tc>
          <w:tcPr>
            <w:tcW w:w="78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4" w:type="dxa"/>
          </w:tcPr>
          <w:p w:rsidR="00FF3C35" w:rsidRPr="00554444" w:rsidRDefault="00FF3C35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3C35" w:rsidRPr="00542553" w:rsidRDefault="00FF3C35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35" w:rsidRPr="004C0760" w:rsidTr="00FF3C35">
        <w:tc>
          <w:tcPr>
            <w:tcW w:w="191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F3C35" w:rsidRPr="00FF3C35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Равнины и горы Рос</w:t>
            </w: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сии.</w:t>
            </w:r>
          </w:p>
          <w:p w:rsidR="00FF3C35" w:rsidRPr="00FF3C35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35">
              <w:rPr>
                <w:rFonts w:ascii="Times New Roman" w:hAnsi="Times New Roman" w:cs="Times New Roman"/>
                <w:b/>
                <w:sz w:val="24"/>
                <w:szCs w:val="24"/>
              </w:rPr>
              <w:t>Моря, озёра и реки России.</w:t>
            </w:r>
          </w:p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поверхности. Наиболее крупные равнины и горы. Вулканы Камчатки.</w:t>
            </w:r>
          </w:p>
          <w:p w:rsidR="00FF3C35" w:rsidRP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морской заповедник.</w:t>
            </w:r>
          </w:p>
          <w:p w:rsidR="00FF3C35" w:rsidRPr="00FF3C35" w:rsidRDefault="00FF3C35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учебные задачи урока и стремиться их выполнить;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в </w:t>
            </w:r>
            <w:proofErr w:type="gramStart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паре :</w:t>
            </w:r>
            <w:proofErr w:type="gramEnd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пока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на физической карте России изучаемые гео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графические объекты, рассказывать о них по карте;                                                                                                            - различать холмистые и плоские равнины ;                                    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формы земной поверхности Рос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сии, рассказывать о них по личным </w:t>
            </w:r>
            <w:proofErr w:type="gramStart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впечатлениям ;</w:t>
            </w:r>
            <w:proofErr w:type="gramEnd"/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физической карте России изучаемые моря, озера, реки, рассказы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о них по карте;       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моря Северного и Ледовитого, Тихого и Атлантического океанов;                                                                                                 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извлекать из дополнительной литературы, Интер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нета сведения об изучаемых географических объ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ектах, готовить сообщения;                 </w:t>
            </w:r>
          </w:p>
          <w:p w:rsidR="00FF3C35" w:rsidRPr="00542553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на персональном компьютере зада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из электронного приложения к учебнику;                                                                             </w:t>
            </w:r>
          </w:p>
          <w:p w:rsidR="00FF3C35" w:rsidRPr="00542553" w:rsidRDefault="00FF3C35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35" w:rsidRPr="004C0760" w:rsidTr="00FF3C35">
        <w:tc>
          <w:tcPr>
            <w:tcW w:w="191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FF3C35" w:rsidRPr="00BA5B8B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FF3C35" w:rsidRPr="001113E0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E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России</w:t>
            </w:r>
            <w:r w:rsidR="00542553" w:rsidRPr="001113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3C35" w:rsidRPr="001113E0" w:rsidRDefault="00FF3C35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Зона арктических пустынь. Тундра</w:t>
            </w:r>
            <w:r w:rsidR="00542553" w:rsidRPr="001113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13E0" w:rsidRDefault="001113E0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природных зон России. План изучения природной зоны. Местоположение зоны арктических пустынь. Полярный день и полярная ночь. Полярное сияние.</w:t>
            </w:r>
          </w:p>
          <w:p w:rsidR="001113E0" w:rsidRDefault="001113E0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 зоны тундры, характерные живые организмы, экологические связи.</w:t>
            </w:r>
          </w:p>
          <w:p w:rsidR="00542553" w:rsidRPr="00FF3C35" w:rsidRDefault="00542553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C35" w:rsidRDefault="00FF3C35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87035E" w:rsidRPr="00542553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11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урока 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стремиться их выполнить;         </w:t>
            </w:r>
          </w:p>
          <w:p w:rsidR="0087035E" w:rsidRPr="00542553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в паре: знакомится с картой природных зон России, сравнивать ее с физической картой России; определять по карте природные зоны Рос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сии, выска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зывать предположения о причинах их смены, осуществлять самопроверку;                                                     </w:t>
            </w:r>
          </w:p>
          <w:p w:rsidR="0087035E" w:rsidRPr="00542553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природных особенностей зоны арктических пустынь и ее освещенности сол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нечными лучами;                             </w:t>
            </w:r>
          </w:p>
          <w:p w:rsidR="0087035E" w:rsidRPr="00542553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в паре: определять по рисунку учебника, какие организмы обитают в зоне арктических пустынь, объяснять, как они приспособлены к условиям жизни; расска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по рисунку об экологических связях в изу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чаемой природной зоне, моделировать характер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цепи питания;                                  </w:t>
            </w:r>
          </w:p>
          <w:p w:rsidR="0087035E" w:rsidRPr="00542553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причинно-следственные связи между осве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щенностью Солнцем поверхности Земли и сменой природных зон; работать со схемой освещенности Земли солнечными лучами;                           </w:t>
            </w:r>
          </w:p>
          <w:p w:rsidR="00FF3C35" w:rsidRPr="00542553" w:rsidRDefault="00FF3C35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1113E0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E0">
              <w:rPr>
                <w:rFonts w:ascii="Times New Roman" w:hAnsi="Times New Roman" w:cs="Times New Roman"/>
                <w:b/>
                <w:sz w:val="24"/>
                <w:szCs w:val="24"/>
              </w:rPr>
              <w:t>Леса России. Лес и человек.</w:t>
            </w:r>
          </w:p>
          <w:p w:rsidR="001113E0" w:rsidRPr="00FF3C35" w:rsidRDefault="001113E0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зон тайги, смешанных и широколиственных лесов, зависимость их природы от распределения типа влаги. Роль леса в природе и жизни людей. Растения и животные леса, занесенные в Красную книгу России. Заповедники и национальные парки лесных зон.</w:t>
            </w:r>
          </w:p>
          <w:p w:rsidR="0087035E" w:rsidRPr="00FF3C35" w:rsidRDefault="0087035E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11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урока и стремиться их выполнить;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находить  и показывать на карте зону тайги, зону смешанных и широколиствен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лесов, рассказывать о них по карте;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зависимость особенностей лесных зон распределения тепла и влаги;                                                   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 работать в группе: знакомиться по материалам учебника с природой лесных зон; определять с по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атласа-определителя растения лесов; мо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делировать характерные цепи питания;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природу тундры и лесных зон;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находить в Интернете информацию  о растениях и животных лесных зон, гото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вить сообщения;               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-  формулировать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  <w:r w:rsidRPr="005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</w:t>
            </w: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3A6B4C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B4C">
              <w:rPr>
                <w:rFonts w:ascii="Times New Roman" w:hAnsi="Times New Roman" w:cs="Times New Roman"/>
                <w:b/>
                <w:sz w:val="24"/>
                <w:szCs w:val="24"/>
              </w:rPr>
              <w:t>Зона степей. Пус</w:t>
            </w:r>
            <w:r w:rsidRPr="003A6B4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тыни</w:t>
            </w:r>
            <w:r w:rsidR="001113E0" w:rsidRPr="003A6B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13E0" w:rsidRPr="00FF3C35" w:rsidRDefault="001113E0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зоны степей, ее природные особенности. Заповедники степной зоны. Местоположение пустынь и полупустынь. Приспособление растений и животных к природным условиям. Заповедник «Черные земли»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113E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урока и стремиться их выполнить;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общий вид леса и степи, описывать степь по фотографиям;                                                                                               - находить и показывать на карте природных зон зону степей, рассказывать о ней по карте;                           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зависимость особенностей степной зоны от распределения тепла и влаги;                         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работать в паре: знакомиться по материалам учебника с растительным и жи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вотным миром сте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пей, моделировать характерные цепи питания;                                                                                                   - сравнивать природу зоны степей с природой ле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 и тундры;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 обсуждать экологические про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 зоны степей и пусти их решения;                                                                                                         - извлекать из дополнительной литературы и Ин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тернета информацию о расте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и животных сте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пей, готовить сообщения;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- совершать виртуальные экскурсии с помощью Интернета в степные заповед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ники, обсуждать эко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логические проекты ученых в этих заповедниках;                                                                                              - характеризовать зону степей по плану;                                                 </w:t>
            </w:r>
          </w:p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 формулировать выводы из изученного мате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</w:t>
            </w: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6064E2" w:rsidRDefault="0087035E" w:rsidP="00FF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У Чёрного моря.</w:t>
            </w:r>
          </w:p>
          <w:p w:rsidR="006064E2" w:rsidRPr="00FF3C35" w:rsidRDefault="006064E2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зоны субтропиков, ее природные особенности. Правила безопасности во время отдыха у моря. Дендрарий г. Сочи, национальный парк «Сочинский».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6064E2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и показывать на карте зону субтропиков, рассказывать о ней по карте;                                                        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причины своеобразия природы субтропической зоны;                                                                                                             - работать в паре: знакомиться по материалам учебника с растительным и жи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вотным миром Чер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номорского побережья 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Кавказа, рассказать по ри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сунку об экологических связях, моделировать ха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рактерные цепи питания;                                         - об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суждать правила безопасности во время отдыха у моря, экологические про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 Черноморского по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бережья Кавказа;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совершать с помощью Интернета виртуальные экскурсии на курорты Черномор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побережья Кавказа, в Дендрарий г.Сочи, в национальный парк «Сочин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</w:t>
            </w:r>
            <w:proofErr w:type="gramStart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об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суждать рассказ «В пещере» из книги «Великан на поляне»;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словариком;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зону субтропиков по плану;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итоговые вопросы и оценивать дости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Родной край-часть большой страны.</w:t>
            </w: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4" w:type="dxa"/>
          </w:tcPr>
          <w:p w:rsidR="0087035E" w:rsidRPr="00554444" w:rsidRDefault="0087035E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035E" w:rsidRPr="00542553" w:rsidRDefault="0087035E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6064E2" w:rsidRDefault="0087035E" w:rsidP="00284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Наш край. Поверх</w:t>
            </w: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ность нашего края</w:t>
            </w:r>
            <w:r w:rsidR="006064E2"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64E2" w:rsidRDefault="006064E2" w:rsidP="0028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Политико-административная карта России. Карта родного края. Общая характеристика. Формы земной поверхности. Овраги. Балки.</w:t>
            </w:r>
          </w:p>
          <w:p w:rsidR="006064E2" w:rsidRPr="00B6327E" w:rsidRDefault="006064E2" w:rsidP="0028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5E" w:rsidRPr="00B6327E" w:rsidRDefault="0087035E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064E2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</w:t>
            </w:r>
          </w:p>
          <w:p w:rsid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6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знакомиться с политико-админист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ративной картой </w:t>
            </w:r>
            <w:r w:rsidR="006064E2">
              <w:rPr>
                <w:rFonts w:ascii="Times New Roman" w:hAnsi="Times New Roman" w:cs="Times New Roman"/>
                <w:sz w:val="24"/>
                <w:szCs w:val="24"/>
              </w:rPr>
              <w:t>России; находить на политико-ад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тивной карте России свой регион; </w:t>
            </w:r>
          </w:p>
          <w:p w:rsidR="0087035E" w:rsidRPr="006064E2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миться с картой своего региона, расска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по ней о родном крае;                                                                                                   -  описывать по своим наблюдениям формы зем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поверхности родного края; находить на карте региона основные формы земной поверхности, крупные ов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раги и балки; извлекать из краеведче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литературы необходимую информа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о по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верхности края;           </w:t>
            </w:r>
          </w:p>
          <w:p w:rsidR="0087035E" w:rsidRPr="006064E2" w:rsidRDefault="0087035E" w:rsidP="001113E0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меры по охране поверхности своего края;                 </w:t>
            </w:r>
          </w:p>
          <w:p w:rsidR="0087035E" w:rsidRPr="006064E2" w:rsidRDefault="0087035E" w:rsidP="001113E0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изготавливать макет знакомого участка поверх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родного края;  </w:t>
            </w:r>
          </w:p>
          <w:p w:rsidR="0087035E" w:rsidRPr="006064E2" w:rsidRDefault="0087035E" w:rsidP="001113E0">
            <w:pPr>
              <w:tabs>
                <w:tab w:val="left" w:pos="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работать со взрослыми: ин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тервьюировать взрослых о формах поверхности ря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дом с городом(селом), о наличии оврагов   и ис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тории их </w:t>
            </w:r>
            <w:proofErr w:type="gramStart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возникновения;   </w:t>
            </w:r>
            <w:proofErr w:type="gramEnd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- формулировать выводы из изученного мате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6064E2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Водные богатства нашего края. Наши подземные богат</w:t>
            </w: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ства</w:t>
            </w:r>
            <w:r w:rsidR="006064E2"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64E2" w:rsidRDefault="006064E2" w:rsidP="0060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объекты своего региона, их значение для жизни края. Правила поведения на воде.</w:t>
            </w:r>
          </w:p>
          <w:p w:rsidR="006064E2" w:rsidRPr="00B6327E" w:rsidRDefault="006064E2" w:rsidP="0060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полезные ископаемые края, их свойства, способы добычи, использование.</w:t>
            </w:r>
          </w:p>
        </w:tc>
        <w:tc>
          <w:tcPr>
            <w:tcW w:w="850" w:type="dxa"/>
          </w:tcPr>
          <w:p w:rsidR="0087035E" w:rsidRDefault="003A3373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7035E" w:rsidRPr="006064E2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работа в группе: составлять спи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сок водных объектов своего региона; описывать одну из рек по приведенному в учебнике плану; составлять план описания дру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гого водного объекта (например, озера, пруда</w:t>
            </w:r>
            <w:proofErr w:type="gramStart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proofErr w:type="gramEnd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- моделировать значение водных богатств в жизни людей;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источники загрязнения близлежащих водоемов;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рассказ «Бутылочная почта» из книги «Великан на поляне»;                                                                                             </w:t>
            </w:r>
            <w:r w:rsidR="006064E2">
              <w:rPr>
                <w:rFonts w:ascii="Times New Roman" w:hAnsi="Times New Roman" w:cs="Times New Roman"/>
                <w:sz w:val="24"/>
                <w:szCs w:val="24"/>
              </w:rPr>
              <w:t xml:space="preserve">            - участвовать в </w:t>
            </w:r>
            <w:proofErr w:type="spellStart"/>
            <w:r w:rsidR="006064E2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охранных</w:t>
            </w:r>
            <w:proofErr w:type="spellEnd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в го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роде (селе);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находить на физической карте России условные обозначения полезных иско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паемых;                                         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практическая работа в группе: определять полез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ископаемое, изучать его свойства, находить информацию о применении, местах и способах до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бычи по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лезного ископаемого; описывать изученное полезное ископаемое по плану; го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 сообще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представлять его классу;                                                                                                       - формулировать выводы из изученного мате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6064E2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Земля – кормилица </w:t>
            </w:r>
          </w:p>
          <w:p w:rsidR="0087035E" w:rsidRPr="006064E2" w:rsidRDefault="0087035E" w:rsidP="00284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леса.  Жизнь луга. </w:t>
            </w:r>
          </w:p>
          <w:p w:rsidR="006064E2" w:rsidRDefault="006064E2" w:rsidP="0028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почв России, наиболее распространенные типы почв.</w:t>
            </w:r>
          </w:p>
          <w:p w:rsidR="006064E2" w:rsidRPr="00B6327E" w:rsidRDefault="006064E2" w:rsidP="0028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- сложное единство живой и неживой природы. Природное сообщество луга.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6064E2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работать в паре: определять с по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атласа-определителя растения сме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шанного леса в гербарии; узнавать по иллюстрациям в учеб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нике представителей лесного сообщества; выяв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экологические связи в лесу;                                                                         - рассказывать по своим наблюдениям о том, какие растения, животные, грибы встречаются в лесах родного края;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цепи пи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тания, характерные для лесного сообщества ре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гиона;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работать в паре: описывать луг по фотографии, определять растения луга в гер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барии; знакомиться с животными луга по иллюстрации учебника; выяв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эко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логические связи на лугу;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по своим наблюдениям о луговых растениях, животных, грибах своего региона                                                          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обсуждать нарушения экологических связей в лесном сообществе по вине че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ловека, предлагать пути решения экологических проблем;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лесное сообщество региона по данному в учебнике плану;                                                                     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обсуждать материалы рассказов о лесе из книги «Великан на поляне</w:t>
            </w:r>
            <w:proofErr w:type="gramStart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- работать со взрослыми: наблюдать за жизнью леса, определять его обитателей с помощью ат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ласа-определителя;                                        </w:t>
            </w:r>
          </w:p>
          <w:p w:rsidR="0087035E" w:rsidRPr="006064E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форму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лировать выводы из изученного материала, отве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чать на итоговые 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6064E2" w:rsidRPr="006064E2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Жизнь в пресных во</w:t>
            </w:r>
            <w:r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доёмах</w:t>
            </w:r>
            <w:r w:rsidR="006064E2" w:rsidRPr="006064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035E" w:rsidRPr="00B6327E" w:rsidRDefault="006064E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пресных водоемов. Правила поведения у водоема.</w:t>
            </w:r>
            <w:r w:rsidR="0087035E" w:rsidRPr="00B63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 пресноводных растений и животных. Болота и их охрана.</w:t>
            </w:r>
          </w:p>
        </w:tc>
        <w:tc>
          <w:tcPr>
            <w:tcW w:w="850" w:type="dxa"/>
          </w:tcPr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6064E2" w:rsidRDefault="006064E2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</w:t>
            </w:r>
          </w:p>
          <w:p w:rsidR="0087035E" w:rsidRPr="006064E2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>- работать в паре: описывать 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доем по фотографии; определять с помощью ат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ласа-определителя растения пресного водоема; узнавать по иллюстрациям учебника живые орга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низмы пресных вод; выявлять экологические связи в пре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сном водоеме;                                                      </w:t>
            </w:r>
          </w:p>
          <w:p w:rsidR="0087035E" w:rsidRPr="006064E2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рассказывать по своим наблюдениям об обитате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лях пресных вод родного края;                                                                                               </w:t>
            </w:r>
          </w:p>
          <w:p w:rsidR="0087035E" w:rsidRPr="006064E2" w:rsidRDefault="0087035E" w:rsidP="0087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E2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цепи питания в 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пресноводном со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обществе своего региона;                                                                                                        - характеризовать пресноводное сообщество сво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>его региона по данному в учеб</w:t>
            </w:r>
            <w:r w:rsidRPr="006064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нике плану;                                                                          </w:t>
            </w:r>
          </w:p>
          <w:p w:rsidR="0087035E" w:rsidRPr="006064E2" w:rsidRDefault="0087035E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7B0A42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Растениеводство и живот</w:t>
            </w:r>
            <w:r w:rsidRPr="007B0A4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новодство в нашем крае.</w:t>
            </w:r>
          </w:p>
          <w:p w:rsidR="006064E2" w:rsidRPr="00B6327E" w:rsidRDefault="007B0A4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 и животноводство как отрасли с/х. сорта культурных растений. Породы домашних животных.</w:t>
            </w:r>
          </w:p>
          <w:p w:rsidR="0087035E" w:rsidRPr="00B6327E" w:rsidRDefault="0087035E" w:rsidP="00D65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B0A42" w:rsidRDefault="007B0A4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зависимость растениеводства с регионе от природных условий;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работать в группе: знакомиться по материалам учебника и краеведческой лите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ратуре с одной из отраслей животноводства, готовить сообщения, представлять их классу;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породы домашних животных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мерах, характерных для ре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гиона);                                                                                                                                                                                                 - работа в группе: знакомиться по материалам учебника и краеведческой литера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туре с одной из отраслей  растениеводства, готовить сообщения, представлять их классу;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практическая работа: определять с помощью ил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люстраций учебника полевые культуры в гербарии; различать зерна зерновых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культур;   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- различать сорта культурных растений ( на приме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рах, характерных для региона);      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работать со взрослыми: наблюдать за весенними работами в поле, огороде, саду, участвовать в по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сильной работе по выращиванию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растений;   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-  формулировать выводы из изученного мате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 в природные сообщества родного края.</w:t>
            </w:r>
          </w:p>
          <w:p w:rsidR="0087035E" w:rsidRPr="00B6327E" w:rsidRDefault="0087035E" w:rsidP="001113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7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сообщества, характерные для края.</w:t>
            </w:r>
          </w:p>
        </w:tc>
        <w:tc>
          <w:tcPr>
            <w:tcW w:w="850" w:type="dxa"/>
          </w:tcPr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542553" w:rsidRDefault="0087035E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-наблюдать объекты и явления природы;</w:t>
            </w:r>
          </w:p>
          <w:p w:rsidR="0087035E" w:rsidRPr="00542553" w:rsidRDefault="0087035E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-определять природные объекты с помощью атласа - определителя;</w:t>
            </w:r>
          </w:p>
          <w:p w:rsidR="0087035E" w:rsidRPr="00542553" w:rsidRDefault="0087035E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553">
              <w:rPr>
                <w:rFonts w:ascii="Times New Roman" w:hAnsi="Times New Roman" w:cs="Times New Roman"/>
                <w:sz w:val="24"/>
                <w:szCs w:val="24"/>
              </w:rPr>
              <w:t>-фиксировать результаты наблюдений.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Проверим себя и свои достижения</w:t>
            </w:r>
          </w:p>
        </w:tc>
        <w:tc>
          <w:tcPr>
            <w:tcW w:w="850" w:type="dxa"/>
          </w:tcPr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Default="007B0A42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тесты с выбором верного ответа;</w:t>
            </w:r>
          </w:p>
          <w:p w:rsidR="007B0A42" w:rsidRPr="00542553" w:rsidRDefault="007B0A42" w:rsidP="001113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оценивать свои знания в соответствии с набранными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баллами.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Страницы Всемирной истории</w:t>
            </w: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87035E" w:rsidRPr="00B6327E" w:rsidRDefault="0087035E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035E" w:rsidRPr="00542553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истории че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ловечества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Мир древности: да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лёкий и близ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кий. Средние века: время рыцарей и замков. 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первобытного общества. История Древнего мира.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B0A42" w:rsidRPr="007B0A42" w:rsidRDefault="007B0A42" w:rsidP="007B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знакомиться с разворотом «Наши проекты» во 2-ой части учебника, выбирать проекты для выпол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нения;                                                         </w:t>
            </w:r>
          </w:p>
          <w:p w:rsidR="0087035E" w:rsidRPr="007B0A42" w:rsidRDefault="007B0A4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-п</w:t>
            </w:r>
            <w:r w:rsidR="0087035E"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сопоставлять длительность исто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рических периодов Древнего мира и Средневе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вья, определять по «ленте времени» длительность Средневековья;  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находить на карте местоположение крупных го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родов, возникших в Средневеко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вье;    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описывать по фотографиям средневековые досто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примечательности современ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городов;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сопоставлять исторические источники по изуче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Древнего мира и Средневе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ковья;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воображение, реконструируя быт и ры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царские турниры Средневеко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вья;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сопоставлять мировые религии, выявлять их сход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и различия: место и время их возникновения, особенности храмов;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важность изобретения книгопечатания для человечества;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задания из электронного приложения к учебнику;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словариком;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 формулировать выводы из изученного мате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Новое время: встреча Европы и Америки.  Новейшее время: исто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рия продолжается сего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дня.</w:t>
            </w:r>
          </w:p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 в истории Европы. Развитие предпринимательства. Развитие техники.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Арктики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Антарктики. Освоение космоса.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87035E" w:rsidRPr="007B0A42" w:rsidRDefault="007B0A4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карту расселения племен древних славян;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взаимосвязь жизни древних славян и их занятий с природными усло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виями того времени;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верования 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древних славян;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древнеславянское жилище;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прослеживать п</w:t>
            </w:r>
            <w:r w:rsidR="007B0A42">
              <w:rPr>
                <w:rFonts w:ascii="Times New Roman" w:hAnsi="Times New Roman" w:cs="Times New Roman"/>
                <w:sz w:val="24"/>
                <w:szCs w:val="24"/>
              </w:rPr>
              <w:t xml:space="preserve">о карте Древней Руси путь «из 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варяг в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греки»  и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территории государ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 в 9 </w:t>
            </w:r>
            <w:r w:rsidR="007B0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11 веках;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систему государственной власти  в 9-11 веках  в Древней Руси;   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причину введения на Руси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христиан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 и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Крещения ;                                                                                                   -  анализировать былину об Илье Муромце как от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ражение борьбы  Древней Руси  с кочевниками;                                                                                                                 - со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план рассказа на материале учебника;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 формулировать выводы из изученного мате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Страницы истории России</w:t>
            </w: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64" w:type="dxa"/>
          </w:tcPr>
          <w:p w:rsidR="0087035E" w:rsidRPr="00B6327E" w:rsidRDefault="0087035E" w:rsidP="00FF3C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035E" w:rsidRPr="00542553" w:rsidRDefault="0087035E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Жизнь древних сла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вян.  Во вре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мена Древней Руси.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Расселение восточных славян. Занятия древних славян. 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t xml:space="preserve">Союзы племен. Торговый путь «из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варяг в греки». Основание Новгорода и Киева. Крещение Древней Руси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B0A42" w:rsidRDefault="007B0A42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карту расселения племен древних славян;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взаимосвязь жизни древних славян и их занятий с природными усло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виями того времени;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верования древних славян;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древнеславянское жилище;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- прослеживать п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t xml:space="preserve">о карте Древней Руси путь «из 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варяг в </w:t>
            </w:r>
            <w:proofErr w:type="gramStart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греки»  и</w:t>
            </w:r>
            <w:proofErr w:type="gramEnd"/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территории государ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 в 9 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11 веках;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систему государственной власти  в 9-11 веках  в Древней Руси;                                                              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- обсуждать причину введения на Руси хри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t>стиан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 и значение Крещения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t>;                                                                                                   -  анализировать былину об Илье Муромце как от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ражение борьбы  Древней Руси  с кочевниками;                                                                                                                 - со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план рассказа на материале учебника;                                 </w:t>
            </w:r>
          </w:p>
          <w:p w:rsidR="0087035E" w:rsidRPr="007B0A42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формулировать выводы из изученного мате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B0A42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достижения на уроке</w:t>
            </w:r>
            <w:r w:rsidR="00797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Страна городов.  Из книжной со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кровищ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ницы Древней Руси</w:t>
            </w:r>
            <w:r w:rsidR="00797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73CD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древнерусского города. Основание Москвы.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в ходе самостоятельной работы (в группах) анали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зировать карты Древнего Киева и Древнего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Новго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 ,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их местоположение , обо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рони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сооружения , занятия горожан, сис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тему правления , находки берестяных грамот в Нов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городе , готовить сообщения презентовать их на уроке;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сопоставлять на основе сделанных сообщений жизнь двух главных городов  Древней Руси;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обсуждать важность находок археологами бере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стяных грамот;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воображение ,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реконструируя жизнь древних новгородцев;                                                                                                 - обсуждать. Почему былина о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Садко  могла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поя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виться только в Новгороде;                                                                                                     - характеризовать значение летописи об основании Москвы как исторического источника;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- обсуждать роль создания славянской пись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менности для распространения культуры в Древней Руси;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характеризовать со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стояние грамотности на Руси после создания сла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вянской аз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буки;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роль летописей для изучения истории России;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роль рукописной книги  в развитии русской культуры;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характеризовать оформление рукописных книг как памятников древнерусского искусства;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словарём;                                                                     - формулировать выводы из изученного мате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Трудные времена на 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русской земле.  Русь расправляет крылья.</w:t>
            </w:r>
          </w:p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и Мефодий. Рукописные книги. Феодальная раздробленность. Монгольское иго. Александр Невский.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стремиться их выполнить;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прослеживать по карте нашествия Батыя на Русь;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 причины поражения Древней Руси в ходе монгольского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нашествия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описывать по иллюстрациям учебника вооруже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древнерусских  и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монголь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воинов ;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рассказывать о монгольском нашествии по плану учебника;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на карте места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сражений  Александра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  со шведскими и не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мецкими захватчи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ками ;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по иллюстрациям в учебнике сравнивать вооружение русских воинов и немец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ких рыцарей;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высказать своё отношение к личности Александра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Невского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факты возрождения северо-восточных земель Руси;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рассказывать по иллюстрациям в учебнике о Москве Ивана </w:t>
            </w:r>
            <w:proofErr w:type="spell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прослеживать по карте объединение русских зе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мель вокруг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Москвы;   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- обсуждать, какие личные качества Ивана </w:t>
            </w:r>
            <w:proofErr w:type="spell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сыграли роль в успехе его правления ;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 работать с терминологическим словарём;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заполнять «Героическую летопись России» (вкладка в рабочей тетради);                                                                                                               - формулировать выводы из изученного мате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B6327E" w:rsidRDefault="0087035E" w:rsidP="00B6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Куликовская битва. Иван 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632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Мамая на Русь. Ход Куликовской битвы. Противостояние на Угре. Падение монгольского ига.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прослеживать по карте передвиже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русских  и ордынских войск;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план рассказа о Куликовской битве;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рассказывать о Куликовской битве по составлен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ному плану;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ход Куликовской битвы;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отмечать на «ленте времени» 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дату Куликовской битвы;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об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суждать, почему так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важна  для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Донского поддержка Сергия Радо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нежского ;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рассказывать о поединке богатырей;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заполнять вкладыш к рабочей тетради «Героиче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ская летопись России»;                                                                                                        - осознавать роль Куликовской битвы в истории России;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рассказывать об изменении политики в отноше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Золотой орды;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описывать по иллюстрации в учебнике измене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 в облике Москвы;                                                                                                         - обсуждать значение освобождения от монголь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ига;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выполнять задания из элек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тронного приложения к учебнику;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заполнять вкладыш к рабочей тетради «Героиче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летопись  России»;                                                                                                        - отмечать на «ленте времени»  даты освобожде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от монгольского ига, венча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 Ивана Грозного на царство;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Мастера печатных дел.  Патриоты Рос</w:t>
            </w: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сии.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Книгопечатание в России. Иван Федоров. Смута. Кузьма Минин и Дмитрий Пожарский. Избрание на царство Михаила Романова.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обсуждать, как повлияло начало книгопечатания на развитие просвещения и культуры в России;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на основе самостоятельного изучения материала учебника (по группам) расска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о первопечат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нике Иване Фёдорове и издании первых русских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учебников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сопоставлять современные и первопечатные учеб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ники по иллюстрациям;                                                                                              -  работать с терминологическим словарём;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воображение ,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«обучая грамоте « уче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 17 века;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значение организации 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ополчения  и освобождения Мо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сквы от польской интервенции;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отмечать на «ленте времени» год освобождения Москвы;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заполнять приложение к рабочей тетради «Ге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роическая летопись России»;                   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задания из электронного приложения к учебнику;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словарём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рассказывать об этом событии от имени участни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 ополчения;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осознавать роль борьбы за независимость  в начале 16 века  в истории России;                       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Пётр Великий.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российский император. Создание русского флота.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рассказывать о реформах Петра 1 на основе материала учебника;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извлекать из дополнительной литературы и Ин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тернета  информацию  о Петре 1, которой нет в учебнике;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описывать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достоприме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чательности  Санкт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 ;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обсу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ждать, заслуженно ли Пётр 1 стал называться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ким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отмечать на «ленте времени» год основания Санкт-Петербурга, год, когда Рос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сия стала импе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рией;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нахо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дить на карте приобретения города, основанные Петром 1;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высказывать своё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отношение  к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лич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Петра Великого;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  работать с термино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логическим словарём;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формулировать выводы из изученного материала,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и оценивать дости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Михаил Васильевич  Ломоносов.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М.В. Ломоносова. Основание Московского университета.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план рассказа  о М. В. Ломоносове;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прослеживать по карте путь 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М.В.Ломоносова из Холмогор в Москву;                                                                                                          - обсуждать, каковы были заслуги М.В.Ломоносова  в развитии науки и культуры;  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отмечать на «ленте времени» дату основания Мо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сковского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университета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- извлекать из Интернета сведения о современном  МГУ им. М.В.Ломоносова;                                   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высказывать своё отношение к личности М.В.Ломоносова;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D65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Великая.</w:t>
            </w:r>
          </w:p>
          <w:p w:rsidR="0087035E" w:rsidRPr="00B6327E" w:rsidRDefault="0087035E" w:rsidP="00D6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реформ и строительство С-Петербурга. Развитие просвещения. Положение крестьянства.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7973CD" w:rsidRDefault="007973CD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обсуждать, заслуженно ли Екатерина вторая стала называться Великая;                                                                                                         - описывать достопримечательности Петербурга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положение разных слоёв российского общества;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рассказывать по учебнику о кресть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янской войне Е.  Пугачёва;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прослеживать по карте рост территории </w:t>
            </w:r>
            <w:proofErr w:type="gramStart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государства ;</w:t>
            </w:r>
            <w:proofErr w:type="gramEnd"/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рассказывать по учебнику о Ф.Ф. Ушакове и А.В. Су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ворове;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>- извлекать из Интернета сведения  о Петербурге, Москве, других горо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дах России  в 18 веке;      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вы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задания из электронного приложения к учебнику;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словарём;                                                </w:t>
            </w:r>
          </w:p>
          <w:p w:rsidR="0087035E" w:rsidRPr="007973CD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CD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выводы из изученного материала, отвечать на итоговые во</w:t>
            </w:r>
            <w:r w:rsidRPr="00797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Отечественная война 1812 года.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Вторжение в Россию армии Наполеона. Бородинская битва. Пожар Москвы.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на основе самостоятельной ра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по учебнику рассказывать о Бородинском сражении; 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отмечать на «ленте времени» Отечественную войну1812 года;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заполнять приложение к рабочей тетради «Герои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летопись России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- обсуждать , почему война 1812 года называется Отечественной;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обсуждать, почему после оте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чественной войны 1812 года был воздвигнут на Красной площади памятник Кузьме Минину и Дмитрию Пожарскому;                                                                               - извлекать из Интернета сведения о биографиях героев Отечественной войны 1812 года , готовить доклады, презентовать их в классе;                                                                                                         - работать с терминологическим словарём;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AF1A5C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19 века. Россия всту</w:t>
            </w:r>
            <w:r w:rsidRPr="00AF1A5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пает в 20 век.</w:t>
            </w:r>
          </w:p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Декабристы. Отмена крепостного права. Технические достижения.</w:t>
            </w:r>
          </w:p>
          <w:p w:rsidR="0087035E" w:rsidRPr="00AF1A5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последний император России. Ленин и партия большевиков. Революция. Гибель царской семьи.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в ходе самостоятельной работы (по группам) над темами «Декабристы», «Ос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вобождение крестьян», «Петербург и Москва» изучать текст учебника, вы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задания  из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 и электрон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приложения к учебнику , готовить сообщении и презентовать  их на уроке;                                                                    - ра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ботать с историческими картами , находить на карте Транссибирскую магистраль;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сопоставлять исторические источники;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извлекать из краеведческой литературы сведения о технических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новшествах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появившихся в 19 веке в регионе;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отмечать на «ленте времени» начало Первой ми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ровой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войны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 Февральской и Октябрьской рево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люций;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составлять план рассказа  о событиях начала 20 века  и рассказы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о них по плану;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интервьюировать взрослых членов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семьи  о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том , какую роль сыграли  Октябрь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ская революция и Гражданская война  в судьбе 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семьи;                                                                                                            - развивать воображение, составляя от лица жур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налиста начала 20 века интер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вью с учёным , каким он видит наступивший век;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5D498D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1920 – 1930-х годов.</w:t>
            </w:r>
          </w:p>
          <w:p w:rsidR="0087035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СССР. Борьба с неграмотностью. Репрессии 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знакомиться по карте СССР с ад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министративно-территориальным устройством  страны;       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сравнивать гербы России и СССР по иллюстрациям в рабочей тет</w:t>
            </w:r>
            <w:r w:rsidR="00E64FEC" w:rsidRPr="00E64FEC">
              <w:rPr>
                <w:rFonts w:ascii="Times New Roman" w:hAnsi="Times New Roman" w:cs="Times New Roman"/>
                <w:sz w:val="24"/>
                <w:szCs w:val="24"/>
              </w:rPr>
              <w:t>ради  и в элек</w:t>
            </w:r>
            <w:r w:rsidR="00E64FEC"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тронном пособии,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зна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комиться с символикой герба СССР;                                                                                                             - сравнивать тексты гимнов дореволюционной Рос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сии, СССР  и Российской Фе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дерации;  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знакомиться по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тографиям  в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Интернете с обликом довоенных станций метро (для москвичей – в ходе внеурочной экскурсии );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-прослушивать в записях песни 1930-х годов;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5D498D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война.  Ве</w:t>
            </w: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ликая Победа.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ВОВ. Блокада Ленинграда. Битва за Сталинград. Курское сражение. Освобождение Европы. Штурм Берлина. Парад Победы. Города Герои. Цена победы.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план рассказа о ходе Великой Отече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войны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ней по плану;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обсуждать, в чём значение Победы в Великой Отечественной войне для нашей страны и всего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мира;   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- встречаться с ветеранами войны , интервьюиро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их;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прослушивать в записи песню «Вставай страна огромная» и другие песни вре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мён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войны ;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делиться впечатлениями от фотографий военных лет и от картин на тему войны и Парада Победы;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4FEC">
              <w:rPr>
                <w:rFonts w:ascii="Times New Roman" w:hAnsi="Times New Roman" w:cs="Times New Roman"/>
                <w:sz w:val="24"/>
                <w:szCs w:val="24"/>
              </w:rPr>
              <w:t xml:space="preserve"> выяснять в краеведческом музее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, какой вклад внёс город (село) в 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Победу;                                                                                                          - собирать материал о мероприятиях празднования годовщины Победы  в род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городе (селе) ре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гионе;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интервьюировать старших членов семьи об участии их в войне, как они встре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тили День Победы в 1945 году;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терминологическим словарём;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87035E" w:rsidRPr="005D498D" w:rsidRDefault="0087035E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t>Страна, открывшая путь в космос.</w:t>
            </w:r>
          </w:p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космоса. Юрий Гагарин. Космическая станция «Мир», МКС, перестройка, распад СССР.</w:t>
            </w: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035E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7035E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извлекать из дополнительной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литературы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тернета информацию  об освое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космоса (для учащихся Москвы – из внеурочной экскурсии в Му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зей космо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навтики);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интервьюировать старших членов семьи о том, как они запомнили день 12 ап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реля 1961 года;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прослушивать в записи песни, посвящённые по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лёту  Юрия Гагарина;                                                                                                       - знакомиться с репродукциями картин космонавта  А.Леонова на космическую тему;                              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интервьюировать старших членов семьи о после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военной истории страны и их участии в развитии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страны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о проблемах страны и семьи, отбирать в семейном архиве необходимые фотографии, гото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вить сообщение  и презентовать его в классе;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с электронным пособием;      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с терминологическим словарём;                                                   </w:t>
            </w:r>
          </w:p>
          <w:p w:rsidR="0087035E" w:rsidRPr="00E64FEC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87035E" w:rsidRPr="004C0760" w:rsidTr="00FF3C35">
        <w:tc>
          <w:tcPr>
            <w:tcW w:w="191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</w:t>
            </w:r>
          </w:p>
        </w:tc>
        <w:tc>
          <w:tcPr>
            <w:tcW w:w="784" w:type="dxa"/>
          </w:tcPr>
          <w:p w:rsidR="0087035E" w:rsidRPr="00BA5B8B" w:rsidRDefault="0087035E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87035E" w:rsidRPr="00B6327E" w:rsidRDefault="0087035E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35E" w:rsidRDefault="0087035E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035E" w:rsidRPr="00542553" w:rsidRDefault="0087035E" w:rsidP="005544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53" w:rsidRPr="004C0760" w:rsidTr="00FF3C35">
        <w:tc>
          <w:tcPr>
            <w:tcW w:w="1914" w:type="dxa"/>
          </w:tcPr>
          <w:p w:rsidR="00542553" w:rsidRPr="00BA5B8B" w:rsidRDefault="00542553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542553" w:rsidRPr="00BA5B8B" w:rsidRDefault="00542553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542553" w:rsidRPr="005D498D" w:rsidRDefault="00542553" w:rsidP="0087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закон Рос</w:t>
            </w: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сии и </w:t>
            </w: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 человека Мы – граждане Рос</w:t>
            </w: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сии. Славные символы России. Такие раз</w:t>
            </w:r>
            <w:r w:rsidRPr="005D498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ные праздники.</w:t>
            </w:r>
          </w:p>
          <w:p w:rsidR="00542553" w:rsidRPr="00B6327E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Конституция. Конвенция о правах ребенка. Понятие о гражданстве. Права и обязанности гражданина РФ. Президент, Правительство Государственная символика. Уважение к родной стране. Праздники в жизни семьи и страны.</w:t>
            </w:r>
          </w:p>
        </w:tc>
        <w:tc>
          <w:tcPr>
            <w:tcW w:w="850" w:type="dxa"/>
          </w:tcPr>
          <w:p w:rsidR="00542553" w:rsidRDefault="00542553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542553" w:rsidRPr="00E64FEC" w:rsidRDefault="00E64FEC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42553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</w:t>
            </w:r>
            <w:r w:rsidR="00542553" w:rsidRPr="00E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стремиться их выполнить;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на политико-административной карте РФ края, области, республики, автономные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округа ,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автономные области, города федерального значе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;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различать права и обязанности гражданина, уста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навливать их взаимосвязь;                                                                             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прерогативы Президента, Федераль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собрания  и Правительства;                                                                         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следить за государственными делами  по про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 новостей    ТВ  и печат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средствам мас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совой информации;         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закреплённые в Конвенции    права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ребёнка ;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обсуждать, как права од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человека соотносятся с правами других лю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дей;                                                                          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задания из электронного приложения к учебнику;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готовить </w:t>
            </w:r>
            <w:proofErr w:type="gramStart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проекты»Декларация</w:t>
            </w:r>
            <w:proofErr w:type="gramEnd"/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прав» (членов семьи, учащихся класса, учителей и учащихся) , обсуждать их в классе;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 - ра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ботать с терминологическим словарём;                                       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отвечать на итоговые во</w:t>
            </w:r>
            <w:r w:rsidRPr="00E64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и оценивать достижения на уроке       </w:t>
            </w:r>
          </w:p>
        </w:tc>
      </w:tr>
      <w:tr w:rsidR="00542553" w:rsidRPr="004C0760" w:rsidTr="00FF3C35">
        <w:tc>
          <w:tcPr>
            <w:tcW w:w="1914" w:type="dxa"/>
          </w:tcPr>
          <w:p w:rsidR="00542553" w:rsidRPr="00BA5B8B" w:rsidRDefault="00542553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542553" w:rsidRPr="00BA5B8B" w:rsidRDefault="00542553" w:rsidP="00FF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542553" w:rsidRPr="00B6773F" w:rsidRDefault="00542553" w:rsidP="0011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73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Рос</w:t>
            </w:r>
            <w:r w:rsidRPr="00B677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сии.  Проверим себя и оценим свои дос</w:t>
            </w:r>
            <w:r w:rsidRPr="00B677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тижения за первое полугодие. Презен</w:t>
            </w:r>
            <w:r w:rsidRPr="00B677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тация проектов (по выбору).</w:t>
            </w:r>
          </w:p>
          <w:p w:rsidR="00542553" w:rsidRPr="00B6327E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России, особенности, традиции, культура.</w:t>
            </w:r>
          </w:p>
        </w:tc>
        <w:tc>
          <w:tcPr>
            <w:tcW w:w="850" w:type="dxa"/>
          </w:tcPr>
          <w:p w:rsidR="00542553" w:rsidRDefault="00542553" w:rsidP="00FF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42553" w:rsidRPr="00E64FEC" w:rsidRDefault="00E64FEC" w:rsidP="005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42553"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учебные задачи урока и стремиться их выполнить; </w:t>
            </w:r>
          </w:p>
          <w:p w:rsidR="00542553" w:rsidRPr="00E64FEC" w:rsidRDefault="00542553" w:rsidP="005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-знакомиться с материалами учебника и дополнительной литературы;</w:t>
            </w:r>
          </w:p>
          <w:p w:rsidR="00542553" w:rsidRPr="00E64FEC" w:rsidRDefault="00542553" w:rsidP="005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-совершать виртуальные экскурсии;</w:t>
            </w:r>
          </w:p>
          <w:p w:rsidR="00542553" w:rsidRPr="00E64FEC" w:rsidRDefault="00542553" w:rsidP="005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>-выполнять тесты с выбором ответа;</w:t>
            </w:r>
          </w:p>
          <w:p w:rsidR="00542553" w:rsidRPr="00E64FEC" w:rsidRDefault="00542553" w:rsidP="005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E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оценивать свои знания в соответствии с набранными баллами.          </w:t>
            </w:r>
          </w:p>
          <w:p w:rsidR="00542553" w:rsidRPr="00E64FEC" w:rsidRDefault="00542553" w:rsidP="0011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86" w:rsidRDefault="002C2986">
      <w:pPr>
        <w:rPr>
          <w:rFonts w:ascii="Times New Roman" w:hAnsi="Times New Roman" w:cs="Times New Roman"/>
          <w:sz w:val="24"/>
          <w:szCs w:val="24"/>
        </w:rPr>
      </w:pPr>
    </w:p>
    <w:p w:rsidR="00F14A4F" w:rsidRDefault="00F14A4F">
      <w:pPr>
        <w:rPr>
          <w:rFonts w:ascii="Times New Roman" w:hAnsi="Times New Roman" w:cs="Times New Roman"/>
          <w:sz w:val="24"/>
          <w:szCs w:val="24"/>
        </w:rPr>
      </w:pPr>
    </w:p>
    <w:p w:rsidR="00F14A4F" w:rsidRDefault="00F14A4F">
      <w:pPr>
        <w:rPr>
          <w:rFonts w:ascii="Times New Roman" w:hAnsi="Times New Roman" w:cs="Times New Roman"/>
          <w:sz w:val="24"/>
          <w:szCs w:val="24"/>
        </w:rPr>
      </w:pPr>
    </w:p>
    <w:p w:rsidR="00F14A4F" w:rsidRDefault="00F14A4F">
      <w:pPr>
        <w:rPr>
          <w:rFonts w:ascii="Times New Roman" w:hAnsi="Times New Roman" w:cs="Times New Roman"/>
          <w:sz w:val="24"/>
          <w:szCs w:val="24"/>
        </w:rPr>
      </w:pPr>
    </w:p>
    <w:p w:rsidR="001C5C2B" w:rsidRDefault="001C5C2B" w:rsidP="001C5C2B">
      <w:pPr>
        <w:tabs>
          <w:tab w:val="left" w:pos="71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  <w:t>СОГЛАСОВАНО</w:t>
      </w:r>
    </w:p>
    <w:p w:rsidR="001C5C2B" w:rsidRDefault="00587715" w:rsidP="001C5C2B">
      <w:pPr>
        <w:tabs>
          <w:tab w:val="left" w:pos="71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</w:t>
      </w:r>
      <w:r w:rsidR="001C5C2B">
        <w:rPr>
          <w:rFonts w:ascii="Times New Roman" w:hAnsi="Times New Roman" w:cs="Times New Roman"/>
          <w:sz w:val="24"/>
          <w:szCs w:val="24"/>
        </w:rPr>
        <w:tab/>
        <w:t>и.о. зам. директора по УВР</w:t>
      </w:r>
    </w:p>
    <w:p w:rsidR="001C5C2B" w:rsidRDefault="001C5C2B" w:rsidP="001C5C2B">
      <w:pPr>
        <w:tabs>
          <w:tab w:val="left" w:pos="710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методичес</w:t>
      </w:r>
      <w:r w:rsidR="00D82F53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="00D82F53">
        <w:rPr>
          <w:rFonts w:ascii="Times New Roman" w:hAnsi="Times New Roman" w:cs="Times New Roman"/>
          <w:sz w:val="24"/>
          <w:szCs w:val="24"/>
        </w:rPr>
        <w:t xml:space="preserve"> объединения</w:t>
      </w:r>
      <w:r w:rsidR="00D82F53">
        <w:rPr>
          <w:rFonts w:ascii="Times New Roman" w:hAnsi="Times New Roman" w:cs="Times New Roman"/>
          <w:sz w:val="24"/>
          <w:szCs w:val="24"/>
        </w:rPr>
        <w:tab/>
        <w:t xml:space="preserve">__________А.Б. </w:t>
      </w:r>
      <w:proofErr w:type="spellStart"/>
      <w:r w:rsidR="00D82F53">
        <w:rPr>
          <w:rFonts w:ascii="Times New Roman" w:hAnsi="Times New Roman" w:cs="Times New Roman"/>
          <w:sz w:val="24"/>
          <w:szCs w:val="24"/>
        </w:rPr>
        <w:t>Харалампиди</w:t>
      </w:r>
      <w:proofErr w:type="spellEnd"/>
    </w:p>
    <w:p w:rsidR="001C5C2B" w:rsidRDefault="001C5C2B" w:rsidP="001C5C2B">
      <w:pPr>
        <w:tabs>
          <w:tab w:val="left" w:pos="710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начальных </w:t>
      </w:r>
      <w:r w:rsidR="00BB23A8">
        <w:rPr>
          <w:rFonts w:ascii="Times New Roman" w:hAnsi="Times New Roman" w:cs="Times New Roman"/>
          <w:sz w:val="24"/>
          <w:szCs w:val="24"/>
        </w:rPr>
        <w:t>классов</w:t>
      </w:r>
      <w:r w:rsidR="00BB23A8">
        <w:rPr>
          <w:rFonts w:ascii="Times New Roman" w:hAnsi="Times New Roman" w:cs="Times New Roman"/>
          <w:sz w:val="24"/>
          <w:szCs w:val="24"/>
        </w:rPr>
        <w:tab/>
        <w:t>«_____»________20     г.</w:t>
      </w:r>
    </w:p>
    <w:p w:rsidR="00637F60" w:rsidRDefault="001C5C2B" w:rsidP="001C5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</w:t>
      </w:r>
      <w:r w:rsidR="00587715">
        <w:rPr>
          <w:rFonts w:ascii="Times New Roman" w:hAnsi="Times New Roman" w:cs="Times New Roman"/>
          <w:sz w:val="24"/>
          <w:szCs w:val="24"/>
        </w:rPr>
        <w:t xml:space="preserve"> №___</w:t>
      </w:r>
    </w:p>
    <w:p w:rsidR="00587715" w:rsidRDefault="00BB23A8" w:rsidP="001C5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_______20     </w:t>
      </w:r>
      <w:r w:rsidR="001C5C2B">
        <w:rPr>
          <w:rFonts w:ascii="Times New Roman" w:hAnsi="Times New Roman" w:cs="Times New Roman"/>
          <w:sz w:val="24"/>
          <w:szCs w:val="24"/>
        </w:rPr>
        <w:t>г</w:t>
      </w:r>
    </w:p>
    <w:p w:rsidR="00587715" w:rsidRDefault="00587715" w:rsidP="001C5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8BD" w:rsidRDefault="00C538BD" w:rsidP="0006565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C538BD" w:rsidSect="005877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CC88C8"/>
    <w:lvl w:ilvl="0">
      <w:numFmt w:val="bullet"/>
      <w:lvlText w:val="*"/>
      <w:lvlJc w:val="left"/>
    </w:lvl>
  </w:abstractNum>
  <w:abstractNum w:abstractNumId="1">
    <w:nsid w:val="2E122FEB"/>
    <w:multiLevelType w:val="hybridMultilevel"/>
    <w:tmpl w:val="ABC89BDC"/>
    <w:lvl w:ilvl="0" w:tplc="02420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1108D"/>
    <w:multiLevelType w:val="hybridMultilevel"/>
    <w:tmpl w:val="6398382C"/>
    <w:lvl w:ilvl="0" w:tplc="9FF0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C25CC7"/>
    <w:multiLevelType w:val="hybridMultilevel"/>
    <w:tmpl w:val="EE7CBD56"/>
    <w:lvl w:ilvl="0" w:tplc="BBFE9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0760"/>
    <w:rsid w:val="00004870"/>
    <w:rsid w:val="00026EEC"/>
    <w:rsid w:val="0003270C"/>
    <w:rsid w:val="00050494"/>
    <w:rsid w:val="00054353"/>
    <w:rsid w:val="00064FA9"/>
    <w:rsid w:val="00065651"/>
    <w:rsid w:val="000A52DF"/>
    <w:rsid w:val="000A744D"/>
    <w:rsid w:val="000D3D11"/>
    <w:rsid w:val="000E3335"/>
    <w:rsid w:val="000E6098"/>
    <w:rsid w:val="00107CE8"/>
    <w:rsid w:val="001113E0"/>
    <w:rsid w:val="00116FFF"/>
    <w:rsid w:val="00134A5E"/>
    <w:rsid w:val="0015201C"/>
    <w:rsid w:val="00162321"/>
    <w:rsid w:val="00182CF6"/>
    <w:rsid w:val="001A48B0"/>
    <w:rsid w:val="001A6664"/>
    <w:rsid w:val="001B4606"/>
    <w:rsid w:val="001C5C2B"/>
    <w:rsid w:val="001D7395"/>
    <w:rsid w:val="001E26A8"/>
    <w:rsid w:val="00216712"/>
    <w:rsid w:val="002171B5"/>
    <w:rsid w:val="002634A6"/>
    <w:rsid w:val="00270C20"/>
    <w:rsid w:val="002760D7"/>
    <w:rsid w:val="00284946"/>
    <w:rsid w:val="002A4F19"/>
    <w:rsid w:val="002C2986"/>
    <w:rsid w:val="002D3E09"/>
    <w:rsid w:val="002E296A"/>
    <w:rsid w:val="002F450C"/>
    <w:rsid w:val="0031314C"/>
    <w:rsid w:val="00324C0A"/>
    <w:rsid w:val="00326F9D"/>
    <w:rsid w:val="00395AB4"/>
    <w:rsid w:val="003A3373"/>
    <w:rsid w:val="003A5D98"/>
    <w:rsid w:val="003A6B4C"/>
    <w:rsid w:val="003C46FE"/>
    <w:rsid w:val="003C585F"/>
    <w:rsid w:val="003E4DC6"/>
    <w:rsid w:val="00400A55"/>
    <w:rsid w:val="00402494"/>
    <w:rsid w:val="004562D1"/>
    <w:rsid w:val="004772C8"/>
    <w:rsid w:val="004A0963"/>
    <w:rsid w:val="004C0760"/>
    <w:rsid w:val="00542553"/>
    <w:rsid w:val="0054628B"/>
    <w:rsid w:val="00554444"/>
    <w:rsid w:val="00555E73"/>
    <w:rsid w:val="00563059"/>
    <w:rsid w:val="00563C43"/>
    <w:rsid w:val="00576998"/>
    <w:rsid w:val="00587715"/>
    <w:rsid w:val="005B1A28"/>
    <w:rsid w:val="005D498D"/>
    <w:rsid w:val="005E0BCA"/>
    <w:rsid w:val="00603162"/>
    <w:rsid w:val="006064E2"/>
    <w:rsid w:val="0062599C"/>
    <w:rsid w:val="00637F60"/>
    <w:rsid w:val="006524F9"/>
    <w:rsid w:val="006736D3"/>
    <w:rsid w:val="006829A7"/>
    <w:rsid w:val="007913A0"/>
    <w:rsid w:val="007973CD"/>
    <w:rsid w:val="007A4BE7"/>
    <w:rsid w:val="007A4F46"/>
    <w:rsid w:val="007B0A42"/>
    <w:rsid w:val="007E1810"/>
    <w:rsid w:val="00805170"/>
    <w:rsid w:val="0087035E"/>
    <w:rsid w:val="00893DA6"/>
    <w:rsid w:val="008D00AD"/>
    <w:rsid w:val="008E7112"/>
    <w:rsid w:val="008F26FF"/>
    <w:rsid w:val="00925A70"/>
    <w:rsid w:val="00942D6E"/>
    <w:rsid w:val="009A47D6"/>
    <w:rsid w:val="009C7735"/>
    <w:rsid w:val="00A37333"/>
    <w:rsid w:val="00A44F21"/>
    <w:rsid w:val="00A46269"/>
    <w:rsid w:val="00A675B2"/>
    <w:rsid w:val="00A93C51"/>
    <w:rsid w:val="00AA596C"/>
    <w:rsid w:val="00AB5303"/>
    <w:rsid w:val="00AB758F"/>
    <w:rsid w:val="00AF1A5C"/>
    <w:rsid w:val="00B144AA"/>
    <w:rsid w:val="00B2665F"/>
    <w:rsid w:val="00B30C2C"/>
    <w:rsid w:val="00B55857"/>
    <w:rsid w:val="00B55BBF"/>
    <w:rsid w:val="00B6327E"/>
    <w:rsid w:val="00B6773F"/>
    <w:rsid w:val="00B82932"/>
    <w:rsid w:val="00BA5B8B"/>
    <w:rsid w:val="00BB23A8"/>
    <w:rsid w:val="00BC2318"/>
    <w:rsid w:val="00C254BE"/>
    <w:rsid w:val="00C538BD"/>
    <w:rsid w:val="00C55616"/>
    <w:rsid w:val="00C653C5"/>
    <w:rsid w:val="00C74413"/>
    <w:rsid w:val="00C80BAE"/>
    <w:rsid w:val="00C96FBE"/>
    <w:rsid w:val="00CB447B"/>
    <w:rsid w:val="00CB7D7D"/>
    <w:rsid w:val="00CE4110"/>
    <w:rsid w:val="00D01644"/>
    <w:rsid w:val="00D0732E"/>
    <w:rsid w:val="00D07C28"/>
    <w:rsid w:val="00D230F0"/>
    <w:rsid w:val="00D5761D"/>
    <w:rsid w:val="00D64E24"/>
    <w:rsid w:val="00D6578F"/>
    <w:rsid w:val="00D82F53"/>
    <w:rsid w:val="00D87A77"/>
    <w:rsid w:val="00DE30AE"/>
    <w:rsid w:val="00E64FEC"/>
    <w:rsid w:val="00E73696"/>
    <w:rsid w:val="00E80C00"/>
    <w:rsid w:val="00E86E7E"/>
    <w:rsid w:val="00EB2B1C"/>
    <w:rsid w:val="00F05B6B"/>
    <w:rsid w:val="00F14A4F"/>
    <w:rsid w:val="00F25642"/>
    <w:rsid w:val="00F4637A"/>
    <w:rsid w:val="00F54197"/>
    <w:rsid w:val="00F563D1"/>
    <w:rsid w:val="00F67B53"/>
    <w:rsid w:val="00F95D5D"/>
    <w:rsid w:val="00FB2EFD"/>
    <w:rsid w:val="00FB41A3"/>
    <w:rsid w:val="00FE7EEB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0BD07-6FD1-4D90-BD93-8B32B9E0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rsid w:val="006524F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6524F9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0A74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0A744D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A744D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67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675B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CB7D7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rsid w:val="00CB7D7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C25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C254BE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paragraph" w:styleId="a4">
    <w:name w:val="No Spacing"/>
    <w:uiPriority w:val="1"/>
    <w:qFormat/>
    <w:rsid w:val="001A66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00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20752</Words>
  <Characters>118287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46</cp:revision>
  <cp:lastPrinted>2019-02-18T12:01:00Z</cp:lastPrinted>
  <dcterms:created xsi:type="dcterms:W3CDTF">2018-08-23T07:31:00Z</dcterms:created>
  <dcterms:modified xsi:type="dcterms:W3CDTF">2021-01-27T08:42:00Z</dcterms:modified>
</cp:coreProperties>
</file>