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DEDED" w:themeColor="accent3" w:themeTint="33"/>
  <w:body>
    <w:p w14:paraId="27CEFC1A" w14:textId="77777777" w:rsidR="00DB2683" w:rsidRDefault="00DB2683" w:rsidP="00DB26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</w:p>
    <w:p w14:paraId="670B627B" w14:textId="42FCB1D6" w:rsidR="00DB2683" w:rsidRPr="00DB2683" w:rsidRDefault="00DB2683" w:rsidP="00840B23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  <w:r w:rsidRPr="00DB2683"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  <w:t>«</w:t>
      </w:r>
      <w:r w:rsidRPr="00DB2683"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  <w:t>Агрессивный ребёнок в семье</w:t>
      </w:r>
      <w:r w:rsidRPr="00DB2683"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  <w:t>»</w:t>
      </w:r>
    </w:p>
    <w:p w14:paraId="7ACF4941" w14:textId="733F2B3E" w:rsidR="00840B23" w:rsidRPr="00840B23" w:rsidRDefault="00840B23" w:rsidP="00840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4472C4" w:themeColor="accent1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B0E4FD4" wp14:editId="15758BE2">
            <wp:simplePos x="0" y="0"/>
            <wp:positionH relativeFrom="column">
              <wp:posOffset>4158615</wp:posOffset>
            </wp:positionH>
            <wp:positionV relativeFrom="paragraph">
              <wp:posOffset>10160</wp:posOffset>
            </wp:positionV>
            <wp:extent cx="2569845" cy="2222500"/>
            <wp:effectExtent l="0" t="0" r="0" b="6350"/>
            <wp:wrapSquare wrapText="bothSides"/>
            <wp:docPr id="179045648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456485" name="Рисунок 1790456485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000" b="99556" l="10000" r="90000">
                                  <a14:foregroundMark x1="21917" y1="38889" x2="28000" y2="36889"/>
                                  <a14:foregroundMark x1="20917" y1="72333" x2="25167" y2="61333"/>
                                  <a14:foregroundMark x1="15357" y1="57333" x2="16750" y2="56333"/>
                                  <a14:foregroundMark x1="14583" y1="57889" x2="15357" y2="57333"/>
                                  <a14:foregroundMark x1="17167" y1="56000" x2="17167" y2="56000"/>
                                  <a14:foregroundMark x1="20417" y1="79444" x2="20417" y2="79444"/>
                                  <a14:foregroundMark x1="21833" y1="76333" x2="21833" y2="76333"/>
                                  <a14:foregroundMark x1="18500" y1="86000" x2="19750" y2="82000"/>
                                  <a14:foregroundMark x1="19750" y1="82000" x2="19750" y2="82000"/>
                                  <a14:foregroundMark x1="24167" y1="90000" x2="23500" y2="84111"/>
                                  <a14:foregroundMark x1="19583" y1="79778" x2="19583" y2="79778"/>
                                  <a14:foregroundMark x1="16917" y1="79222" x2="22417" y2="75444"/>
                                  <a14:foregroundMark x1="18500" y1="95556" x2="18250" y2="93889"/>
                                  <a14:foregroundMark x1="18833" y1="98667" x2="18083" y2="97889"/>
                                  <a14:foregroundMark x1="54917" y1="59556" x2="54917" y2="59556"/>
                                  <a14:foregroundMark x1="54500" y1="57444" x2="54500" y2="57444"/>
                                  <a14:foregroundMark x1="54500" y1="56556" x2="54500" y2="56556"/>
                                  <a14:foregroundMark x1="55333" y1="58111" x2="55333" y2="58111"/>
                                  <a14:foregroundMark x1="66833" y1="77778" x2="66833" y2="77778"/>
                                  <a14:foregroundMark x1="36750" y1="73333" x2="35083" y2="72444"/>
                                  <a14:foregroundMark x1="11000" y1="70111" x2="12667" y2="68889"/>
                                  <a14:foregroundMark x1="69833" y1="7111" x2="70750" y2="7556"/>
                                  <a14:foregroundMark x1="74667" y1="2222" x2="74667" y2="2222"/>
                                  <a14:foregroundMark x1="90083" y1="20444" x2="90083" y2="20444"/>
                                  <a14:foregroundMark x1="79500" y1="99333" x2="79833" y2="98000"/>
                                  <a14:foregroundMark x1="74417" y1="95333" x2="74417" y2="95333"/>
                                  <a14:foregroundMark x1="74833" y1="95556" x2="76750" y2="93556"/>
                                  <a14:foregroundMark x1="76750" y1="93556" x2="76750" y2="93556"/>
                                  <a14:foregroundMark x1="82583" y1="90778" x2="82000" y2="89889"/>
                                  <a14:foregroundMark x1="17417" y1="99556" x2="18083" y2="98000"/>
                                  <a14:foregroundMark x1="35667" y1="60333" x2="36500" y2="55222"/>
                                  <a14:foregroundMark x1="19083" y1="58111" x2="19083" y2="58111"/>
                                  <a14:foregroundMark x1="19083" y1="58111" x2="19083" y2="58111"/>
                                  <a14:foregroundMark x1="15167" y1="54222" x2="15167" y2="54222"/>
                                  <a14:foregroundMark x1="71750" y1="35000" x2="71750" y2="35000"/>
                                  <a14:backgroundMark x1="20167" y1="55889" x2="20167" y2="55889"/>
                                  <a14:backgroundMark x1="22750" y1="60000" x2="22750" y2="60000"/>
                                  <a14:backgroundMark x1="17417" y1="57333" x2="17417" y2="573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9" r="6616"/>
                    <a:stretch/>
                  </pic:blipFill>
                  <pic:spPr bwMode="auto">
                    <a:xfrm>
                      <a:off x="0" y="0"/>
                      <a:ext cx="2569845" cy="222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0B23">
        <w:rPr>
          <w:rFonts w:ascii="Times New Roman" w:hAnsi="Times New Roman" w:cs="Times New Roman"/>
          <w:sz w:val="28"/>
          <w:szCs w:val="28"/>
        </w:rPr>
        <w:t>Агрессивное поведение ребёнка может быть вызвано различными причинами, но все они схожи в том, что у ребенка они вызывают чувство гнева или дискомфорта. И малыш эти эмоции проявляет так, как может. Справиться с ними ему совсем не просто.</w:t>
      </w:r>
    </w:p>
    <w:p w14:paraId="3C987AE7" w14:textId="026CE307" w:rsidR="00840B23" w:rsidRPr="00840B23" w:rsidRDefault="00840B23" w:rsidP="00840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B23">
        <w:rPr>
          <w:rFonts w:ascii="Times New Roman" w:hAnsi="Times New Roman" w:cs="Times New Roman"/>
          <w:sz w:val="28"/>
          <w:szCs w:val="28"/>
        </w:rPr>
        <w:t>Рекомендации по эффективному взаимодействию с детьми с агрессивным поведением:</w:t>
      </w:r>
    </w:p>
    <w:p w14:paraId="40AFB4A1" w14:textId="38DD992F" w:rsidR="00840B23" w:rsidRPr="00840B23" w:rsidRDefault="00840B23" w:rsidP="00840B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23">
        <w:rPr>
          <w:rFonts w:ascii="Times New Roman" w:hAnsi="Times New Roman" w:cs="Times New Roman"/>
          <w:sz w:val="28"/>
          <w:szCs w:val="28"/>
        </w:rPr>
        <w:t>  - Упорядочить систему требований, следите за своими поступками, показывая личный (положительный) пример. Не допускайте при нем вспышек гнева и ярости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B14D9F" w14:textId="77777777" w:rsidR="00840B23" w:rsidRPr="00840B23" w:rsidRDefault="00840B23" w:rsidP="00840B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23">
        <w:rPr>
          <w:rFonts w:ascii="Times New Roman" w:hAnsi="Times New Roman" w:cs="Times New Roman"/>
          <w:sz w:val="28"/>
          <w:szCs w:val="28"/>
        </w:rPr>
        <w:t>- Поддерживайте дисциплину, выполняйте установленные правила.</w:t>
      </w:r>
    </w:p>
    <w:p w14:paraId="3FFB8B07" w14:textId="77777777" w:rsidR="00840B23" w:rsidRPr="00840B23" w:rsidRDefault="00840B23" w:rsidP="00840B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23">
        <w:rPr>
          <w:rFonts w:ascii="Times New Roman" w:hAnsi="Times New Roman" w:cs="Times New Roman"/>
          <w:sz w:val="28"/>
          <w:szCs w:val="28"/>
        </w:rPr>
        <w:t>- Дайте понять ребёнку, что вы его любите таким, какой он есть.</w:t>
      </w:r>
    </w:p>
    <w:p w14:paraId="30116336" w14:textId="77777777" w:rsidR="00840B23" w:rsidRPr="00840B23" w:rsidRDefault="00840B23" w:rsidP="00840B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23">
        <w:rPr>
          <w:rFonts w:ascii="Times New Roman" w:hAnsi="Times New Roman" w:cs="Times New Roman"/>
          <w:sz w:val="28"/>
          <w:szCs w:val="28"/>
        </w:rPr>
        <w:t>- Собственным примером приучайте ребёнка к самоконтролю.</w:t>
      </w:r>
    </w:p>
    <w:p w14:paraId="2617D607" w14:textId="77777777" w:rsidR="00840B23" w:rsidRPr="00840B23" w:rsidRDefault="00840B23" w:rsidP="00840B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23">
        <w:rPr>
          <w:rFonts w:ascii="Times New Roman" w:hAnsi="Times New Roman" w:cs="Times New Roman"/>
          <w:sz w:val="28"/>
          <w:szCs w:val="28"/>
        </w:rPr>
        <w:t>- Направьте его энергию в положительное русло: в спорт, где ребёнок может научиться контролировать эмоции, управлять своим поведением (бокс, ушу, рисование, пение, плаванье, бег).</w:t>
      </w:r>
    </w:p>
    <w:p w14:paraId="7B7A81FD" w14:textId="77777777" w:rsidR="00840B23" w:rsidRPr="00840B23" w:rsidRDefault="00840B23" w:rsidP="00840B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23">
        <w:rPr>
          <w:rFonts w:ascii="Times New Roman" w:hAnsi="Times New Roman" w:cs="Times New Roman"/>
          <w:sz w:val="28"/>
          <w:szCs w:val="28"/>
        </w:rPr>
        <w:t>- Предъявляя ребёнку свои требования, учитывайте его возможности, а не свои желания.</w:t>
      </w:r>
    </w:p>
    <w:p w14:paraId="25D9B0A3" w14:textId="493F5689" w:rsidR="00840B23" w:rsidRPr="00840B23" w:rsidRDefault="00840B23" w:rsidP="00840B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23">
        <w:rPr>
          <w:rFonts w:ascii="Times New Roman" w:hAnsi="Times New Roman" w:cs="Times New Roman"/>
          <w:sz w:val="28"/>
          <w:szCs w:val="28"/>
        </w:rPr>
        <w:t>- Игнорируйте лёгкие проявления агрессивности, не фиксируйте на них внимание окружающих.</w:t>
      </w:r>
    </w:p>
    <w:p w14:paraId="2B5A1C15" w14:textId="2F28A80D" w:rsidR="00840B23" w:rsidRPr="00840B23" w:rsidRDefault="00840B23" w:rsidP="00840B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23">
        <w:rPr>
          <w:rFonts w:ascii="Times New Roman" w:hAnsi="Times New Roman" w:cs="Times New Roman"/>
          <w:sz w:val="28"/>
          <w:szCs w:val="28"/>
        </w:rPr>
        <w:t>- Включайте ребёнка в совместную деятельность, подчёркивайте его значимость в выполняемом деле.</w:t>
      </w:r>
    </w:p>
    <w:p w14:paraId="3AF41451" w14:textId="7A7B5FFA" w:rsidR="00840B23" w:rsidRPr="00840B23" w:rsidRDefault="00840B23" w:rsidP="00840B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23">
        <w:rPr>
          <w:rFonts w:ascii="Times New Roman" w:hAnsi="Times New Roman" w:cs="Times New Roman"/>
          <w:sz w:val="28"/>
          <w:szCs w:val="28"/>
        </w:rPr>
        <w:t>- На проявление агрессии устанавливайте жёсткий запрет в том случае, когда агрессия, не являясь защитной реакцией, служит для ребенка своеобразным «развлечением».</w:t>
      </w:r>
    </w:p>
    <w:p w14:paraId="40BC343A" w14:textId="45C3B491" w:rsidR="00840B23" w:rsidRPr="00840B23" w:rsidRDefault="00840B23" w:rsidP="00840B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ED7D31" w:themeColor="accent2"/>
        </w:rPr>
        <w:drawing>
          <wp:anchor distT="0" distB="0" distL="114300" distR="114300" simplePos="0" relativeHeight="251659264" behindDoc="0" locked="0" layoutInCell="1" allowOverlap="1" wp14:anchorId="57D51E33" wp14:editId="51506D14">
            <wp:simplePos x="0" y="0"/>
            <wp:positionH relativeFrom="margin">
              <wp:align>left</wp:align>
            </wp:positionH>
            <wp:positionV relativeFrom="paragraph">
              <wp:posOffset>24765</wp:posOffset>
            </wp:positionV>
            <wp:extent cx="2806065" cy="2125980"/>
            <wp:effectExtent l="0" t="0" r="0" b="0"/>
            <wp:wrapSquare wrapText="bothSides"/>
            <wp:docPr id="741636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63611" name="Рисунок 74163611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4000" r="90000">
                                  <a14:foregroundMark x1="23050" y1="32100" x2="27200" y2="54050"/>
                                  <a14:foregroundMark x1="29500" y1="50350" x2="30300" y2="48250"/>
                                  <a14:foregroundMark x1="64050" y1="49150" x2="64050" y2="49150"/>
                                  <a14:foregroundMark x1="88550" y1="58800" x2="88550" y2="58800"/>
                                  <a14:foregroundMark x1="7600" y1="42450" x2="8250" y2="44550"/>
                                  <a14:foregroundMark x1="20850" y1="78850" x2="21400" y2="75200"/>
                                  <a14:foregroundMark x1="31200" y1="81000" x2="30100" y2="80450"/>
                                  <a14:foregroundMark x1="32650" y1="82000" x2="31750" y2="81750"/>
                                  <a14:foregroundMark x1="20950" y1="82100" x2="20950" y2="80450"/>
                                  <a14:foregroundMark x1="34200" y1="81100" x2="34200" y2="81100"/>
                                  <a14:foregroundMark x1="33400" y1="80750" x2="33400" y2="80750"/>
                                  <a14:foregroundMark x1="19950" y1="82550" x2="21700" y2="77650"/>
                                  <a14:foregroundMark x1="21500" y1="83000" x2="21500" y2="80100"/>
                                  <a14:foregroundMark x1="30850" y1="78550" x2="31950" y2="80750"/>
                                  <a14:foregroundMark x1="75100" y1="81000" x2="77400" y2="79750"/>
                                  <a14:foregroundMark x1="82000" y1="81200" x2="83000" y2="75650"/>
                                  <a14:foregroundMark x1="83000" y1="75550" x2="83000" y2="75550"/>
                                  <a14:foregroundMark x1="83000" y1="75550" x2="83000" y2="75550"/>
                                  <a14:foregroundMark x1="23500" y1="68200" x2="23600" y2="66850"/>
                                  <a14:foregroundMark x1="79650" y1="67150" x2="79550" y2="64500"/>
                                  <a14:foregroundMark x1="78850" y1="67500" x2="82900" y2="64850"/>
                                  <a14:foregroundMark x1="74950" y1="81100" x2="74950" y2="81100"/>
                                  <a14:foregroundMark x1="74950" y1="81100" x2="81650" y2="81000"/>
                                  <a14:foregroundMark x1="81750" y1="80900" x2="81750" y2="80900"/>
                                  <a14:foregroundMark x1="73100" y1="81750" x2="73100" y2="81750"/>
                                  <a14:foregroundMark x1="20600" y1="67750" x2="27650" y2="68200"/>
                                  <a14:foregroundMark x1="70850" y1="82200" x2="70750" y2="81750"/>
                                  <a14:foregroundMark x1="77200" y1="79850" x2="76550" y2="76550"/>
                                  <a14:foregroundMark x1="4000" y1="43100" x2="4000" y2="43100"/>
                                  <a14:foregroundMark x1="4000" y1="43100" x2="4000" y2="43100"/>
                                  <a14:foregroundMark x1="39550" y1="51900" x2="41900" y2="51900"/>
                                  <a14:foregroundMark x1="31750" y1="51450" x2="32400" y2="49450"/>
                                  <a14:foregroundMark x1="64300" y1="50000" x2="64300" y2="50000"/>
                                  <a14:foregroundMark x1="45350" y1="50350" x2="45350" y2="50350"/>
                                  <a14:foregroundMark x1="89450" y1="58700" x2="89450" y2="58700"/>
                                  <a14:foregroundMark x1="81200" y1="73850" x2="81200" y2="73850"/>
                                  <a14:foregroundMark x1="76400" y1="71850" x2="76400" y2="71850"/>
                                  <a14:foregroundMark x1="29300" y1="70650" x2="29300" y2="70650"/>
                                  <a14:foregroundMark x1="87000" y1="47350" x2="87000" y2="47350"/>
                                  <a14:foregroundMark x1="84800" y1="47800" x2="84800" y2="47800"/>
                                  <a14:foregroundMark x1="84650" y1="47700" x2="85350" y2="46100"/>
                                  <a14:foregroundMark x1="85350" y1="46100" x2="85350" y2="46100"/>
                                  <a14:foregroundMark x1="85200" y1="45650" x2="85100" y2="44000"/>
                                  <a14:backgroundMark x1="76650" y1="49000" x2="76650" y2="49000"/>
                                  <a14:backgroundMark x1="80450" y1="46350" x2="80450" y2="46350"/>
                                  <a14:backgroundMark x1="83100" y1="47450" x2="83100" y2="474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" t="19729" r="7997" b="12489"/>
                    <a:stretch/>
                  </pic:blipFill>
                  <pic:spPr bwMode="auto">
                    <a:xfrm>
                      <a:off x="0" y="0"/>
                      <a:ext cx="2806065" cy="2125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0B23">
        <w:rPr>
          <w:rFonts w:ascii="Times New Roman" w:hAnsi="Times New Roman" w:cs="Times New Roman"/>
          <w:sz w:val="28"/>
          <w:szCs w:val="28"/>
        </w:rPr>
        <w:t xml:space="preserve">- Научите ребёнка жалеть окружающих. </w:t>
      </w:r>
    </w:p>
    <w:p w14:paraId="1690695A" w14:textId="77777777" w:rsidR="00840B23" w:rsidRDefault="00840B23" w:rsidP="00840B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23">
        <w:rPr>
          <w:rFonts w:ascii="Times New Roman" w:hAnsi="Times New Roman" w:cs="Times New Roman"/>
          <w:sz w:val="28"/>
          <w:szCs w:val="28"/>
        </w:rPr>
        <w:t>- Никогда не заставляйте ребенка забывать, что он добрый (скажите ему: «Зачем ты так делаешь, ведь ты хороший, добрый!»).</w:t>
      </w:r>
    </w:p>
    <w:p w14:paraId="52110202" w14:textId="4831B25E" w:rsidR="003132A6" w:rsidRPr="00840B23" w:rsidRDefault="00840B23" w:rsidP="00840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B23">
        <w:rPr>
          <w:rFonts w:ascii="Times New Roman" w:hAnsi="Times New Roman" w:cs="Times New Roman"/>
          <w:sz w:val="28"/>
          <w:szCs w:val="28"/>
        </w:rPr>
        <w:t>Если профилактика агрессивного поведения детей будет проводиться постоянно, то агрессия ребёнка может и не коснуться.</w:t>
      </w:r>
    </w:p>
    <w:sectPr w:rsidR="003132A6" w:rsidRPr="00840B23" w:rsidSect="00DB2683">
      <w:pgSz w:w="11906" w:h="16838"/>
      <w:pgMar w:top="567" w:right="567" w:bottom="567" w:left="567" w:header="708" w:footer="708" w:gutter="0"/>
      <w:pgBorders w:offsetFrom="page">
        <w:top w:val="single" w:sz="18" w:space="24" w:color="833C0B" w:themeColor="accent2" w:themeShade="80"/>
        <w:left w:val="single" w:sz="18" w:space="24" w:color="833C0B" w:themeColor="accent2" w:themeShade="80"/>
        <w:bottom w:val="single" w:sz="18" w:space="24" w:color="833C0B" w:themeColor="accent2" w:themeShade="80"/>
        <w:right w:val="single" w:sz="18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E4E45"/>
    <w:multiLevelType w:val="hybridMultilevel"/>
    <w:tmpl w:val="E2BE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9626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AB"/>
    <w:rsid w:val="003132A6"/>
    <w:rsid w:val="00840B23"/>
    <w:rsid w:val="00855EAB"/>
    <w:rsid w:val="00DB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3455"/>
  <w15:chartTrackingRefBased/>
  <w15:docId w15:val="{D307774D-8B19-434E-A8A2-2B3AACFC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6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">
    <w:name w:val="c2"/>
    <w:basedOn w:val="a"/>
    <w:rsid w:val="00840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2">
    <w:name w:val="c22"/>
    <w:basedOn w:val="a0"/>
    <w:rsid w:val="00840B23"/>
  </w:style>
  <w:style w:type="character" w:customStyle="1" w:styleId="c1">
    <w:name w:val="c1"/>
    <w:basedOn w:val="a0"/>
    <w:rsid w:val="00840B23"/>
  </w:style>
  <w:style w:type="character" w:customStyle="1" w:styleId="c4">
    <w:name w:val="c4"/>
    <w:basedOn w:val="a0"/>
    <w:rsid w:val="00840B23"/>
  </w:style>
  <w:style w:type="paragraph" w:customStyle="1" w:styleId="c16">
    <w:name w:val="c16"/>
    <w:basedOn w:val="a"/>
    <w:rsid w:val="00840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840B23"/>
  </w:style>
  <w:style w:type="character" w:customStyle="1" w:styleId="c7">
    <w:name w:val="c7"/>
    <w:basedOn w:val="a0"/>
    <w:rsid w:val="00840B23"/>
  </w:style>
  <w:style w:type="character" w:customStyle="1" w:styleId="c21">
    <w:name w:val="c21"/>
    <w:basedOn w:val="a0"/>
    <w:rsid w:val="00840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лен</dc:creator>
  <cp:keywords/>
  <dc:description/>
  <cp:lastModifiedBy>алина лен</cp:lastModifiedBy>
  <cp:revision>3</cp:revision>
  <dcterms:created xsi:type="dcterms:W3CDTF">2023-12-28T01:01:00Z</dcterms:created>
  <dcterms:modified xsi:type="dcterms:W3CDTF">2023-12-28T01:18:00Z</dcterms:modified>
</cp:coreProperties>
</file>