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B49" w:rsidRPr="00AD49F1" w:rsidRDefault="00AF4B49" w:rsidP="00AD49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49F1">
        <w:rPr>
          <w:rFonts w:ascii="Times New Roman" w:hAnsi="Times New Roman" w:cs="Times New Roman"/>
          <w:b/>
          <w:sz w:val="28"/>
          <w:szCs w:val="28"/>
        </w:rPr>
        <w:t>Дости</w:t>
      </w:r>
      <w:r w:rsidR="00AD49F1" w:rsidRPr="00AD49F1">
        <w:rPr>
          <w:rFonts w:ascii="Times New Roman" w:hAnsi="Times New Roman" w:cs="Times New Roman"/>
          <w:b/>
          <w:sz w:val="28"/>
          <w:szCs w:val="28"/>
        </w:rPr>
        <w:t>жения педагогов ДОО за 2020 – 2021 уч. ч</w:t>
      </w:r>
    </w:p>
    <w:p w:rsidR="00AF7C48" w:rsidRPr="001767FA" w:rsidRDefault="007A193D" w:rsidP="00AF4B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767FA">
        <w:rPr>
          <w:rFonts w:ascii="Times New Roman" w:hAnsi="Times New Roman" w:cs="Times New Roman"/>
          <w:b/>
          <w:sz w:val="28"/>
          <w:szCs w:val="28"/>
          <w:u w:val="single"/>
        </w:rPr>
        <w:t>ДОУ №37</w:t>
      </w:r>
    </w:p>
    <w:p w:rsidR="002D5B50" w:rsidRPr="002D5B50" w:rsidRDefault="002D5B50" w:rsidP="00AF4B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606" w:type="dxa"/>
        <w:tblLook w:val="04A0"/>
      </w:tblPr>
      <w:tblGrid>
        <w:gridCol w:w="2802"/>
        <w:gridCol w:w="6804"/>
      </w:tblGrid>
      <w:tr w:rsidR="00B25608" w:rsidRPr="00AF4B49" w:rsidTr="001B6ED8">
        <w:trPr>
          <w:trHeight w:val="456"/>
        </w:trPr>
        <w:tc>
          <w:tcPr>
            <w:tcW w:w="2802" w:type="dxa"/>
            <w:vMerge w:val="restart"/>
            <w:vAlign w:val="center"/>
          </w:tcPr>
          <w:p w:rsidR="00E5097B" w:rsidRPr="00AD49F1" w:rsidRDefault="00E5097B" w:rsidP="00E50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F1">
              <w:rPr>
                <w:rFonts w:ascii="Times New Roman" w:hAnsi="Times New Roman" w:cs="Times New Roman"/>
                <w:sz w:val="24"/>
                <w:szCs w:val="24"/>
              </w:rPr>
              <w:t>Муниципальный уровень:</w:t>
            </w:r>
          </w:p>
          <w:p w:rsidR="00E5097B" w:rsidRDefault="00E5097B" w:rsidP="00E50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D49F1">
              <w:rPr>
                <w:rFonts w:ascii="Times New Roman" w:hAnsi="Times New Roman" w:cs="Times New Roman"/>
                <w:sz w:val="24"/>
                <w:szCs w:val="24"/>
              </w:rPr>
              <w:t xml:space="preserve">онкурсы </w:t>
            </w:r>
          </w:p>
          <w:p w:rsidR="00E5097B" w:rsidRDefault="00E5097B" w:rsidP="00E50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F1">
              <w:rPr>
                <w:rFonts w:ascii="Times New Roman" w:hAnsi="Times New Roman" w:cs="Times New Roman"/>
                <w:sz w:val="24"/>
                <w:szCs w:val="24"/>
              </w:rPr>
              <w:t>(победитель, призёр, лауреат);</w:t>
            </w:r>
          </w:p>
          <w:p w:rsidR="00E5097B" w:rsidRDefault="00E5097B" w:rsidP="00E50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F1">
              <w:rPr>
                <w:rFonts w:ascii="Times New Roman" w:hAnsi="Times New Roman" w:cs="Times New Roman"/>
                <w:sz w:val="24"/>
                <w:szCs w:val="24"/>
              </w:rPr>
              <w:t xml:space="preserve"> Семинары, фестивали, конференции</w:t>
            </w:r>
          </w:p>
          <w:p w:rsidR="00B25608" w:rsidRPr="00AD49F1" w:rsidRDefault="00E5097B" w:rsidP="00E50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F1">
              <w:rPr>
                <w:rFonts w:ascii="Times New Roman" w:hAnsi="Times New Roman" w:cs="Times New Roman"/>
                <w:sz w:val="24"/>
                <w:szCs w:val="24"/>
              </w:rPr>
              <w:t xml:space="preserve"> (мастер-классы, публикации, выступления)</w:t>
            </w:r>
          </w:p>
        </w:tc>
        <w:tc>
          <w:tcPr>
            <w:tcW w:w="6804" w:type="dxa"/>
          </w:tcPr>
          <w:p w:rsidR="00B25608" w:rsidRPr="001702E0" w:rsidRDefault="00B25608" w:rsidP="00EF75D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ФИО, наименование мероприятия</w:t>
            </w:r>
          </w:p>
        </w:tc>
      </w:tr>
      <w:tr w:rsidR="00B25608" w:rsidRPr="00AF4B49" w:rsidTr="001B6ED8">
        <w:tc>
          <w:tcPr>
            <w:tcW w:w="2802" w:type="dxa"/>
            <w:vMerge/>
          </w:tcPr>
          <w:p w:rsidR="00B25608" w:rsidRPr="00AD49F1" w:rsidRDefault="00B25608" w:rsidP="00AF4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B25608" w:rsidRPr="00BB544E" w:rsidRDefault="00B25608" w:rsidP="00EF7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03.09.2020.</w:t>
            </w:r>
            <w:r w:rsidRPr="00C74732">
              <w:rPr>
                <w:rFonts w:ascii="Times New Roman" w:hAnsi="Times New Roman" w:cs="Times New Roman"/>
                <w:sz w:val="24"/>
                <w:szCs w:val="24"/>
              </w:rPr>
              <w:t>Выступление старшего воспитателя Бе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C74732">
              <w:rPr>
                <w:rFonts w:ascii="Times New Roman" w:hAnsi="Times New Roman" w:cs="Times New Roman"/>
                <w:sz w:val="24"/>
                <w:szCs w:val="24"/>
              </w:rPr>
              <w:t xml:space="preserve">ой О.О. на августовской дискуссионной площадке по теме </w:t>
            </w:r>
            <w:r w:rsidRPr="00C74732">
              <w:rPr>
                <w:rFonts w:ascii="Times New Roman" w:hAnsi="Times New Roman" w:cs="Times New Roman"/>
                <w:bCs/>
                <w:sz w:val="24"/>
                <w:szCs w:val="24"/>
              </w:rPr>
              <w:t>«Модель формирования профессиональной творческой компетентности педагога дошкольного образования»</w:t>
            </w:r>
            <w:r w:rsidRPr="00C747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25608" w:rsidRPr="00AF4B49" w:rsidTr="001B6ED8">
        <w:tc>
          <w:tcPr>
            <w:tcW w:w="2802" w:type="dxa"/>
            <w:vMerge/>
          </w:tcPr>
          <w:p w:rsidR="00B25608" w:rsidRPr="00AD49F1" w:rsidRDefault="00B25608" w:rsidP="00AF4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B25608" w:rsidRPr="00B64D2E" w:rsidRDefault="00B25608" w:rsidP="00B64D2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27.10.2020. Семинар </w:t>
            </w:r>
            <w:r w:rsidRPr="00ED475A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« Школа молодых специалистов ДОУ» выступление в форме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мультимедийной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презентации по теме « Преемственность детского сада и школы», старший воспитатель Белая О.О.</w:t>
            </w:r>
          </w:p>
        </w:tc>
      </w:tr>
      <w:tr w:rsidR="00B25608" w:rsidRPr="00AF4B49" w:rsidTr="001B6ED8">
        <w:trPr>
          <w:trHeight w:val="337"/>
        </w:trPr>
        <w:tc>
          <w:tcPr>
            <w:tcW w:w="2802" w:type="dxa"/>
            <w:vMerge/>
          </w:tcPr>
          <w:p w:rsidR="00B25608" w:rsidRPr="00AD49F1" w:rsidRDefault="00B25608" w:rsidP="00AF4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B25608" w:rsidRPr="00B64D2E" w:rsidRDefault="00B25608" w:rsidP="00B64D2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27.10.2020. Семинар </w:t>
            </w:r>
            <w:r w:rsidRPr="00ED475A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« Школа молодых специалистов ДОУ» выступление в форме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мультимедийной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презентации по теме « Взаимодействие с родителями воспитанников в соответствии с ФГОС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», воспитатель 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Акименкова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Е.А.</w:t>
            </w:r>
          </w:p>
        </w:tc>
      </w:tr>
      <w:tr w:rsidR="00B25608" w:rsidRPr="00AF4B49" w:rsidTr="001B6ED8">
        <w:trPr>
          <w:trHeight w:val="291"/>
        </w:trPr>
        <w:tc>
          <w:tcPr>
            <w:tcW w:w="2802" w:type="dxa"/>
            <w:vMerge/>
          </w:tcPr>
          <w:p w:rsidR="00B25608" w:rsidRPr="00AD49F1" w:rsidRDefault="00B25608" w:rsidP="00AF4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B25608" w:rsidRPr="00B25608" w:rsidRDefault="00B25608" w:rsidP="00B2560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27.10.2020. Семинар </w:t>
            </w:r>
            <w:r w:rsidRPr="00ED475A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« Школа молодых специалистов ДОУ» выступление в форме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мультимедийной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презентации по теме </w:t>
            </w:r>
            <w:r w:rsidRPr="00ED475A">
              <w:rPr>
                <w:rFonts w:ascii="Times New Roman" w:hAnsi="Times New Roman" w:cs="Times New Roman"/>
                <w:sz w:val="24"/>
                <w:szCs w:val="28"/>
              </w:rPr>
              <w:t>«Система закаливания дошкольников в БДОУ МО Д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инской район « Детский сад №37», воспитатель </w:t>
            </w:r>
            <w:r w:rsidRPr="00ED475A">
              <w:rPr>
                <w:rFonts w:ascii="Times New Roman" w:hAnsi="Times New Roman" w:cs="Times New Roman"/>
                <w:sz w:val="24"/>
              </w:rPr>
              <w:t>Семенова А.А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9445A0" w:rsidRPr="00AF4B49" w:rsidTr="001B6ED8">
        <w:trPr>
          <w:trHeight w:val="545"/>
        </w:trPr>
        <w:tc>
          <w:tcPr>
            <w:tcW w:w="2802" w:type="dxa"/>
            <w:vMerge/>
          </w:tcPr>
          <w:p w:rsidR="009445A0" w:rsidRPr="00AD49F1" w:rsidRDefault="009445A0" w:rsidP="00AF4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9445A0" w:rsidRDefault="009445A0" w:rsidP="00B25608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10.12.2020.РМО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физинструкторов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Выступление Зав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ам.по ВМР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Рассоловой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П.А</w:t>
            </w:r>
            <w:r w:rsidRPr="00B2560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. </w:t>
            </w:r>
            <w:r w:rsidRPr="00BB25D9">
              <w:rPr>
                <w:rFonts w:ascii="Times New Roman" w:hAnsi="Times New Roman" w:cs="Times New Roman"/>
                <w:sz w:val="24"/>
                <w:szCs w:val="24"/>
              </w:rPr>
              <w:t xml:space="preserve">по теме: </w:t>
            </w:r>
            <w:r w:rsidR="00BB25D9" w:rsidRPr="00BB25D9">
              <w:rPr>
                <w:rFonts w:ascii="Times New Roman" w:hAnsi="Times New Roman" w:cs="Times New Roman"/>
                <w:sz w:val="24"/>
                <w:szCs w:val="24"/>
              </w:rPr>
              <w:t xml:space="preserve">« Интегративный подход в работе по физическому воспитанию в ДОУ и использование </w:t>
            </w:r>
            <w:proofErr w:type="spellStart"/>
            <w:r w:rsidR="00BB25D9" w:rsidRPr="00BB25D9">
              <w:rPr>
                <w:rFonts w:ascii="Times New Roman" w:hAnsi="Times New Roman" w:cs="Times New Roman"/>
                <w:sz w:val="24"/>
                <w:szCs w:val="24"/>
              </w:rPr>
              <w:t>кинезиологических</w:t>
            </w:r>
            <w:proofErr w:type="spellEnd"/>
            <w:r w:rsidR="00BB25D9" w:rsidRPr="00BB25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B25D9" w:rsidRPr="00BB25D9">
              <w:rPr>
                <w:rFonts w:ascii="Times New Roman" w:hAnsi="Times New Roman" w:cs="Times New Roman"/>
                <w:sz w:val="24"/>
                <w:szCs w:val="24"/>
              </w:rPr>
              <w:t>упранений</w:t>
            </w:r>
            <w:proofErr w:type="spellEnd"/>
            <w:r w:rsidR="00BB25D9" w:rsidRPr="00BB25D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25608" w:rsidRPr="00AF4B49" w:rsidTr="001B6ED8">
        <w:trPr>
          <w:trHeight w:val="889"/>
        </w:trPr>
        <w:tc>
          <w:tcPr>
            <w:tcW w:w="2802" w:type="dxa"/>
            <w:vMerge/>
          </w:tcPr>
          <w:p w:rsidR="00B25608" w:rsidRPr="00AD49F1" w:rsidRDefault="00B25608" w:rsidP="00AF4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B25608" w:rsidRPr="00BB25D9" w:rsidRDefault="00B25608" w:rsidP="00BB25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19.03.2021г </w:t>
            </w:r>
            <w:r>
              <w:rPr>
                <w:rFonts w:ascii="Times New Roman" w:hAnsi="Times New Roman" w:cs="Times New Roman"/>
                <w:sz w:val="24"/>
              </w:rPr>
              <w:t xml:space="preserve">Семинар </w:t>
            </w:r>
            <w:r w:rsidRPr="00ED475A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« Школа молодых специалистов ДОУ» выступление в форме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мультимедийной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презентации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Акименковой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 по теме</w:t>
            </w:r>
            <w:r w:rsidR="00BB25D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BB25D9" w:rsidRPr="00BB25D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B25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25D9" w:rsidRPr="00BB25D9">
              <w:rPr>
                <w:rFonts w:ascii="Times New Roman" w:hAnsi="Times New Roman" w:cs="Times New Roman"/>
                <w:sz w:val="24"/>
                <w:szCs w:val="24"/>
              </w:rPr>
              <w:t>Клуб   детей, педагогов и родителей,</w:t>
            </w:r>
            <w:r w:rsidR="00BB25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25D9" w:rsidRPr="00BB25D9">
              <w:rPr>
                <w:rFonts w:ascii="Times New Roman" w:hAnsi="Times New Roman" w:cs="Times New Roman"/>
                <w:sz w:val="24"/>
                <w:szCs w:val="24"/>
              </w:rPr>
              <w:t xml:space="preserve">как </w:t>
            </w:r>
            <w:proofErr w:type="spellStart"/>
            <w:r w:rsidR="00BB25D9" w:rsidRPr="00BB25D9">
              <w:rPr>
                <w:rFonts w:ascii="Times New Roman" w:hAnsi="Times New Roman" w:cs="Times New Roman"/>
                <w:sz w:val="24"/>
                <w:szCs w:val="24"/>
              </w:rPr>
              <w:t>недирективная</w:t>
            </w:r>
            <w:proofErr w:type="spellEnd"/>
            <w:r w:rsidR="00BB25D9" w:rsidRPr="00BB25D9">
              <w:rPr>
                <w:rFonts w:ascii="Times New Roman" w:hAnsi="Times New Roman" w:cs="Times New Roman"/>
                <w:sz w:val="24"/>
                <w:szCs w:val="24"/>
              </w:rPr>
              <w:t xml:space="preserve"> модель взаимодействия всех участников образовательных отношений»</w:t>
            </w:r>
          </w:p>
        </w:tc>
      </w:tr>
      <w:tr w:rsidR="009445A0" w:rsidRPr="00AF4B49" w:rsidTr="001B6ED8">
        <w:trPr>
          <w:trHeight w:val="1062"/>
        </w:trPr>
        <w:tc>
          <w:tcPr>
            <w:tcW w:w="2802" w:type="dxa"/>
            <w:vMerge/>
          </w:tcPr>
          <w:p w:rsidR="009445A0" w:rsidRPr="00AD49F1" w:rsidRDefault="009445A0" w:rsidP="00AF4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9445A0" w:rsidRDefault="009445A0" w:rsidP="00B2560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19.03.2021г </w:t>
            </w:r>
            <w:r>
              <w:rPr>
                <w:rFonts w:ascii="Times New Roman" w:hAnsi="Times New Roman" w:cs="Times New Roman"/>
                <w:sz w:val="24"/>
              </w:rPr>
              <w:t xml:space="preserve">Семинар </w:t>
            </w:r>
            <w:r w:rsidRPr="00ED475A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«Школа молодых специалистов ДОУ» выступление в форме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мультимедийной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презентации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старшего воспитателя Белой О.О. «Рабочая документация педагога»</w:t>
            </w:r>
          </w:p>
        </w:tc>
      </w:tr>
      <w:tr w:rsidR="00B25608" w:rsidRPr="00AF4B49" w:rsidTr="001B6ED8">
        <w:trPr>
          <w:trHeight w:val="291"/>
        </w:trPr>
        <w:tc>
          <w:tcPr>
            <w:tcW w:w="2802" w:type="dxa"/>
            <w:vMerge/>
          </w:tcPr>
          <w:p w:rsidR="00B25608" w:rsidRPr="00AD49F1" w:rsidRDefault="00B25608" w:rsidP="00AF4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B25608" w:rsidRPr="00E5097B" w:rsidRDefault="00B25608" w:rsidP="00B64D2E">
            <w:pPr>
              <w:rPr>
                <w:rFonts w:ascii="Times New Roman" w:hAnsi="Times New Roman" w:cs="Times New Roman"/>
                <w:sz w:val="24"/>
              </w:rPr>
            </w:pPr>
            <w:r w:rsidRPr="00ED475A">
              <w:rPr>
                <w:rFonts w:ascii="Times New Roman" w:hAnsi="Times New Roman" w:cs="Times New Roman"/>
                <w:sz w:val="24"/>
              </w:rPr>
              <w:t>15.11.2020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5097B">
              <w:rPr>
                <w:rFonts w:ascii="Times New Roman" w:hAnsi="Times New Roman" w:cs="Times New Roman"/>
                <w:sz w:val="24"/>
              </w:rPr>
              <w:t xml:space="preserve">ДОУ </w:t>
            </w:r>
            <w:r w:rsidRPr="00ED475A">
              <w:rPr>
                <w:rFonts w:ascii="Times New Roman" w:hAnsi="Times New Roman" w:cs="Times New Roman"/>
                <w:sz w:val="24"/>
              </w:rPr>
              <w:t xml:space="preserve">Лауреат отбора консультационных центров </w:t>
            </w:r>
            <w:r w:rsidR="00E5097B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74732">
              <w:rPr>
                <w:rFonts w:ascii="Times New Roman" w:hAnsi="Times New Roman" w:cs="Times New Roman"/>
                <w:sz w:val="24"/>
                <w:szCs w:val="24"/>
              </w:rPr>
              <w:t xml:space="preserve">Приказ УО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473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415 </w:t>
            </w:r>
          </w:p>
        </w:tc>
      </w:tr>
      <w:tr w:rsidR="00B25608" w:rsidRPr="00AF4B49" w:rsidTr="001B6ED8">
        <w:trPr>
          <w:trHeight w:val="291"/>
        </w:trPr>
        <w:tc>
          <w:tcPr>
            <w:tcW w:w="2802" w:type="dxa"/>
            <w:vMerge/>
          </w:tcPr>
          <w:p w:rsidR="00B25608" w:rsidRPr="00AD49F1" w:rsidRDefault="00B25608" w:rsidP="00AF4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B25608" w:rsidRDefault="00B25608" w:rsidP="00B64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методический конкурс педагогов ДОО «Мой лучший урок» в 2020году.  Приказ УО №463</w:t>
            </w:r>
          </w:p>
          <w:p w:rsidR="00B25608" w:rsidRDefault="00B25608" w:rsidP="00B64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01.12.2020</w:t>
            </w:r>
          </w:p>
          <w:p w:rsidR="00B25608" w:rsidRPr="0037739C" w:rsidRDefault="00B25608" w:rsidP="00B64D2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Баженова А.А</w:t>
            </w:r>
            <w:r w:rsidRPr="003773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.- победитель</w:t>
            </w:r>
          </w:p>
          <w:p w:rsidR="00B25608" w:rsidRDefault="00B25608" w:rsidP="00B64D2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Матвеева Т.И.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–</w:t>
            </w:r>
            <w:r w:rsidRPr="003773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победитель</w:t>
            </w:r>
          </w:p>
          <w:p w:rsidR="00B25608" w:rsidRPr="00ED475A" w:rsidRDefault="00B25608" w:rsidP="00B64D2E">
            <w:pPr>
              <w:rPr>
                <w:rFonts w:ascii="Times New Roman" w:hAnsi="Times New Roman" w:cs="Times New Roman"/>
                <w:sz w:val="24"/>
              </w:rPr>
            </w:pPr>
            <w:r w:rsidRPr="0037739C">
              <w:rPr>
                <w:rFonts w:ascii="Times New Roman" w:hAnsi="Times New Roman" w:cs="Times New Roman"/>
                <w:sz w:val="24"/>
                <w:szCs w:val="24"/>
              </w:rPr>
              <w:t>Карпенко Е.С.-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призер</w:t>
            </w:r>
          </w:p>
        </w:tc>
      </w:tr>
      <w:tr w:rsidR="006B20C2" w:rsidRPr="00AF4B49" w:rsidTr="001B6ED8">
        <w:trPr>
          <w:trHeight w:val="291"/>
        </w:trPr>
        <w:tc>
          <w:tcPr>
            <w:tcW w:w="2802" w:type="dxa"/>
            <w:vMerge/>
          </w:tcPr>
          <w:p w:rsidR="006B20C2" w:rsidRPr="00AD49F1" w:rsidRDefault="006B20C2" w:rsidP="00AF4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6B20C2" w:rsidRPr="006D5A54" w:rsidRDefault="006B20C2" w:rsidP="006B2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A54">
              <w:rPr>
                <w:rFonts w:ascii="Times New Roman" w:hAnsi="Times New Roman" w:cs="Times New Roman"/>
                <w:sz w:val="24"/>
                <w:szCs w:val="24"/>
              </w:rPr>
              <w:t>«Читающая мама – читающая страна»</w:t>
            </w:r>
          </w:p>
          <w:p w:rsidR="006B20C2" w:rsidRPr="006D5A54" w:rsidRDefault="006B20C2" w:rsidP="006B2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Порученкова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Ульяна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Николаевна,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6D5A54">
              <w:rPr>
                <w:rFonts w:ascii="Times New Roman" w:hAnsi="Times New Roman" w:cs="Times New Roman"/>
                <w:sz w:val="24"/>
                <w:szCs w:val="24"/>
              </w:rPr>
              <w:t>рученкова</w:t>
            </w:r>
            <w:proofErr w:type="spellEnd"/>
            <w:r w:rsidRPr="006D5A54">
              <w:rPr>
                <w:rFonts w:ascii="Times New Roman" w:hAnsi="Times New Roman" w:cs="Times New Roman"/>
                <w:sz w:val="24"/>
                <w:szCs w:val="24"/>
              </w:rPr>
              <w:t xml:space="preserve"> Кира</w:t>
            </w:r>
          </w:p>
          <w:p w:rsidR="006B20C2" w:rsidRDefault="006B20C2" w:rsidP="006B2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A54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B20C2" w:rsidRDefault="006B20C2" w:rsidP="006B2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Калинин Иван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Семенова А.А.) победители</w:t>
            </w:r>
          </w:p>
          <w:p w:rsidR="006B20C2" w:rsidRDefault="006B20C2" w:rsidP="006B2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Акименкова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Александровна  Призер</w:t>
            </w:r>
          </w:p>
          <w:p w:rsidR="006043D2" w:rsidRDefault="006B20C2" w:rsidP="006B2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A54">
              <w:rPr>
                <w:rFonts w:ascii="Times New Roman" w:hAnsi="Times New Roman" w:cs="Times New Roman"/>
                <w:sz w:val="24"/>
                <w:szCs w:val="24"/>
              </w:rPr>
              <w:t>Приказ № 165 от 06.04. 2020г</w:t>
            </w:r>
          </w:p>
        </w:tc>
      </w:tr>
      <w:tr w:rsidR="00B25608" w:rsidRPr="00AF4B49" w:rsidTr="001B6ED8">
        <w:trPr>
          <w:trHeight w:val="291"/>
        </w:trPr>
        <w:tc>
          <w:tcPr>
            <w:tcW w:w="2802" w:type="dxa"/>
            <w:vMerge/>
          </w:tcPr>
          <w:p w:rsidR="00B25608" w:rsidRPr="00AD49F1" w:rsidRDefault="00B25608" w:rsidP="00AF4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B25608" w:rsidRDefault="00B25608" w:rsidP="00B25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Победитель  конку</w:t>
            </w:r>
            <w:r w:rsidR="009445A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 </w:t>
            </w:r>
            <w:r w:rsidR="009445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 Воспита</w:t>
            </w:r>
            <w:r w:rsidR="006043D2">
              <w:rPr>
                <w:rFonts w:ascii="Times New Roman" w:hAnsi="Times New Roman" w:cs="Times New Roman"/>
                <w:sz w:val="24"/>
                <w:szCs w:val="24"/>
              </w:rPr>
              <w:t xml:space="preserve">тель года « в 2021г. </w:t>
            </w:r>
            <w:proofErr w:type="spellStart"/>
            <w:r w:rsidR="006043D2">
              <w:rPr>
                <w:rFonts w:ascii="Times New Roman" w:hAnsi="Times New Roman" w:cs="Times New Roman"/>
                <w:sz w:val="24"/>
                <w:szCs w:val="24"/>
              </w:rPr>
              <w:t>Акименкова</w:t>
            </w:r>
            <w:proofErr w:type="spellEnd"/>
            <w:r w:rsidR="006043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Е.А., приказ УО  № 69 от 09.02.2021г.</w:t>
            </w:r>
          </w:p>
        </w:tc>
      </w:tr>
      <w:tr w:rsidR="00B25608" w:rsidRPr="00AF4B49" w:rsidTr="001B6ED8">
        <w:trPr>
          <w:trHeight w:val="291"/>
        </w:trPr>
        <w:tc>
          <w:tcPr>
            <w:tcW w:w="2802" w:type="dxa"/>
            <w:vMerge/>
          </w:tcPr>
          <w:p w:rsidR="00B25608" w:rsidRPr="00AD49F1" w:rsidRDefault="00B25608" w:rsidP="00AF4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CF482A" w:rsidRDefault="006E49FC" w:rsidP="006E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Гаврилова О.Н.-</w:t>
            </w:r>
            <w:r w:rsidR="009445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 районного педагогического фестиваля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дошкольных образовательных организаций  «Передовой педагогический опыт « в 2021г. Пр</w:t>
            </w:r>
            <w:r w:rsidR="00BB25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УО №200 от 28.04.2021   </w:t>
            </w:r>
          </w:p>
        </w:tc>
      </w:tr>
      <w:tr w:rsidR="006B20C2" w:rsidRPr="00AF4B49" w:rsidTr="001B6ED8">
        <w:tc>
          <w:tcPr>
            <w:tcW w:w="2802" w:type="dxa"/>
            <w:vMerge w:val="restart"/>
            <w:vAlign w:val="center"/>
          </w:tcPr>
          <w:p w:rsidR="006B20C2" w:rsidRPr="00AD49F1" w:rsidRDefault="006B20C2" w:rsidP="00B53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Региональный уровень:</w:t>
            </w:r>
          </w:p>
          <w:p w:rsidR="006B20C2" w:rsidRPr="00AD49F1" w:rsidRDefault="006B20C2" w:rsidP="00B53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F1">
              <w:rPr>
                <w:rFonts w:ascii="Times New Roman" w:hAnsi="Times New Roman" w:cs="Times New Roman"/>
                <w:sz w:val="24"/>
                <w:szCs w:val="24"/>
              </w:rPr>
              <w:t>конкурсы (победитель, призёр, лауреат); Семинары, фестивали, конференции (мастер-классы, публикации, выступления)</w:t>
            </w:r>
          </w:p>
        </w:tc>
        <w:tc>
          <w:tcPr>
            <w:tcW w:w="6804" w:type="dxa"/>
          </w:tcPr>
          <w:p w:rsidR="006B20C2" w:rsidRPr="00AF4B49" w:rsidRDefault="006B20C2" w:rsidP="00EF7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25.09.2020. Выступление воспитателя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Акименковой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 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краевом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«Взаимодействие в системе отношений «Детский сад – семья»: как создать партнерские отношения» представила  опыт работы « Клуб увлеченных родителей « Мы вместе».</w:t>
            </w:r>
          </w:p>
        </w:tc>
      </w:tr>
      <w:tr w:rsidR="006B20C2" w:rsidRPr="00AF4B49" w:rsidTr="001B6ED8">
        <w:tc>
          <w:tcPr>
            <w:tcW w:w="2802" w:type="dxa"/>
            <w:vMerge/>
            <w:vAlign w:val="center"/>
          </w:tcPr>
          <w:p w:rsidR="006B20C2" w:rsidRPr="00AD49F1" w:rsidRDefault="006B20C2" w:rsidP="00B53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6B20C2" w:rsidRPr="00AF4B49" w:rsidRDefault="006B20C2" w:rsidP="00B25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608">
              <w:rPr>
                <w:rFonts w:ascii="Times New Roman" w:hAnsi="Times New Roman"/>
                <w:sz w:val="24"/>
              </w:rPr>
              <w:t xml:space="preserve">17.03.2021г., </w:t>
            </w:r>
            <w:r>
              <w:rPr>
                <w:rFonts w:ascii="Times New Roman" w:hAnsi="Times New Roman"/>
                <w:sz w:val="24"/>
              </w:rPr>
              <w:t xml:space="preserve">Выступление старшего  воспитателя Белой О.О. с презентацией </w:t>
            </w:r>
            <w:r w:rsidRPr="00B25608">
              <w:rPr>
                <w:rFonts w:ascii="Times New Roman" w:hAnsi="Times New Roman"/>
                <w:sz w:val="24"/>
              </w:rPr>
              <w:t xml:space="preserve"> опыт</w:t>
            </w:r>
            <w:r>
              <w:rPr>
                <w:rFonts w:ascii="Times New Roman" w:hAnsi="Times New Roman"/>
                <w:sz w:val="24"/>
              </w:rPr>
              <w:t>а</w:t>
            </w:r>
            <w:r w:rsidRPr="00B25608">
              <w:rPr>
                <w:rFonts w:ascii="Times New Roman" w:hAnsi="Times New Roman"/>
                <w:sz w:val="24"/>
              </w:rPr>
              <w:t xml:space="preserve"> работы «Разработка ООП ДОО в соответствии с ФГОС </w:t>
            </w:r>
            <w:proofErr w:type="gramStart"/>
            <w:r w:rsidRPr="00B25608">
              <w:rPr>
                <w:rFonts w:ascii="Times New Roman" w:hAnsi="Times New Roman"/>
                <w:sz w:val="24"/>
              </w:rPr>
              <w:t>ДО</w:t>
            </w:r>
            <w:proofErr w:type="gramEnd"/>
            <w:r w:rsidRPr="00B25608">
              <w:rPr>
                <w:rFonts w:ascii="Times New Roman" w:hAnsi="Times New Roman"/>
                <w:sz w:val="24"/>
              </w:rPr>
              <w:t xml:space="preserve">» </w:t>
            </w:r>
            <w:proofErr w:type="gramStart"/>
            <w:r w:rsidRPr="00B25608">
              <w:rPr>
                <w:rFonts w:ascii="Times New Roman" w:hAnsi="Times New Roman"/>
                <w:sz w:val="24"/>
              </w:rPr>
              <w:t>для</w:t>
            </w:r>
            <w:proofErr w:type="gramEnd"/>
            <w:r w:rsidRPr="00B25608">
              <w:rPr>
                <w:rFonts w:ascii="Times New Roman" w:hAnsi="Times New Roman"/>
                <w:sz w:val="24"/>
              </w:rPr>
              <w:t xml:space="preserve"> слушателей дополнительной профессиональной программы в  ГБОУ ДПО «Институт развития образования» Краснодарского края.   </w:t>
            </w:r>
          </w:p>
        </w:tc>
      </w:tr>
      <w:tr w:rsidR="006B20C2" w:rsidRPr="00AF4B49" w:rsidTr="001B6ED8">
        <w:tc>
          <w:tcPr>
            <w:tcW w:w="2802" w:type="dxa"/>
            <w:vMerge/>
            <w:vAlign w:val="center"/>
          </w:tcPr>
          <w:p w:rsidR="006B20C2" w:rsidRPr="00AD49F1" w:rsidRDefault="006B20C2" w:rsidP="00B53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6B20C2" w:rsidRPr="006E49FC" w:rsidRDefault="006B20C2" w:rsidP="006E49FC">
            <w:pPr>
              <w:ind w:firstLine="34"/>
              <w:jc w:val="both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Воспитатель Семенова А.А - П</w:t>
            </w:r>
            <w:r w:rsidRPr="00A168D7">
              <w:rPr>
                <w:rFonts w:ascii="Times New Roman" w:hAnsi="Times New Roman"/>
                <w:sz w:val="24"/>
                <w:szCs w:val="26"/>
              </w:rPr>
              <w:t>обедитель заочной краевой акции  «Физическая культура и спорт – альтернатива пагубным привычкам»</w:t>
            </w:r>
            <w:r>
              <w:rPr>
                <w:rFonts w:ascii="Times New Roman" w:hAnsi="Times New Roman"/>
                <w:sz w:val="24"/>
                <w:szCs w:val="26"/>
              </w:rPr>
              <w:t>, номинация «Физкультурно-оздоровительные технологии»</w:t>
            </w:r>
          </w:p>
        </w:tc>
      </w:tr>
      <w:tr w:rsidR="006B20C2" w:rsidRPr="00AF4B49" w:rsidTr="001B6ED8">
        <w:trPr>
          <w:trHeight w:val="674"/>
        </w:trPr>
        <w:tc>
          <w:tcPr>
            <w:tcW w:w="2802" w:type="dxa"/>
            <w:vMerge/>
            <w:vAlign w:val="center"/>
          </w:tcPr>
          <w:p w:rsidR="006B20C2" w:rsidRPr="00AD49F1" w:rsidRDefault="006B20C2" w:rsidP="00B53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6B20C2" w:rsidRDefault="006B20C2" w:rsidP="006E49FC">
            <w:pPr>
              <w:ind w:firstLine="34"/>
              <w:jc w:val="both"/>
              <w:rPr>
                <w:rFonts w:ascii="Times New Roman" w:hAnsi="Times New Roman"/>
                <w:sz w:val="24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6"/>
              </w:rPr>
              <w:t>Акименкова</w:t>
            </w:r>
            <w:proofErr w:type="spellEnd"/>
            <w:r>
              <w:rPr>
                <w:rFonts w:ascii="Times New Roman" w:hAnsi="Times New Roman"/>
                <w:sz w:val="24"/>
                <w:szCs w:val="26"/>
              </w:rPr>
              <w:t xml:space="preserve"> Е.А. – участник конкурса « Воспитатель года Кубани-2021»</w:t>
            </w:r>
          </w:p>
          <w:p w:rsidR="006B20C2" w:rsidRDefault="006B20C2" w:rsidP="006E49FC">
            <w:pPr>
              <w:ind w:firstLine="34"/>
              <w:jc w:val="both"/>
              <w:rPr>
                <w:rFonts w:ascii="Times New Roman" w:hAnsi="Times New Roman"/>
                <w:sz w:val="24"/>
                <w:szCs w:val="26"/>
              </w:rPr>
            </w:pPr>
          </w:p>
        </w:tc>
      </w:tr>
      <w:tr w:rsidR="006B20C2" w:rsidRPr="00AF4B49" w:rsidTr="001B6ED8">
        <w:trPr>
          <w:trHeight w:val="980"/>
        </w:trPr>
        <w:tc>
          <w:tcPr>
            <w:tcW w:w="2802" w:type="dxa"/>
            <w:vMerge/>
            <w:vAlign w:val="center"/>
          </w:tcPr>
          <w:p w:rsidR="006B20C2" w:rsidRPr="00AD49F1" w:rsidRDefault="006B20C2" w:rsidP="00B53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6B20C2" w:rsidRDefault="006B20C2" w:rsidP="006E49FC">
            <w:pPr>
              <w:ind w:firstLine="34"/>
              <w:jc w:val="both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22.05.2021г. выступление воспитателя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Акименковой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Е.А.с мастер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лассом « Клуб доступная экология» как форма реализации ФГОС ДО в детском саду» на летней школе  «Современные тенденции дошкольного образования -2021»</w:t>
            </w:r>
          </w:p>
          <w:p w:rsidR="006B20C2" w:rsidRDefault="006B20C2" w:rsidP="006E49FC">
            <w:pPr>
              <w:ind w:firstLine="34"/>
              <w:jc w:val="both"/>
              <w:rPr>
                <w:rFonts w:ascii="Times New Roman" w:hAnsi="Times New Roman"/>
                <w:sz w:val="24"/>
                <w:szCs w:val="26"/>
              </w:rPr>
            </w:pPr>
          </w:p>
        </w:tc>
      </w:tr>
    </w:tbl>
    <w:p w:rsidR="00AF4B49" w:rsidRDefault="00AF4B49" w:rsidP="00AF4B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F75DD" w:rsidRDefault="00EF75DD" w:rsidP="00AF4B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F75DD" w:rsidRDefault="00EF75DD" w:rsidP="00AF4B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702E0" w:rsidRPr="00CF482A" w:rsidRDefault="00AD49F1" w:rsidP="00CF482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Старший вос</w:t>
      </w:r>
      <w:r w:rsidR="00CF482A">
        <w:rPr>
          <w:rFonts w:ascii="Times New Roman" w:hAnsi="Times New Roman" w:cs="Times New Roman"/>
          <w:sz w:val="24"/>
          <w:szCs w:val="24"/>
        </w:rPr>
        <w:t xml:space="preserve">питатель  __________    </w:t>
      </w:r>
      <w:proofErr w:type="gramStart"/>
      <w:r w:rsidR="00CF482A">
        <w:rPr>
          <w:rFonts w:ascii="Times New Roman" w:hAnsi="Times New Roman" w:cs="Times New Roman"/>
          <w:sz w:val="24"/>
          <w:szCs w:val="24"/>
        </w:rPr>
        <w:t>Белая</w:t>
      </w:r>
      <w:proofErr w:type="gramEnd"/>
      <w:r w:rsidR="00CF482A">
        <w:rPr>
          <w:rFonts w:ascii="Times New Roman" w:hAnsi="Times New Roman" w:cs="Times New Roman"/>
          <w:sz w:val="24"/>
          <w:szCs w:val="24"/>
        </w:rPr>
        <w:t xml:space="preserve">  О. О.</w:t>
      </w:r>
    </w:p>
    <w:sectPr w:rsidR="001702E0" w:rsidRPr="00CF482A" w:rsidSect="007878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AF4B49"/>
    <w:rsid w:val="001702E0"/>
    <w:rsid w:val="001767FA"/>
    <w:rsid w:val="001B6ED8"/>
    <w:rsid w:val="002162AB"/>
    <w:rsid w:val="002D5B50"/>
    <w:rsid w:val="00316616"/>
    <w:rsid w:val="00327AA0"/>
    <w:rsid w:val="0035129E"/>
    <w:rsid w:val="004857DF"/>
    <w:rsid w:val="004A71D6"/>
    <w:rsid w:val="004B785F"/>
    <w:rsid w:val="005F6D90"/>
    <w:rsid w:val="006043D2"/>
    <w:rsid w:val="006B20C2"/>
    <w:rsid w:val="006E49FC"/>
    <w:rsid w:val="007878F6"/>
    <w:rsid w:val="007A193D"/>
    <w:rsid w:val="00885829"/>
    <w:rsid w:val="009445A0"/>
    <w:rsid w:val="00957F8B"/>
    <w:rsid w:val="00977EB9"/>
    <w:rsid w:val="009B1FB2"/>
    <w:rsid w:val="009E2E5C"/>
    <w:rsid w:val="00AD49F1"/>
    <w:rsid w:val="00AF2C43"/>
    <w:rsid w:val="00AF4B49"/>
    <w:rsid w:val="00AF7C48"/>
    <w:rsid w:val="00B17E36"/>
    <w:rsid w:val="00B25608"/>
    <w:rsid w:val="00B534F5"/>
    <w:rsid w:val="00B64D2E"/>
    <w:rsid w:val="00BB25D9"/>
    <w:rsid w:val="00BB544E"/>
    <w:rsid w:val="00CA72C5"/>
    <w:rsid w:val="00CF482A"/>
    <w:rsid w:val="00D46882"/>
    <w:rsid w:val="00D7226C"/>
    <w:rsid w:val="00DC4F09"/>
    <w:rsid w:val="00E5097B"/>
    <w:rsid w:val="00EF75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8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4B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F2C43"/>
    <w:rPr>
      <w:color w:val="0000FF" w:themeColor="hyperlink"/>
      <w:u w:val="single"/>
    </w:rPr>
  </w:style>
  <w:style w:type="paragraph" w:styleId="a5">
    <w:name w:val="No Spacing"/>
    <w:uiPriority w:val="99"/>
    <w:qFormat/>
    <w:rsid w:val="007A193D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BB25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4B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F2C4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6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9E771F-0AB9-4311-9382-C9F4327DB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</cp:lastModifiedBy>
  <cp:revision>3</cp:revision>
  <cp:lastPrinted>2021-05-18T07:06:00Z</cp:lastPrinted>
  <dcterms:created xsi:type="dcterms:W3CDTF">2021-06-07T10:17:00Z</dcterms:created>
  <dcterms:modified xsi:type="dcterms:W3CDTF">2021-06-07T10:32:00Z</dcterms:modified>
</cp:coreProperties>
</file>