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F49" w:rsidRPr="00804AA1" w:rsidRDefault="00555246" w:rsidP="00804AA1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r w:rsidRPr="00804AA1">
        <w:rPr>
          <w:rFonts w:ascii="Times New Roman" w:hAnsi="Times New Roman" w:cs="Times New Roman"/>
          <w:b/>
          <w:sz w:val="28"/>
        </w:rPr>
        <w:t xml:space="preserve">Перечень юридических лиц и ИП, </w:t>
      </w:r>
      <w:r w:rsidR="00804AA1">
        <w:rPr>
          <w:rFonts w:ascii="Times New Roman" w:hAnsi="Times New Roman" w:cs="Times New Roman"/>
          <w:b/>
          <w:sz w:val="28"/>
        </w:rPr>
        <w:t xml:space="preserve">                                                               </w:t>
      </w:r>
      <w:r w:rsidRPr="00804AA1">
        <w:rPr>
          <w:rFonts w:ascii="Times New Roman" w:hAnsi="Times New Roman" w:cs="Times New Roman"/>
          <w:b/>
          <w:sz w:val="28"/>
        </w:rPr>
        <w:t>оказывающих услуги по организации питания, поставляющих пищевые продукты и продовольственное сырьё.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4111"/>
        <w:gridCol w:w="4643"/>
      </w:tblGrid>
      <w:tr w:rsidR="00555246" w:rsidRPr="00555246" w:rsidTr="00555246">
        <w:tc>
          <w:tcPr>
            <w:tcW w:w="817" w:type="dxa"/>
          </w:tcPr>
          <w:bookmarkEnd w:id="0"/>
          <w:p w:rsidR="00555246" w:rsidRPr="00555246" w:rsidRDefault="00555246" w:rsidP="005552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24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55524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55246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111" w:type="dxa"/>
          </w:tcPr>
          <w:p w:rsidR="00555246" w:rsidRPr="00555246" w:rsidRDefault="00555246" w:rsidP="005552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52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поставщика</w:t>
            </w:r>
          </w:p>
          <w:p w:rsidR="00555246" w:rsidRPr="00555246" w:rsidRDefault="00555246" w:rsidP="005552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555246" w:rsidRPr="00555246" w:rsidRDefault="00555246" w:rsidP="005552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52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поставляемой продукции (по группам)</w:t>
            </w:r>
          </w:p>
          <w:p w:rsidR="00555246" w:rsidRPr="00555246" w:rsidRDefault="00555246" w:rsidP="005552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5246" w:rsidRPr="00555246" w:rsidTr="00555246">
        <w:tc>
          <w:tcPr>
            <w:tcW w:w="817" w:type="dxa"/>
          </w:tcPr>
          <w:p w:rsidR="00555246" w:rsidRPr="00555246" w:rsidRDefault="00555246" w:rsidP="005552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555246" w:rsidRPr="00555246" w:rsidRDefault="00555246" w:rsidP="005552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52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ПК "Заготконтора"</w:t>
            </w:r>
          </w:p>
          <w:p w:rsidR="00555246" w:rsidRPr="00555246" w:rsidRDefault="00555246" w:rsidP="005552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555246" w:rsidRPr="00555246" w:rsidRDefault="00555246" w:rsidP="005552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52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Овощи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бакалея, ф</w:t>
            </w:r>
            <w:r w:rsidRPr="005552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рукты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кондитерские изделия</w:t>
            </w:r>
          </w:p>
          <w:p w:rsidR="00555246" w:rsidRPr="00555246" w:rsidRDefault="00555246" w:rsidP="005552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55246" w:rsidRPr="00555246" w:rsidRDefault="00555246" w:rsidP="005552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55246" w:rsidRPr="00555246" w:rsidRDefault="00555246" w:rsidP="005552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5246" w:rsidRPr="00555246" w:rsidTr="00555246">
        <w:tc>
          <w:tcPr>
            <w:tcW w:w="817" w:type="dxa"/>
          </w:tcPr>
          <w:p w:rsidR="00555246" w:rsidRPr="00555246" w:rsidRDefault="00555246" w:rsidP="005552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555246" w:rsidRPr="00555246" w:rsidRDefault="00555246" w:rsidP="005552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52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ИП </w:t>
            </w:r>
            <w:proofErr w:type="spellStart"/>
            <w:r w:rsidRPr="005552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Бочарова</w:t>
            </w:r>
            <w:proofErr w:type="spellEnd"/>
            <w:r w:rsidRPr="005552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В.А.</w:t>
            </w:r>
          </w:p>
          <w:p w:rsidR="00555246" w:rsidRPr="00555246" w:rsidRDefault="00555246" w:rsidP="005552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555246" w:rsidRPr="00555246" w:rsidRDefault="00555246" w:rsidP="005552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52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Бакалея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о</w:t>
            </w:r>
            <w:r w:rsidRPr="005552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вощи</w:t>
            </w:r>
          </w:p>
          <w:p w:rsidR="00555246" w:rsidRPr="00555246" w:rsidRDefault="00555246" w:rsidP="005552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5246" w:rsidRPr="00555246" w:rsidTr="00555246">
        <w:tc>
          <w:tcPr>
            <w:tcW w:w="817" w:type="dxa"/>
          </w:tcPr>
          <w:p w:rsidR="00555246" w:rsidRPr="00555246" w:rsidRDefault="00555246" w:rsidP="005552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:rsidR="00555246" w:rsidRPr="00555246" w:rsidRDefault="00555246" w:rsidP="00555246">
            <w:pPr>
              <w:tabs>
                <w:tab w:val="left" w:pos="13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5246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555246" w:rsidRPr="00555246" w:rsidRDefault="00555246" w:rsidP="005552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52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Попова Ю.А.</w:t>
            </w:r>
          </w:p>
          <w:p w:rsidR="00555246" w:rsidRPr="00555246" w:rsidRDefault="00555246" w:rsidP="00555246">
            <w:pPr>
              <w:tabs>
                <w:tab w:val="left" w:pos="13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555246" w:rsidRPr="00555246" w:rsidRDefault="00555246" w:rsidP="005552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5246">
              <w:rPr>
                <w:rFonts w:ascii="Times New Roman" w:hAnsi="Times New Roman" w:cs="Times New Roman"/>
                <w:sz w:val="28"/>
                <w:szCs w:val="28"/>
              </w:rPr>
              <w:t xml:space="preserve">Кондитерские изделия, молочная продукция, бакалея, мясо, рыба, </w:t>
            </w:r>
          </w:p>
        </w:tc>
      </w:tr>
      <w:tr w:rsidR="00555246" w:rsidRPr="00555246" w:rsidTr="00555246">
        <w:tc>
          <w:tcPr>
            <w:tcW w:w="817" w:type="dxa"/>
          </w:tcPr>
          <w:p w:rsidR="00555246" w:rsidRPr="00555246" w:rsidRDefault="00555246" w:rsidP="005552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1" w:type="dxa"/>
          </w:tcPr>
          <w:p w:rsidR="00555246" w:rsidRPr="00555246" w:rsidRDefault="00555246" w:rsidP="005552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5246">
              <w:rPr>
                <w:rFonts w:ascii="Times New Roman" w:hAnsi="Times New Roman" w:cs="Times New Roman"/>
                <w:sz w:val="28"/>
                <w:szCs w:val="28"/>
              </w:rPr>
              <w:t>ООО «Горячий хлеб»</w:t>
            </w:r>
          </w:p>
        </w:tc>
        <w:tc>
          <w:tcPr>
            <w:tcW w:w="4643" w:type="dxa"/>
          </w:tcPr>
          <w:p w:rsidR="00555246" w:rsidRPr="00555246" w:rsidRDefault="00555246" w:rsidP="005552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5246">
              <w:rPr>
                <w:rFonts w:ascii="Times New Roman" w:hAnsi="Times New Roman" w:cs="Times New Roman"/>
                <w:sz w:val="28"/>
                <w:szCs w:val="28"/>
              </w:rPr>
              <w:t>Хлебобулочные изделия</w:t>
            </w:r>
          </w:p>
        </w:tc>
      </w:tr>
    </w:tbl>
    <w:p w:rsidR="00555246" w:rsidRPr="00555246" w:rsidRDefault="00555246" w:rsidP="00555246">
      <w:pPr>
        <w:jc w:val="center"/>
        <w:rPr>
          <w:rFonts w:ascii="Times New Roman" w:hAnsi="Times New Roman" w:cs="Times New Roman"/>
          <w:sz w:val="28"/>
        </w:rPr>
      </w:pPr>
    </w:p>
    <w:sectPr w:rsidR="00555246" w:rsidRPr="005552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246"/>
    <w:rsid w:val="00555246"/>
    <w:rsid w:val="00804AA1"/>
    <w:rsid w:val="00E25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52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52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2023-05-03T05:01:00Z</dcterms:created>
  <dcterms:modified xsi:type="dcterms:W3CDTF">2023-05-03T05:12:00Z</dcterms:modified>
</cp:coreProperties>
</file>