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C" w:rsidRPr="00F4625C" w:rsidRDefault="00F4625C" w:rsidP="00F4625C">
      <w:pPr>
        <w:pStyle w:val="a3"/>
        <w:jc w:val="center"/>
        <w:rPr>
          <w:rFonts w:ascii="Times New Roman" w:hAnsi="Times New Roman"/>
          <w:b/>
          <w:sz w:val="28"/>
        </w:rPr>
      </w:pPr>
      <w:r w:rsidRPr="00F4625C">
        <w:rPr>
          <w:rFonts w:ascii="Times New Roman" w:hAnsi="Times New Roman"/>
          <w:b/>
          <w:sz w:val="28"/>
        </w:rPr>
        <w:t>Уча</w:t>
      </w:r>
      <w:r>
        <w:rPr>
          <w:rFonts w:ascii="Times New Roman" w:hAnsi="Times New Roman"/>
          <w:b/>
          <w:sz w:val="28"/>
        </w:rPr>
        <w:t>с</w:t>
      </w:r>
      <w:r w:rsidRPr="00F4625C">
        <w:rPr>
          <w:rFonts w:ascii="Times New Roman" w:hAnsi="Times New Roman"/>
          <w:b/>
          <w:sz w:val="28"/>
        </w:rPr>
        <w:t xml:space="preserve">тие педагогов в семинарах, конкурсах, </w:t>
      </w:r>
      <w:proofErr w:type="spellStart"/>
      <w:r w:rsidRPr="00F4625C">
        <w:rPr>
          <w:rFonts w:ascii="Times New Roman" w:hAnsi="Times New Roman"/>
          <w:b/>
          <w:sz w:val="28"/>
        </w:rPr>
        <w:t>педф</w:t>
      </w:r>
      <w:r>
        <w:rPr>
          <w:rFonts w:ascii="Times New Roman" w:hAnsi="Times New Roman"/>
          <w:b/>
          <w:sz w:val="28"/>
        </w:rPr>
        <w:t>е</w:t>
      </w:r>
      <w:r w:rsidRPr="00F4625C">
        <w:rPr>
          <w:rFonts w:ascii="Times New Roman" w:hAnsi="Times New Roman"/>
          <w:b/>
          <w:sz w:val="28"/>
        </w:rPr>
        <w:t>стивале</w:t>
      </w:r>
      <w:proofErr w:type="spellEnd"/>
    </w:p>
    <w:p w:rsidR="00F4625C" w:rsidRDefault="00F4625C" w:rsidP="00F4625C">
      <w:pPr>
        <w:pStyle w:val="a3"/>
        <w:jc w:val="center"/>
        <w:rPr>
          <w:rFonts w:ascii="Times New Roman" w:hAnsi="Times New Roman"/>
          <w:sz w:val="28"/>
        </w:rPr>
      </w:pPr>
      <w:r w:rsidRPr="00F4625C">
        <w:rPr>
          <w:rFonts w:ascii="Times New Roman" w:hAnsi="Times New Roman"/>
          <w:sz w:val="28"/>
        </w:rPr>
        <w:t>в 2015-2016 учебном году</w:t>
      </w:r>
    </w:p>
    <w:p w:rsidR="00F4625C" w:rsidRDefault="00F4625C" w:rsidP="00F4625C"/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1844"/>
        <w:gridCol w:w="2126"/>
        <w:gridCol w:w="5919"/>
      </w:tblGrid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участника, тема выступления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«Духовно-нравственное воспитание в детском саду и дома» Тема: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работы по </w:t>
            </w:r>
            <w:proofErr w:type="spellStart"/>
            <w:proofErr w:type="gram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духовно-нрав-ственному</w:t>
            </w:r>
            <w:proofErr w:type="spellEnd"/>
            <w:proofErr w:type="gram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вос-питанию</w:t>
            </w:r>
            <w:proofErr w:type="spell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вариативной части ООП ДОУ»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18.11.2015.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BC">
              <w:rPr>
                <w:rFonts w:ascii="Times New Roman" w:hAnsi="Times New Roman"/>
                <w:sz w:val="24"/>
                <w:szCs w:val="24"/>
              </w:rPr>
              <w:t xml:space="preserve">1.Воспитатель: </w:t>
            </w:r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Ягода С.В.;</w:t>
            </w:r>
            <w:r w:rsidRPr="006548BC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BC">
              <w:rPr>
                <w:rFonts w:ascii="Times New Roman" w:hAnsi="Times New Roman"/>
                <w:b/>
                <w:sz w:val="24"/>
                <w:szCs w:val="24"/>
              </w:rPr>
              <w:t xml:space="preserve">   Карпенко Е.С.</w:t>
            </w:r>
            <w:r w:rsidRPr="006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 «Духовно-нравственное воспитание в логопедической группе, через театрализованную деятельность с привлечением родителей».</w:t>
            </w:r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выступление в форме презентации педагога-психолога </w:t>
            </w:r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ДОУ№37 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Христофоровой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Марины Геннадьевны</w:t>
            </w:r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« Итоги  ХХ</w:t>
            </w:r>
            <w:proofErr w:type="gramStart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Всекубанских</w:t>
            </w:r>
            <w:proofErr w:type="spellEnd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Кирилло-Мефодиевских чтений» </w:t>
            </w:r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Старший воспитатель </w:t>
            </w:r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О.О.</w:t>
            </w:r>
            <w:proofErr w:type="gramStart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Белая</w:t>
            </w:r>
            <w:proofErr w:type="gramEnd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Г.П.Навозина</w:t>
            </w:r>
            <w:proofErr w:type="spellEnd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ко Дню матери  с детьми подготовительной группы  «От земли и до луны» (</w:t>
            </w:r>
            <w:proofErr w:type="spellStart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>воспита-тели</w:t>
            </w:r>
            <w:proofErr w:type="spellEnd"/>
            <w:r w:rsidRPr="00654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Гресь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О.И., </w:t>
            </w:r>
            <w:proofErr w:type="gramEnd"/>
          </w:p>
          <w:p w:rsidR="00F4625C" w:rsidRPr="006548BC" w:rsidRDefault="00F4625C" w:rsidP="006539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П.А.)</w:t>
            </w:r>
          </w:p>
        </w:tc>
      </w:tr>
      <w:tr w:rsidR="00F4625C" w:rsidRPr="006548BC" w:rsidTr="006539B2">
        <w:trPr>
          <w:trHeight w:val="1925"/>
        </w:trPr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«Духовно-нравственное воспитание в детском саду и дома»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30.03.2016г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8B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Белая</w:t>
            </w:r>
            <w:proofErr w:type="gramEnd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 xml:space="preserve"> О.О</w:t>
            </w:r>
            <w:r w:rsidRPr="006548BC">
              <w:rPr>
                <w:rFonts w:ascii="Times New Roman" w:hAnsi="Times New Roman"/>
                <w:sz w:val="24"/>
                <w:szCs w:val="24"/>
              </w:rPr>
              <w:t>. «Предназначение педагога на земле».</w:t>
            </w:r>
          </w:p>
          <w:p w:rsidR="00F4625C" w:rsidRPr="006548BC" w:rsidRDefault="00F4625C" w:rsidP="00653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/>
                <w:sz w:val="24"/>
                <w:szCs w:val="24"/>
              </w:rPr>
              <w:t xml:space="preserve">2. Воспитатели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Гресь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О.И.Рассолова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 xml:space="preserve"> П.А. </w:t>
            </w:r>
            <w:proofErr w:type="spellStart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муз.рук</w:t>
            </w:r>
            <w:proofErr w:type="gramStart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>авозина</w:t>
            </w:r>
            <w:proofErr w:type="spellEnd"/>
            <w:r w:rsidRPr="006548BC">
              <w:rPr>
                <w:rFonts w:ascii="Times New Roman" w:hAnsi="Times New Roman"/>
                <w:b/>
                <w:sz w:val="24"/>
                <w:szCs w:val="24"/>
              </w:rPr>
              <w:t xml:space="preserve"> Г.П.</w:t>
            </w:r>
            <w:r w:rsidRPr="006548BC">
              <w:rPr>
                <w:rFonts w:ascii="Times New Roman" w:hAnsi="Times New Roman"/>
                <w:sz w:val="24"/>
                <w:szCs w:val="24"/>
              </w:rPr>
              <w:t xml:space="preserve"> инсценировка сказки«Пасхальная радость»   к православному празднику Воскресение Христово 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конкурса</w:t>
            </w:r>
          </w:p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Мой лучший урок»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от 25.11.2015г 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№612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1.Призер: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Попова Юлия Игоревна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«Моя станица» ОД в старшей группе ДОУ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2.Призер </w:t>
            </w:r>
            <w:proofErr w:type="spell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Рассолова</w:t>
            </w:r>
            <w:proofErr w:type="spell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«Маленький дизайнер одежды» ОД в подготовительной к школе группе</w:t>
            </w:r>
          </w:p>
          <w:p w:rsidR="00F4625C" w:rsidRPr="006548BC" w:rsidRDefault="00F4625C" w:rsidP="006539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3. Лауреат: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Грищенко Наталья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F4625C" w:rsidRPr="006548BC" w:rsidRDefault="00F4625C" w:rsidP="006539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"Все профессии важны, все профессии нужны"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ОД в средней группе.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4.Лауреат: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Симонян Аида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 Дружно, смело, с оптимизмом - за здоровый образ жизни!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ОД в средней группе.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5. Лауреат: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Тараненко Алена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Корзинка с грибами и яблоками» ОД в младшей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муници-пальный</w:t>
            </w:r>
            <w:proofErr w:type="spell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пед.фестиваль</w:t>
            </w:r>
            <w:proofErr w:type="spell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дошкольных образовательных организаций</w:t>
            </w:r>
          </w:p>
          <w:p w:rsidR="00F4625C" w:rsidRPr="006548BC" w:rsidRDefault="00F4625C" w:rsidP="0065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Инновацион-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поиск- 2016»</w:t>
            </w:r>
          </w:p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Приказ 31.03.2016г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65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167</w:t>
            </w:r>
          </w:p>
          <w:p w:rsidR="00F4625C" w:rsidRPr="006548BC" w:rsidRDefault="00F4625C" w:rsidP="006539B2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Победитель. Воспитатель гр№5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Симонян Аида Валериевна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. Опыт работы: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детей потребности в сохранении и укреплении своего здоровья посредством </w:t>
            </w:r>
            <w:proofErr w:type="spell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здоровьеформирующих</w:t>
            </w:r>
            <w:proofErr w:type="spell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здоровьесберегающих технологий».</w:t>
            </w:r>
          </w:p>
          <w:p w:rsidR="00F4625C" w:rsidRPr="006548BC" w:rsidRDefault="00F4625C" w:rsidP="006539B2">
            <w:pPr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За Благодарность УО за большую  творческую работу в составе оргкомитета и экспертной   группы объявить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УО, старшему воспитателю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О.О.Белой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конкурса в рамках </w:t>
            </w:r>
            <w:proofErr w:type="spell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педфестиваля</w:t>
            </w:r>
            <w:proofErr w:type="spell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</w:t>
            </w:r>
            <w:proofErr w:type="spell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8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55"/>
              <w:gridCol w:w="1155"/>
              <w:gridCol w:w="3031"/>
            </w:tblGrid>
            <w:tr w:rsidR="00F4625C" w:rsidRPr="006548BC" w:rsidTr="006539B2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Белая Ольга </w:t>
                  </w:r>
                </w:p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Олеговна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</w:t>
                  </w:r>
                  <w:proofErr w:type="spell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в-ль</w:t>
                  </w:r>
                  <w:proofErr w:type="spell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БДОУ №37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Дид</w:t>
                  </w:r>
                  <w:proofErr w:type="spell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. игра по математике </w:t>
                  </w:r>
                </w:p>
                <w:p w:rsidR="00F4625C" w:rsidRPr="006548BC" w:rsidRDefault="00F4625C" w:rsidP="006539B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«Посчитай-ка!»</w:t>
                  </w:r>
                </w:p>
              </w:tc>
            </w:tr>
            <w:tr w:rsidR="00F4625C" w:rsidRPr="006548BC" w:rsidTr="006539B2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Белая Ольга Николаевна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в-ль</w:t>
                  </w:r>
                  <w:proofErr w:type="spell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гр№6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Развивающая игра </w:t>
                  </w:r>
                </w:p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«Планета чисел»</w:t>
                  </w:r>
                </w:p>
              </w:tc>
            </w:tr>
            <w:tr w:rsidR="00F4625C" w:rsidRPr="006548BC" w:rsidTr="006539B2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Карпенко Елена Сергеевна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учитель-логопед БДОУ №37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Пособие на развитие дыхания «Осеннее дерево»</w:t>
                  </w:r>
                </w:p>
              </w:tc>
            </w:tr>
            <w:tr w:rsidR="00F4625C" w:rsidRPr="006548BC" w:rsidTr="006539B2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Рымарь</w:t>
                  </w:r>
                  <w:proofErr w:type="spell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Алина Евгеньевна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Воспита-тель</w:t>
                  </w:r>
                  <w:proofErr w:type="spellEnd"/>
                  <w:proofErr w:type="gram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гр№5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Пособие «Кубанская хата» </w:t>
                  </w:r>
                </w:p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приложение дидактическая игра «Что лишнее?»</w:t>
                  </w:r>
                </w:p>
              </w:tc>
            </w:tr>
            <w:tr w:rsidR="00F4625C" w:rsidRPr="006548BC" w:rsidTr="006539B2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Ягода Светлана Викторовна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воспита-тель</w:t>
                  </w:r>
                  <w:proofErr w:type="spellEnd"/>
                  <w:proofErr w:type="gramEnd"/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 xml:space="preserve">  гр№7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Развивающее пособие</w:t>
                  </w:r>
                </w:p>
                <w:p w:rsidR="00F4625C" w:rsidRPr="006548BC" w:rsidRDefault="00F4625C" w:rsidP="006539B2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8BC">
                    <w:rPr>
                      <w:rFonts w:ascii="Times New Roman" w:hAnsi="Times New Roman"/>
                      <w:sz w:val="24"/>
                      <w:szCs w:val="24"/>
                    </w:rPr>
                    <w:t>«Многофункциональный домик»</w:t>
                  </w:r>
                </w:p>
              </w:tc>
            </w:tr>
          </w:tbl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Белая О.О.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Диплом </w:t>
            </w:r>
            <w:proofErr w:type="gram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№4433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Диплом </w:t>
            </w:r>
            <w:proofErr w:type="gram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БО№00002827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Диплом от 13.11.2015</w:t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br/>
              <w:t>№ umn1 - 37451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Диплом от 13.11.2015</w:t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br/>
              <w:t>№ umn1 - 37214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1.Победитель </w:t>
            </w:r>
            <w:proofErr w:type="gramStart"/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 xml:space="preserve">( </w:t>
            </w:r>
            <w:proofErr w:type="gramEnd"/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Международного конкурса 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Духовно - нравственное воспитание учащихся Название работы: «Педагогический проект "День семьи, любви, верности"»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2. Победитель </w:t>
            </w:r>
            <w:proofErr w:type="gram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( </w:t>
            </w:r>
            <w:proofErr w:type="gramEnd"/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Всероссийской олимпиады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«Методика воспитательной  работы в образовательном учреждении в соответствии с ФГОС ДО»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3.Победитель (</w:t>
            </w:r>
            <w:r w:rsidRPr="006548BC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I место</w:t>
            </w:r>
            <w:r w:rsidRPr="006548BC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)</w:t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br/>
              <w:t xml:space="preserve">Всероссийского конкурса </w:t>
            </w:r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«</w:t>
            </w:r>
            <w:proofErr w:type="spellStart"/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Умната</w:t>
            </w:r>
            <w:proofErr w:type="spellEnd"/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Блиц-олимпиада</w:t>
            </w:r>
            <w:proofErr w:type="gramStart"/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:«</w:t>
            </w:r>
            <w:proofErr w:type="gramEnd"/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Основы правовых знаний педагога»</w:t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4.</w:t>
            </w:r>
            <w:r w:rsidRPr="006548BC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 </w:t>
            </w:r>
            <w:r w:rsidRPr="006548BC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Победитель (I место)</w:t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br/>
              <w:t xml:space="preserve">Всероссийского конкурса </w:t>
            </w:r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«</w:t>
            </w:r>
            <w:proofErr w:type="spellStart"/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Умната</w:t>
            </w:r>
            <w:proofErr w:type="spellEnd"/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Блиц-олимпиада</w:t>
            </w:r>
            <w:proofErr w:type="gramStart"/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:«</w:t>
            </w:r>
            <w:proofErr w:type="gramEnd"/>
            <w:r w:rsidRPr="006548BC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ФГОС дошкольного образования»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Белая О.Н.-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Диплом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20.05.2016.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1.Победитель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2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  <w:lang w:val="en-US"/>
              </w:rPr>
              <w:t>V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  конкурса 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Российские таланты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Лучший конспект занятия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  <w:t>Название работы: Занятие по экологическому воспитанию детей старшего дошкольного возраста  «Зеленый наряд планеты».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Матвеева Т.И.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№5393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18.05.2016.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от 18.05.2016.    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т 19.05.2016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1.Победитель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Всероссийского конкурса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Моё лучшее занятие.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  <w:t>Название работы: Конспект НОД «Знакомство с искусством гжельской росписи»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2.Победитель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  <w:lang w:val="en-US"/>
              </w:rPr>
              <w:t>V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конкурса «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РОССИЙСКИЕ ТАЛАНТЫ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»  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Лучший конспект занятия.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Название работы: Конспект НОД «Знакомство с искусством гжельской росписи»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3.Победитель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  <w:lang w:val="en-US"/>
              </w:rPr>
              <w:t>V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конкурса «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РОССИЙСКИЕ ТАЛАНТЫ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lastRenderedPageBreak/>
              <w:t>Номинация: Лучший конспект занятия.</w:t>
            </w:r>
          </w:p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Название работы: Конспект НОД «Городецкая роспись».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Горовая</w:t>
            </w:r>
            <w:proofErr w:type="spellEnd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 от 19.05.2016 г.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Победитель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(1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  <w:lang w:val="en-US"/>
              </w:rPr>
              <w:t>V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конкурса «РОССИЙСКИЕ ТАЛАНТЫ» номинация: Творческие работы и методические разработки педагогов Название работы: «План летней оздоровительной работы учителя-логопеда»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Симонян А.В.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№5498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19.05.2016.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Диплом № 5495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19.05.2016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Диплом  № 5491</w:t>
            </w:r>
          </w:p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19.05.2016.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21.06.2016</w:t>
            </w:r>
          </w:p>
          <w:p w:rsidR="00F4625C" w:rsidRPr="006548BC" w:rsidRDefault="00F4625C" w:rsidP="006539B2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F4625C" w:rsidRPr="006548BC" w:rsidRDefault="00F4625C" w:rsidP="00653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Номер диплома:</w:t>
            </w:r>
            <w:r w:rsidRPr="006548B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8350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1.Победитель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(1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Всероссийского  конкурса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« Мой лучший урок »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  <w:t>Название работы: « Дружно, смело, с оптимизмом - за здоровый образ жизни</w:t>
            </w:r>
            <w:proofErr w:type="gram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!</w:t>
            </w:r>
            <w:proofErr w:type="gramEnd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»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2.Победитель  </w:t>
            </w:r>
            <w:proofErr w:type="gram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( </w:t>
            </w:r>
            <w:proofErr w:type="gramEnd"/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) Всероссийского конкурса 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Номинация: « Моё лучшее занятие »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proofErr w:type="gram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« Огонь-друг, огонь-враг, а спички детям не игрушка »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3. 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) Всероссийского  конкурса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Номинация: « Из опыта педагогической работы »</w:t>
            </w:r>
          </w:p>
          <w:p w:rsidR="00F4625C" w:rsidRPr="006548BC" w:rsidRDefault="00F4625C" w:rsidP="006539B2">
            <w:pPr>
              <w:spacing w:after="160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Название работы: « Формирование у детей потребности в сохранении и укреплении своего здоровья посредством </w:t>
            </w:r>
            <w:proofErr w:type="spell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здоровьеформирующих</w:t>
            </w:r>
            <w:proofErr w:type="spellEnd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и здоровьесберегающих технологий»</w:t>
            </w:r>
          </w:p>
          <w:p w:rsidR="00F4625C" w:rsidRPr="006548BC" w:rsidRDefault="00F4625C" w:rsidP="006539B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Победитель </w:t>
            </w:r>
            <w:proofErr w:type="gram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( </w:t>
            </w:r>
            <w:proofErr w:type="gramEnd"/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  <w:lang w:val="en-US"/>
              </w:rPr>
              <w:t>I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6548B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конкурса «Педагогика XXI век»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Мой педагогический опыт Название работы: «Формирование у детей потребности в сохранении и укреплении своего здоровья посредством </w:t>
            </w:r>
            <w:proofErr w:type="spell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здоровьеформирующих</w:t>
            </w:r>
            <w:proofErr w:type="spell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здоровьесберегающих технологий»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Навозина</w:t>
            </w:r>
            <w:proofErr w:type="spellEnd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Г.П.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№6642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19.06..2016.</w:t>
            </w:r>
          </w:p>
          <w:p w:rsidR="00F4625C" w:rsidRPr="006548BC" w:rsidRDefault="00F4625C" w:rsidP="006539B2">
            <w:pPr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№613267-067-070  от 10.06.2016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Диплом № 8065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11.06.2016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Диплом №5860  от 25.05.2016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1.Победитель (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1 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Международного конкурса 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ИЗУМРУДНЫЙ ГОРОД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« Сценарии праздников и мероприятий»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  <w:t>Название работы: «Сценарий выпускного «Фильм нашего детства»»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2 Победитель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(2 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 Ежемесячного Международного конкурса «</w:t>
            </w:r>
            <w:r w:rsidRPr="006548BC">
              <w:rPr>
                <w:rFonts w:ascii="Times New Roman" w:hAnsi="Times New Roman" w:cs="Times New Roman"/>
                <w:b/>
                <w:bCs/>
                <w:color w:val="040404"/>
                <w:sz w:val="24"/>
                <w:szCs w:val="24"/>
              </w:rPr>
              <w:t>МААМ.</w:t>
            </w:r>
            <w:r w:rsidRPr="006548BC">
              <w:rPr>
                <w:rFonts w:ascii="Times New Roman" w:hAnsi="Times New Roman" w:cs="Times New Roman"/>
                <w:b/>
                <w:bCs/>
                <w:color w:val="040404"/>
                <w:sz w:val="24"/>
                <w:szCs w:val="24"/>
                <w:lang w:val="en-US"/>
              </w:rPr>
              <w:t>RU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«Лучший сценарий праздника»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Название работы: «Сценарий выпускного «Фильм нашего детства»»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3 Победитель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(1 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конкурса </w:t>
            </w:r>
            <w:r w:rsidRPr="006548BC">
              <w:rPr>
                <w:rFonts w:ascii="Times New Roman" w:hAnsi="Times New Roman" w:cs="Times New Roman"/>
                <w:b/>
                <w:bCs/>
                <w:color w:val="040404"/>
                <w:sz w:val="24"/>
                <w:szCs w:val="24"/>
              </w:rPr>
              <w:t>«Педагогика XXI век»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.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Номинация: «День победы»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Название работы:  «Концерт и конкурс чтецов посвященный 71-годовщине Великой Победы « Гордимся и</w:t>
            </w:r>
            <w:proofErr w:type="gramStart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П</w:t>
            </w:r>
            <w:proofErr w:type="gramEnd"/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омним» для старшей и подготовительной групп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5 Победитель </w:t>
            </w:r>
            <w:r w:rsidRPr="006548BC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(2 место)</w:t>
            </w: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Всероссийского конкурса </w:t>
            </w:r>
            <w:r w:rsidRPr="006548BC">
              <w:rPr>
                <w:rFonts w:ascii="Times New Roman" w:hAnsi="Times New Roman" w:cs="Times New Roman"/>
                <w:b/>
                <w:bCs/>
                <w:color w:val="040404"/>
                <w:sz w:val="24"/>
                <w:szCs w:val="24"/>
              </w:rPr>
              <w:t>«ИЗУМРУДНЫЙ ГОРОД»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lastRenderedPageBreak/>
              <w:t>Номинация: Сценарии праздников и мероприятий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Название работы:  «Развлечение по правилам дорожного движения "Зеленый огонек"»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Рассолова</w:t>
            </w:r>
            <w:proofErr w:type="spellEnd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</w:tcPr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№ umn1 - 131462 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от 11.02.2016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№ 603328-074-077 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от 21.02.2016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Диплом  №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639891-731-001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От 14.04.2016</w:t>
            </w:r>
          </w:p>
        </w:tc>
        <w:tc>
          <w:tcPr>
            <w:tcW w:w="5919" w:type="dxa"/>
          </w:tcPr>
          <w:p w:rsidR="00F4625C" w:rsidRPr="006548BC" w:rsidRDefault="00F4625C" w:rsidP="006539B2">
            <w:pPr>
              <w:pStyle w:val="msonormalbullet2gif"/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6548BC">
              <w:rPr>
                <w:color w:val="040404"/>
              </w:rPr>
              <w:t>1.</w:t>
            </w:r>
            <w:r w:rsidRPr="006548BC">
              <w:rPr>
                <w:rFonts w:eastAsia="Calibri"/>
              </w:rPr>
              <w:t xml:space="preserve"> </w:t>
            </w:r>
            <w:r w:rsidRPr="006548BC">
              <w:rPr>
                <w:rFonts w:eastAsia="Calibri"/>
                <w:lang w:eastAsia="en-US"/>
              </w:rPr>
              <w:t xml:space="preserve">Победитель </w:t>
            </w:r>
            <w:r w:rsidRPr="006548BC">
              <w:rPr>
                <w:rFonts w:eastAsia="Calibri"/>
                <w:b/>
                <w:lang w:eastAsia="en-US"/>
              </w:rPr>
              <w:t>(</w:t>
            </w:r>
            <w:r w:rsidRPr="006548BC">
              <w:rPr>
                <w:rFonts w:eastAsia="Calibri"/>
                <w:b/>
                <w:lang w:val="en-US" w:eastAsia="en-US"/>
              </w:rPr>
              <w:t>II</w:t>
            </w:r>
            <w:r w:rsidRPr="006548BC">
              <w:rPr>
                <w:rFonts w:eastAsia="Calibri"/>
                <w:b/>
                <w:lang w:eastAsia="en-US"/>
              </w:rPr>
              <w:t xml:space="preserve"> место)</w:t>
            </w:r>
            <w:r w:rsidRPr="006548BC">
              <w:rPr>
                <w:rFonts w:eastAsia="Calibri"/>
                <w:lang w:eastAsia="en-US"/>
              </w:rPr>
              <w:t xml:space="preserve"> </w:t>
            </w:r>
            <w:r w:rsidRPr="006548BC">
              <w:rPr>
                <w:rFonts w:eastAsia="Calibri"/>
                <w:b/>
                <w:lang w:eastAsia="en-US"/>
              </w:rPr>
              <w:t>Всероссийского конкурса «</w:t>
            </w:r>
            <w:proofErr w:type="spellStart"/>
            <w:r w:rsidRPr="006548BC">
              <w:rPr>
                <w:rFonts w:eastAsia="Calibri"/>
                <w:b/>
                <w:lang w:eastAsia="en-US"/>
              </w:rPr>
              <w:t>Умната</w:t>
            </w:r>
            <w:proofErr w:type="spellEnd"/>
            <w:r w:rsidRPr="006548BC">
              <w:rPr>
                <w:rFonts w:eastAsia="Calibri"/>
                <w:b/>
                <w:lang w:eastAsia="en-US"/>
              </w:rPr>
              <w:t>»</w:t>
            </w:r>
          </w:p>
          <w:p w:rsidR="00F4625C" w:rsidRPr="006548BC" w:rsidRDefault="00F4625C" w:rsidP="006539B2">
            <w:pPr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Блиц-олимпиада: «Мастер-класс как современная форма аттестации в условиях реализации ФГОС»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BC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2.</w:t>
            </w: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 (</w:t>
            </w: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место) международного ежемесячного конкурса "Лучшая стенгазета"</w:t>
            </w: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 в технике торцевание</w:t>
            </w:r>
            <w:proofErr w:type="gramStart"/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"Н</w:t>
            </w:r>
            <w:proofErr w:type="gramEnd"/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>аша Родина - Россия"</w:t>
            </w:r>
          </w:p>
          <w:p w:rsidR="00F4625C" w:rsidRPr="006548BC" w:rsidRDefault="00F4625C" w:rsidP="006539B2">
            <w:pPr>
              <w:pStyle w:val="Standard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Победитель </w:t>
            </w: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место)</w:t>
            </w:r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международного ежемесячного конкурса "Лучший </w:t>
            </w:r>
            <w:proofErr w:type="spellStart"/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5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6548BC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весну! Празднуем Благовещение!»</w:t>
            </w:r>
          </w:p>
        </w:tc>
      </w:tr>
      <w:tr w:rsidR="00F4625C" w:rsidRPr="006548BC" w:rsidTr="006539B2">
        <w:tc>
          <w:tcPr>
            <w:tcW w:w="1844" w:type="dxa"/>
          </w:tcPr>
          <w:p w:rsidR="00F4625C" w:rsidRPr="006548BC" w:rsidRDefault="00F4625C" w:rsidP="006539B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Семенова А.А.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25C" w:rsidRPr="006548BC" w:rsidRDefault="00F4625C" w:rsidP="00653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4625C" w:rsidRPr="006548BC" w:rsidRDefault="00F4625C" w:rsidP="006539B2">
            <w:pPr>
              <w:pStyle w:val="a7"/>
              <w:shd w:val="clear" w:color="auto" w:fill="FAF9F8"/>
              <w:spacing w:before="134" w:beforeAutospacing="0" w:after="134" w:afterAutospacing="0"/>
              <w:rPr>
                <w:color w:val="141010"/>
              </w:rPr>
            </w:pPr>
            <w:r w:rsidRPr="006548BC">
              <w:rPr>
                <w:color w:val="141010"/>
              </w:rPr>
              <w:t>Дата участия 31.01.2016 Номер сертификата 540016-073-07</w:t>
            </w:r>
          </w:p>
          <w:p w:rsidR="00F4625C" w:rsidRPr="006548BC" w:rsidRDefault="00F4625C" w:rsidP="00653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FFFFFF" w:themeFill="background1"/>
          </w:tcPr>
          <w:p w:rsidR="00F4625C" w:rsidRPr="006548BC" w:rsidRDefault="00F4625C" w:rsidP="006539B2">
            <w:pPr>
              <w:pStyle w:val="a7"/>
              <w:shd w:val="clear" w:color="auto" w:fill="FAF9F8"/>
              <w:spacing w:before="134" w:beforeAutospacing="0" w:after="134" w:afterAutospacing="0"/>
              <w:rPr>
                <w:color w:val="141010"/>
              </w:rPr>
            </w:pPr>
            <w:r w:rsidRPr="006548BC">
              <w:rPr>
                <w:rStyle w:val="a8"/>
                <w:color w:val="141010"/>
              </w:rPr>
              <w:t>Победитель</w:t>
            </w:r>
            <w:r w:rsidRPr="006548BC">
              <w:rPr>
                <w:b/>
                <w:color w:val="141010"/>
              </w:rPr>
              <w:t>( 1 место</w:t>
            </w:r>
            <w:proofErr w:type="gramStart"/>
            <w:r w:rsidRPr="006548BC">
              <w:rPr>
                <w:color w:val="141010"/>
              </w:rPr>
              <w:t>)М</w:t>
            </w:r>
            <w:proofErr w:type="gramEnd"/>
            <w:r w:rsidRPr="006548BC">
              <w:rPr>
                <w:color w:val="141010"/>
              </w:rPr>
              <w:t xml:space="preserve">еждународного ежемесячного конкурса «Лучший мастер-класс» </w:t>
            </w:r>
            <w:r w:rsidRPr="006548BC">
              <w:rPr>
                <w:rStyle w:val="a8"/>
                <w:color w:val="141010"/>
              </w:rPr>
              <w:t>Мастер-класс «Конфетки с музыкальным сюрпризом»</w:t>
            </w:r>
          </w:p>
        </w:tc>
      </w:tr>
    </w:tbl>
    <w:p w:rsidR="00C73FA0" w:rsidRPr="00F4625C" w:rsidRDefault="00C73FA0" w:rsidP="00F4625C"/>
    <w:sectPr w:rsidR="00C73FA0" w:rsidRPr="00F4625C" w:rsidSect="00C7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625C"/>
    <w:rsid w:val="00A20C32"/>
    <w:rsid w:val="00C73FA0"/>
    <w:rsid w:val="00F43409"/>
    <w:rsid w:val="00F4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C"/>
  </w:style>
  <w:style w:type="paragraph" w:styleId="1">
    <w:name w:val="heading 1"/>
    <w:basedOn w:val="a"/>
    <w:next w:val="a"/>
    <w:link w:val="10"/>
    <w:uiPriority w:val="9"/>
    <w:qFormat/>
    <w:rsid w:val="00F46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C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20C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6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4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4625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4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625C"/>
    <w:rPr>
      <w:b/>
      <w:bCs/>
    </w:rPr>
  </w:style>
  <w:style w:type="paragraph" w:customStyle="1" w:styleId="Standard">
    <w:name w:val="Standard"/>
    <w:rsid w:val="00F4625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bullet2gif">
    <w:name w:val="msonormalbullet2.gif"/>
    <w:basedOn w:val="a"/>
    <w:rsid w:val="00F4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2016-08-05T19:12:00Z</dcterms:created>
  <dcterms:modified xsi:type="dcterms:W3CDTF">2016-08-05T19:12:00Z</dcterms:modified>
</cp:coreProperties>
</file>