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FA" w:rsidRDefault="002710FA" w:rsidP="002710FA">
      <w:pPr>
        <w:spacing w:line="25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протокол</w:t>
      </w:r>
      <w:bookmarkStart w:id="0" w:name="_GoBack"/>
      <w:bookmarkEnd w:id="0"/>
    </w:p>
    <w:p w:rsidR="002710FA" w:rsidRPr="00AB503C" w:rsidRDefault="002710FA" w:rsidP="002710FA">
      <w:pPr>
        <w:spacing w:line="25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B503C">
        <w:rPr>
          <w:rFonts w:ascii="Times New Roman" w:hAnsi="Times New Roman" w:cs="Times New Roman"/>
          <w:sz w:val="28"/>
          <w:szCs w:val="28"/>
        </w:rPr>
        <w:t>Всероссийского конкурса детского рисунка «</w:t>
      </w:r>
      <w:proofErr w:type="spellStart"/>
      <w:r w:rsidRPr="00AB503C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AB503C">
        <w:rPr>
          <w:rFonts w:ascii="Times New Roman" w:hAnsi="Times New Roman" w:cs="Times New Roman"/>
          <w:sz w:val="28"/>
          <w:szCs w:val="28"/>
        </w:rPr>
        <w:t xml:space="preserve"> – друзья и защитники Природы!»</w:t>
      </w:r>
    </w:p>
    <w:tbl>
      <w:tblPr>
        <w:tblStyle w:val="af5"/>
        <w:tblW w:w="9606" w:type="dxa"/>
        <w:tblLook w:val="04A0"/>
      </w:tblPr>
      <w:tblGrid>
        <w:gridCol w:w="484"/>
        <w:gridCol w:w="4019"/>
        <w:gridCol w:w="2835"/>
        <w:gridCol w:w="2268"/>
      </w:tblGrid>
      <w:tr w:rsidR="002710FA" w:rsidRPr="00AB503C" w:rsidTr="008E55A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A" w:rsidRPr="00AB503C" w:rsidRDefault="002710FA" w:rsidP="008E55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B50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A" w:rsidRPr="00AB503C" w:rsidRDefault="002710FA" w:rsidP="008E55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B503C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Название образовательной организации, принявшей участие в конкурсе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A" w:rsidRPr="00AB503C" w:rsidRDefault="002710FA" w:rsidP="008E55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Фамилия, Имя, Отчество </w:t>
            </w:r>
            <w:r w:rsidRPr="00AB503C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участников 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конкурса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A" w:rsidRPr="00AB503C" w:rsidRDefault="002710FA" w:rsidP="008E55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B503C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Фамилия, имя, отчество, должность и контактный телефон педагогов, принявших участие в конкурсе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710FA" w:rsidRPr="00AB503C" w:rsidTr="002710FA">
        <w:trPr>
          <w:trHeight w:val="59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A" w:rsidRPr="00AB503C" w:rsidRDefault="002710FA" w:rsidP="008E55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A" w:rsidRDefault="002710FA" w:rsidP="008E55A8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МАДОУ МО Динской район</w:t>
            </w:r>
          </w:p>
          <w:p w:rsidR="002710FA" w:rsidRPr="00AB503C" w:rsidRDefault="002710FA" w:rsidP="008E55A8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« Детский сад №37»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A" w:rsidRDefault="002710FA" w:rsidP="008E55A8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Гвоздев Тимофей Денисович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A" w:rsidRDefault="002710FA" w:rsidP="008E55A8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Учитель-логопед </w:t>
            </w:r>
          </w:p>
          <w:p w:rsidR="002710FA" w:rsidRDefault="002710FA" w:rsidP="008E55A8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Карпенко Елена Сергеевна</w:t>
            </w:r>
          </w:p>
          <w:p w:rsidR="002710FA" w:rsidRPr="00AB503C" w:rsidRDefault="002710FA" w:rsidP="008E55A8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8918 239-40-38</w:t>
            </w:r>
          </w:p>
        </w:tc>
      </w:tr>
      <w:tr w:rsidR="002710FA" w:rsidRPr="00AB503C" w:rsidTr="002710FA">
        <w:trPr>
          <w:trHeight w:val="59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A" w:rsidRDefault="002710FA" w:rsidP="008E55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A" w:rsidRDefault="002710FA" w:rsidP="002710FA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МАДОУ МО Динской район</w:t>
            </w:r>
          </w:p>
          <w:p w:rsidR="002710FA" w:rsidRDefault="002710FA" w:rsidP="002710FA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« Детский сад №37»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A" w:rsidRDefault="002710FA" w:rsidP="008E55A8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Лен Екатерина </w:t>
            </w:r>
          </w:p>
          <w:p w:rsidR="002710FA" w:rsidRDefault="002710FA" w:rsidP="008E55A8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Вельгельмовна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A" w:rsidRDefault="002710FA" w:rsidP="008E55A8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Воспитатель </w:t>
            </w:r>
          </w:p>
          <w:p w:rsidR="002710FA" w:rsidRDefault="002710FA" w:rsidP="008E55A8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Баженова Алиса Артемовна</w:t>
            </w:r>
          </w:p>
          <w:p w:rsidR="002710FA" w:rsidRDefault="002710FA" w:rsidP="008E55A8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8995199-76-78</w:t>
            </w:r>
          </w:p>
          <w:p w:rsidR="002710FA" w:rsidRDefault="002710FA" w:rsidP="008E55A8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2710FA" w:rsidRPr="00AB503C" w:rsidTr="002710FA">
        <w:trPr>
          <w:trHeight w:val="59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A" w:rsidRDefault="002710FA" w:rsidP="008E55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A" w:rsidRDefault="002710FA" w:rsidP="002710FA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МАДОУ МО Динской район</w:t>
            </w:r>
          </w:p>
          <w:p w:rsidR="002710FA" w:rsidRDefault="002710FA" w:rsidP="002710FA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« Детский сад №37»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A" w:rsidRDefault="002710FA" w:rsidP="008E55A8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Кислица Алиса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A" w:rsidRDefault="002710FA" w:rsidP="002710FA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Воспитатель </w:t>
            </w:r>
          </w:p>
          <w:p w:rsidR="002710FA" w:rsidRDefault="002710FA" w:rsidP="002710FA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Баженова Алиса Артемовна</w:t>
            </w:r>
          </w:p>
          <w:p w:rsidR="002710FA" w:rsidRDefault="002710FA" w:rsidP="002710FA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8995199-76-78</w:t>
            </w:r>
          </w:p>
        </w:tc>
      </w:tr>
      <w:tr w:rsidR="002710FA" w:rsidRPr="00AB503C" w:rsidTr="002710FA">
        <w:trPr>
          <w:trHeight w:val="59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A" w:rsidRDefault="002710FA" w:rsidP="008E55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A" w:rsidRDefault="002710FA" w:rsidP="002710FA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МАДОУ МО Динской район</w:t>
            </w:r>
          </w:p>
          <w:p w:rsidR="002710FA" w:rsidRDefault="002710FA" w:rsidP="002710FA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« Детский сад №37»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A" w:rsidRDefault="002710FA" w:rsidP="008E55A8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Болотнова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Кира Артемовна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A" w:rsidRDefault="002710FA" w:rsidP="002710FA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Воспитатель </w:t>
            </w:r>
          </w:p>
          <w:p w:rsidR="002710FA" w:rsidRDefault="002710FA" w:rsidP="002710FA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Кальченко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Александра Николаевна</w:t>
            </w:r>
          </w:p>
          <w:p w:rsidR="002710FA" w:rsidRDefault="002710FA" w:rsidP="002710FA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8918488-38-86</w:t>
            </w:r>
          </w:p>
        </w:tc>
      </w:tr>
    </w:tbl>
    <w:p w:rsidR="007F14D7" w:rsidRDefault="007F14D7"/>
    <w:sectPr w:rsidR="007F14D7" w:rsidSect="007F1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0FA"/>
    <w:rsid w:val="00150AC0"/>
    <w:rsid w:val="002710FA"/>
    <w:rsid w:val="004B5FFE"/>
    <w:rsid w:val="006D646C"/>
    <w:rsid w:val="006D68B4"/>
    <w:rsid w:val="007E4160"/>
    <w:rsid w:val="007F14D7"/>
    <w:rsid w:val="00F4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0FA"/>
    <w:pPr>
      <w:spacing w:after="160" w:line="259" w:lineRule="auto"/>
      <w:jc w:val="left"/>
    </w:pPr>
    <w:rPr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D646C"/>
    <w:pPr>
      <w:spacing w:before="300" w:after="40" w:line="276" w:lineRule="auto"/>
      <w:outlineLvl w:val="0"/>
    </w:pPr>
    <w:rPr>
      <w:smallCaps/>
      <w:spacing w:val="5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D646C"/>
    <w:pPr>
      <w:spacing w:before="240" w:after="80" w:line="276" w:lineRule="auto"/>
      <w:outlineLvl w:val="1"/>
    </w:pPr>
    <w:rPr>
      <w:smallCaps/>
      <w:spacing w:val="5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D646C"/>
    <w:pPr>
      <w:spacing w:after="0" w:line="276" w:lineRule="auto"/>
      <w:outlineLvl w:val="2"/>
    </w:pPr>
    <w:rPr>
      <w:smallCaps/>
      <w:spacing w:val="5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D646C"/>
    <w:pPr>
      <w:spacing w:before="240" w:after="0" w:line="276" w:lineRule="auto"/>
      <w:outlineLvl w:val="3"/>
    </w:pPr>
    <w:rPr>
      <w:smallCaps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46C"/>
    <w:pPr>
      <w:spacing w:before="200" w:after="0" w:line="276" w:lineRule="auto"/>
      <w:outlineLvl w:val="4"/>
    </w:pPr>
    <w:rPr>
      <w:smallCaps/>
      <w:color w:val="C48B01" w:themeColor="accent2" w:themeShade="BF"/>
      <w:spacing w:val="10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46C"/>
    <w:pPr>
      <w:spacing w:after="0" w:line="276" w:lineRule="auto"/>
      <w:outlineLvl w:val="5"/>
    </w:pPr>
    <w:rPr>
      <w:smallCaps/>
      <w:color w:val="FEB80A" w:themeColor="accent2"/>
      <w:spacing w:val="5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46C"/>
    <w:pPr>
      <w:spacing w:after="0" w:line="276" w:lineRule="auto"/>
      <w:outlineLvl w:val="6"/>
    </w:pPr>
    <w:rPr>
      <w:b/>
      <w:smallCaps/>
      <w:color w:val="FEB80A" w:themeColor="accent2"/>
      <w:spacing w:val="10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46C"/>
    <w:pPr>
      <w:spacing w:after="0" w:line="276" w:lineRule="auto"/>
      <w:outlineLvl w:val="7"/>
    </w:pPr>
    <w:rPr>
      <w:b/>
      <w:i/>
      <w:smallCaps/>
      <w:color w:val="C48B01" w:themeColor="accent2" w:themeShade="BF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46C"/>
    <w:pPr>
      <w:spacing w:after="0" w:line="276" w:lineRule="auto"/>
      <w:outlineLvl w:val="8"/>
    </w:pPr>
    <w:rPr>
      <w:b/>
      <w:i/>
      <w:smallCaps/>
      <w:color w:val="825C00" w:themeColor="accent2" w:themeShade="7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46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D646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D646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D646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D646C"/>
    <w:rPr>
      <w:smallCaps/>
      <w:color w:val="C48B01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D646C"/>
    <w:rPr>
      <w:smallCaps/>
      <w:color w:val="FEB80A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6D646C"/>
    <w:rPr>
      <w:b/>
      <w:smallCaps/>
      <w:color w:val="FEB80A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D646C"/>
    <w:rPr>
      <w:b/>
      <w:i/>
      <w:smallCaps/>
      <w:color w:val="C48B01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6D646C"/>
    <w:rPr>
      <w:b/>
      <w:i/>
      <w:smallCaps/>
      <w:color w:val="825C00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6D646C"/>
    <w:pPr>
      <w:spacing w:after="200" w:line="276" w:lineRule="auto"/>
    </w:pPr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6D646C"/>
    <w:pPr>
      <w:pBdr>
        <w:top w:val="single" w:sz="12" w:space="1" w:color="FEB80A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6D646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D646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6D646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6D646C"/>
    <w:rPr>
      <w:b/>
      <w:color w:val="FEB80A" w:themeColor="accent2"/>
    </w:rPr>
  </w:style>
  <w:style w:type="character" w:styleId="a9">
    <w:name w:val="Emphasis"/>
    <w:uiPriority w:val="20"/>
    <w:qFormat/>
    <w:rsid w:val="006D646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6D646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D646C"/>
  </w:style>
  <w:style w:type="paragraph" w:styleId="ac">
    <w:name w:val="List Paragraph"/>
    <w:basedOn w:val="a"/>
    <w:uiPriority w:val="34"/>
    <w:qFormat/>
    <w:rsid w:val="006D646C"/>
    <w:pPr>
      <w:spacing w:after="200" w:line="276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646C"/>
    <w:pPr>
      <w:spacing w:after="200" w:line="276" w:lineRule="auto"/>
    </w:pPr>
    <w:rPr>
      <w:i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D646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6D646C"/>
    <w:pPr>
      <w:pBdr>
        <w:top w:val="single" w:sz="8" w:space="10" w:color="C48B01" w:themeColor="accent2" w:themeShade="BF"/>
        <w:left w:val="single" w:sz="8" w:space="10" w:color="C48B01" w:themeColor="accent2" w:themeShade="BF"/>
        <w:bottom w:val="single" w:sz="8" w:space="10" w:color="C48B01" w:themeColor="accent2" w:themeShade="BF"/>
        <w:right w:val="single" w:sz="8" w:space="10" w:color="C48B01" w:themeColor="accent2" w:themeShade="BF"/>
      </w:pBdr>
      <w:shd w:val="clear" w:color="auto" w:fill="FEB80A" w:themeFill="accent2"/>
      <w:spacing w:before="140" w:after="140" w:line="276" w:lineRule="auto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6D646C"/>
    <w:rPr>
      <w:b/>
      <w:i/>
      <w:color w:val="FFFFFF" w:themeColor="background1"/>
      <w:shd w:val="clear" w:color="auto" w:fill="FEB80A" w:themeFill="accent2"/>
    </w:rPr>
  </w:style>
  <w:style w:type="character" w:styleId="af">
    <w:name w:val="Subtle Emphasis"/>
    <w:uiPriority w:val="19"/>
    <w:qFormat/>
    <w:rsid w:val="006D646C"/>
    <w:rPr>
      <w:i/>
    </w:rPr>
  </w:style>
  <w:style w:type="character" w:styleId="af0">
    <w:name w:val="Intense Emphasis"/>
    <w:uiPriority w:val="21"/>
    <w:qFormat/>
    <w:rsid w:val="006D646C"/>
    <w:rPr>
      <w:b/>
      <w:i/>
      <w:color w:val="FEB80A" w:themeColor="accent2"/>
      <w:spacing w:val="10"/>
    </w:rPr>
  </w:style>
  <w:style w:type="character" w:styleId="af1">
    <w:name w:val="Subtle Reference"/>
    <w:uiPriority w:val="31"/>
    <w:qFormat/>
    <w:rsid w:val="006D646C"/>
    <w:rPr>
      <w:b/>
    </w:rPr>
  </w:style>
  <w:style w:type="character" w:styleId="af2">
    <w:name w:val="Intense Reference"/>
    <w:uiPriority w:val="32"/>
    <w:qFormat/>
    <w:rsid w:val="006D646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6D646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6D646C"/>
    <w:pPr>
      <w:outlineLvl w:val="9"/>
    </w:pPr>
    <w:rPr>
      <w:lang w:val="ru-RU" w:bidi="ar-SA"/>
    </w:rPr>
  </w:style>
  <w:style w:type="table" w:styleId="af5">
    <w:name w:val="Table Grid"/>
    <w:basedOn w:val="a1"/>
    <w:uiPriority w:val="39"/>
    <w:rsid w:val="002710FA"/>
    <w:pPr>
      <w:spacing w:after="0" w:line="240" w:lineRule="auto"/>
      <w:jc w:val="left"/>
    </w:pPr>
    <w:rPr>
      <w:sz w:val="22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2022-03-01T19:20:00Z</dcterms:created>
  <dcterms:modified xsi:type="dcterms:W3CDTF">2022-03-01T19:20:00Z</dcterms:modified>
</cp:coreProperties>
</file>