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06D7BEF3" w14:textId="77777777" w:rsidR="003132A6" w:rsidRDefault="003132A6" w:rsidP="00682BB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F65FB2F" w14:textId="0B34A527" w:rsidR="00682BB9" w:rsidRPr="00682BB9" w:rsidRDefault="00682BB9" w:rsidP="00682B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2BB9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76379CC9" w14:textId="6FB614A3" w:rsidR="00682BB9" w:rsidRDefault="00662790" w:rsidP="00682BB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F446000" wp14:editId="26B5ADFF">
            <wp:simplePos x="0" y="0"/>
            <wp:positionH relativeFrom="margin">
              <wp:posOffset>4314190</wp:posOffset>
            </wp:positionH>
            <wp:positionV relativeFrom="paragraph">
              <wp:posOffset>337185</wp:posOffset>
            </wp:positionV>
            <wp:extent cx="2435225" cy="2435225"/>
            <wp:effectExtent l="0" t="0" r="3175" b="3175"/>
            <wp:wrapSquare wrapText="bothSides"/>
            <wp:docPr id="1265763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63108" name="Рисунок 1265763108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784" b="96717" l="500" r="98287">
                                  <a14:foregroundMark x1="35475" y1="46895" x2="36474" y2="43398"/>
                                  <a14:foregroundMark x1="36617" y1="43398" x2="36617" y2="43398"/>
                                  <a14:foregroundMark x1="42898" y1="44754" x2="42898" y2="43041"/>
                                  <a14:foregroundMark x1="42898" y1="43041" x2="42898" y2="43041"/>
                                  <a14:foregroundMark x1="65025" y1="40114" x2="66667" y2="34832"/>
                                  <a14:foregroundMark x1="66667" y1="34832" x2="66667" y2="34832"/>
                                  <a14:foregroundMark x1="72591" y1="40614" x2="71949" y2="34333"/>
                                  <a14:foregroundMark x1="76731" y1="23626" x2="77088" y2="15489"/>
                                  <a14:foregroundMark x1="77088" y1="15489" x2="77088" y2="15489"/>
                                  <a14:foregroundMark x1="73947" y1="21627" x2="75446" y2="14490"/>
                                  <a14:foregroundMark x1="67024" y1="4925" x2="71806" y2="6781"/>
                                  <a14:foregroundMark x1="64882" y1="12063" x2="66453" y2="2855"/>
                                  <a14:foregroundMark x1="66453" y1="2855" x2="71949" y2="5782"/>
                                  <a14:foregroundMark x1="83869" y1="9065" x2="90650" y2="5496"/>
                                  <a14:foregroundMark x1="90650" y1="5496" x2="90792" y2="10707"/>
                                  <a14:foregroundMark x1="90578" y1="10921" x2="90578" y2="10921"/>
                                  <a14:foregroundMark x1="93719" y1="4640" x2="94575" y2="13348"/>
                                  <a14:foregroundMark x1="94575" y1="13348" x2="94076" y2="14061"/>
                                  <a14:foregroundMark x1="76445" y1="13205" x2="81442" y2="6067"/>
                                  <a14:foregroundMark x1="81442" y1="6067" x2="82013" y2="9208"/>
                                  <a14:foregroundMark x1="78087" y1="16203" x2="68808" y2="15275"/>
                                  <a14:foregroundMark x1="68808" y1="15275" x2="60885" y2="19772"/>
                                  <a14:foregroundMark x1="60885" y1="19772" x2="64882" y2="36688"/>
                                  <a14:foregroundMark x1="64882" y1="36688" x2="70878" y2="45753"/>
                                  <a14:foregroundMark x1="70878" y1="45753" x2="79800" y2="36403"/>
                                  <a14:foregroundMark x1="79800" y1="36403" x2="85296" y2="20985"/>
                                  <a14:foregroundMark x1="77088" y1="28194" x2="65453" y2="35261"/>
                                  <a14:foregroundMark x1="65453" y1="35261" x2="73305" y2="33976"/>
                                  <a14:foregroundMark x1="80871" y1="13704" x2="90650" y2="24625"/>
                                  <a14:foregroundMark x1="90650" y1="24625" x2="88151" y2="36831"/>
                                  <a14:foregroundMark x1="88151" y1="36831" x2="85653" y2="38473"/>
                                  <a14:foregroundMark x1="94718" y1="22627" x2="96217" y2="23269"/>
                                  <a14:foregroundMark x1="98358" y1="85011" x2="98358" y2="81228"/>
                                  <a14:foregroundMark x1="98358" y1="81228" x2="98358" y2="81228"/>
                                  <a14:foregroundMark x1="79372" y1="91078" x2="80728" y2="88936"/>
                                  <a14:foregroundMark x1="80728" y1="88936" x2="80728" y2="88936"/>
                                  <a14:foregroundMark x1="15203" y1="96859" x2="22127" y2="92934"/>
                                  <a14:foregroundMark x1="7066" y1="92291" x2="14989" y2="82512"/>
                                  <a14:foregroundMark x1="14989" y1="82512" x2="14989" y2="82512"/>
                                  <a14:foregroundMark x1="4425" y1="87937" x2="10564" y2="85510"/>
                                  <a14:foregroundMark x1="10564" y1="85510" x2="10564" y2="85510"/>
                                  <a14:foregroundMark x1="500" y1="87438" x2="500" y2="87438"/>
                                  <a14:foregroundMark x1="22270" y1="80014" x2="24625" y2="76588"/>
                                  <a14:foregroundMark x1="27695" y1="74732" x2="18487" y2="75375"/>
                                  <a14:foregroundMark x1="18487" y1="75375" x2="25268" y2="80799"/>
                                  <a14:foregroundMark x1="25268" y1="80799" x2="27552" y2="74732"/>
                                  <a14:foregroundMark x1="80871" y1="72305" x2="80871" y2="72305"/>
                                  <a14:foregroundMark x1="83512" y1="74090" x2="83512" y2="74090"/>
                                  <a14:foregroundMark x1="84511" y1="73091" x2="80228" y2="70949"/>
                                  <a14:foregroundMark x1="80228" y1="70949" x2="80228" y2="70949"/>
                                  <a14:foregroundMark x1="79086" y1="70450" x2="72305" y2="72662"/>
                                  <a14:foregroundMark x1="72305" y1="72662" x2="82227" y2="71592"/>
                                  <a14:foregroundMark x1="82227" y1="71592" x2="77373" y2="63241"/>
                                  <a14:foregroundMark x1="77373" y1="63241" x2="75089" y2="61884"/>
                                  <a14:foregroundMark x1="75089" y1="61884" x2="75089" y2="61884"/>
                                  <a14:foregroundMark x1="73305" y1="74447" x2="67166" y2="69593"/>
                                  <a14:foregroundMark x1="67166" y1="69593" x2="75660" y2="63383"/>
                                  <a14:foregroundMark x1="75660" y1="63383" x2="78087" y2="70949"/>
                                  <a14:foregroundMark x1="44254" y1="40757" x2="42898" y2="29408"/>
                                  <a14:foregroundMark x1="42898" y1="29408" x2="42898" y2="29408"/>
                                  <a14:foregroundMark x1="39849" y1="57680" x2="39615" y2="57245"/>
                                  <a14:foregroundMark x1="40500" y1="58887" x2="39983" y2="57928"/>
                                  <a14:foregroundMark x1="39615" y1="57245" x2="39615" y2="57245"/>
                                  <a14:foregroundMark x1="72591" y1="28765" x2="74304" y2="31834"/>
                                  <a14:foregroundMark x1="70592" y1="32049" x2="77088" y2="22413"/>
                                  <a14:foregroundMark x1="77088" y1="22413" x2="73876" y2="29979"/>
                                  <a14:foregroundMark x1="73876" y1="29979" x2="69165" y2="27195"/>
                                  <a14:foregroundMark x1="70450" y1="27980" x2="70450" y2="27980"/>
                                  <a14:foregroundMark x1="75089" y1="67951" x2="75232" y2="68737"/>
                                  <a14:foregroundMark x1="75232" y1="68737" x2="75232" y2="68737"/>
                                  <a14:foregroundMark x1="53319" y1="69165" x2="67951" y2="53034"/>
                                  <a14:foregroundMark x1="60600" y1="63241" x2="72020" y2="51820"/>
                                  <a14:foregroundMark x1="72020" y1="51820" x2="75517" y2="35760"/>
                                  <a14:foregroundMark x1="75517" y1="35760" x2="77659" y2="49465"/>
                                  <a14:foregroundMark x1="77659" y1="49465" x2="74946" y2="60314"/>
                                  <a14:foregroundMark x1="74161" y1="49465" x2="71378" y2="57031"/>
                                  <a14:foregroundMark x1="71378" y1="57031" x2="74590" y2="50535"/>
                                  <a14:foregroundMark x1="74590" y1="50535" x2="71520" y2="55318"/>
                                  <a14:foregroundMark x1="71806" y1="56745" x2="71806" y2="56745"/>
                                  <a14:foregroundMark x1="54889" y1="66381" x2="62812" y2="53747"/>
                                  <a14:foregroundMark x1="55032" y1="65310" x2="62741" y2="53105"/>
                                  <a14:foregroundMark x1="62741" y1="53105" x2="64954" y2="55175"/>
                                  <a14:foregroundMark x1="63883" y1="52819" x2="63883" y2="52819"/>
                                  <a14:foregroundMark x1="63883" y1="52819" x2="63883" y2="52819"/>
                                  <a14:foregroundMark x1="85368" y1="31692" x2="76660" y2="34475"/>
                                  <a14:foregroundMark x1="76660" y1="34475" x2="75517" y2="41685"/>
                                  <a14:foregroundMark x1="75517" y1="41685" x2="85153" y2="43183"/>
                                  <a14:foregroundMark x1="85153" y1="43183" x2="86581" y2="34547"/>
                                  <a14:foregroundMark x1="86581" y1="34547" x2="84725" y2="30478"/>
                                  <a14:foregroundMark x1="84725" y1="30478" x2="84725" y2="30478"/>
                                  <a14:foregroundMark x1="83440" y1="45682" x2="88865" y2="40542"/>
                                  <a14:foregroundMark x1="88865" y1="40542" x2="83655" y2="41827"/>
                                  <a14:foregroundMark x1="83655" y1="41685" x2="83655" y2="41685"/>
                                  <a14:foregroundMark x1="65096" y1="31549" x2="58101" y2="27980"/>
                                  <a14:foregroundMark x1="58101" y1="27980" x2="56388" y2="19058"/>
                                  <a14:foregroundMark x1="56388" y1="19058" x2="63241" y2="14276"/>
                                  <a14:foregroundMark x1="63241" y1="14276" x2="61527" y2="29693"/>
                                  <a14:foregroundMark x1="74590" y1="49750" x2="63883" y2="44111"/>
                                  <a14:foregroundMark x1="63883" y1="44111" x2="60885" y2="35832"/>
                                  <a14:foregroundMark x1="60885" y1="35832" x2="70878" y2="37616"/>
                                  <a14:foregroundMark x1="70878" y1="37616" x2="72591" y2="46181"/>
                                  <a14:foregroundMark x1="69950" y1="53034" x2="70236" y2="50678"/>
                                  <a14:foregroundMark x1="70236" y1="50678" x2="70236" y2="50678"/>
                                  <a14:foregroundMark x1="52534" y1="61385" x2="57530" y2="60029"/>
                                  <a14:foregroundMark x1="63098" y1="53961" x2="63883" y2="52819"/>
                                  <a14:foregroundMark x1="64026" y1="54532" x2="63740" y2="51106"/>
                                  <a14:foregroundMark x1="64954" y1="54889" x2="63883" y2="51606"/>
                                  <a14:foregroundMark x1="63883" y1="51606" x2="63883" y2="51606"/>
                                  <a14:foregroundMark x1="50821" y1="68380" x2="56602" y2="63526"/>
                                  <a14:foregroundMark x1="56602" y1="63526" x2="56888" y2="63455"/>
                                  <a14:foregroundMark x1="56888" y1="63455" x2="56888" y2="63455"/>
                                  <a14:foregroundMark x1="47537" y1="70878" x2="50964" y2="63812"/>
                                  <a14:foregroundMark x1="50964" y1="63812" x2="55817" y2="67452"/>
                                  <a14:foregroundMark x1="33405" y1="66096" x2="33833" y2="52320"/>
                                  <a14:foregroundMark x1="33833" y1="52320" x2="40899" y2="74161"/>
                                  <a14:foregroundMark x1="28622" y1="67951" x2="34404" y2="62170"/>
                                  <a14:foregroundMark x1="34404" y1="62170" x2="34333" y2="68237"/>
                                  <a14:foregroundMark x1="35332" y1="55817" x2="30621" y2="48680"/>
                                  <a14:foregroundMark x1="30621" y1="48680" x2="37188" y2="44325"/>
                                  <a14:foregroundMark x1="37188" y1="44325" x2="43183" y2="50178"/>
                                  <a14:foregroundMark x1="43183" y1="50178" x2="35332" y2="55603"/>
                                  <a14:foregroundMark x1="35332" y1="55603" x2="35332" y2="55603"/>
                                  <a14:foregroundMark x1="37759" y1="51820" x2="27338" y2="45182"/>
                                  <a14:foregroundMark x1="27338" y1="45182" x2="33762" y2="38187"/>
                                  <a14:foregroundMark x1="33762" y1="38187" x2="39971" y2="48037"/>
                                  <a14:foregroundMark x1="39971" y1="48037" x2="38330" y2="52106"/>
                                  <a14:foregroundMark x1="34832" y1="50964" x2="35332" y2="38187"/>
                                  <a14:foregroundMark x1="35332" y1="38187" x2="40757" y2="47252"/>
                                  <a14:foregroundMark x1="40757" y1="47252" x2="39115" y2="51606"/>
                                  <a14:foregroundMark x1="36617" y1="49465" x2="36759" y2="39615"/>
                                  <a14:foregroundMark x1="36759" y1="39615" x2="41899" y2="47323"/>
                                  <a14:foregroundMark x1="41899" y1="47323" x2="40828" y2="51249"/>
                                  <a14:foregroundMark x1="37116" y1="49108" x2="39757" y2="39971"/>
                                  <a14:foregroundMark x1="39757" y1="39971" x2="43255" y2="48608"/>
                                  <a14:foregroundMark x1="43255" y1="48608" x2="40828" y2="52106"/>
                                  <a14:foregroundMark x1="34261" y1="56602" x2="26267" y2="51820"/>
                                  <a14:foregroundMark x1="26267" y1="51820" x2="33976" y2="50107"/>
                                  <a14:foregroundMark x1="33976" y1="50107" x2="35118" y2="51749"/>
                                  <a14:foregroundMark x1="32620" y1="58458" x2="26053" y2="55603"/>
                                  <a14:foregroundMark x1="26053" y1="55603" x2="29265" y2="48465"/>
                                  <a14:foregroundMark x1="29265" y1="48465" x2="29336" y2="48323"/>
                                  <a14:foregroundMark x1="29336" y1="48323" x2="29336" y2="48323"/>
                                  <a14:foregroundMark x1="27623" y1="55817" x2="21556" y2="51035"/>
                                  <a14:foregroundMark x1="21556" y1="51035" x2="24054" y2="44468"/>
                                  <a14:foregroundMark x1="24054" y1="44468" x2="27837" y2="43112"/>
                                  <a14:foregroundMark x1="22841" y1="53819" x2="17773" y2="48251"/>
                                  <a14:foregroundMark x1="17773" y1="48251" x2="20485" y2="40685"/>
                                  <a14:foregroundMark x1="20485" y1="40685" x2="29122" y2="38615"/>
                                  <a14:foregroundMark x1="29122" y1="38615" x2="30621" y2="39472"/>
                                  <a14:foregroundMark x1="30621" y1="40471" x2="30621" y2="40471"/>
                                  <a14:foregroundMark x1="23626" y1="48608" x2="20842" y2="38330"/>
                                  <a14:foregroundMark x1="20842" y1="38330" x2="26981" y2="25625"/>
                                  <a14:foregroundMark x1="26981" y1="25625" x2="35118" y2="30478"/>
                                  <a14:foregroundMark x1="35118" y1="30478" x2="38758" y2="47109"/>
                                  <a14:foregroundMark x1="25625" y1="39115" x2="27837" y2="27837"/>
                                  <a14:foregroundMark x1="27837" y1="27837" x2="35403" y2="32263"/>
                                  <a14:foregroundMark x1="35403" y1="32263" x2="35332" y2="41756"/>
                                  <a14:foregroundMark x1="28765" y1="33619" x2="28266" y2="25196"/>
                                  <a14:foregroundMark x1="28266" y1="25196" x2="35189" y2="20057"/>
                                  <a14:foregroundMark x1="35189" y1="20057" x2="42541" y2="25339"/>
                                  <a14:foregroundMark x1="42541" y1="25339" x2="43326" y2="35617"/>
                                  <a14:foregroundMark x1="43326" y1="35617" x2="42256" y2="39615"/>
                                  <a14:foregroundMark x1="37830" y1="29122" x2="44897" y2="30478"/>
                                  <a14:foregroundMark x1="44897" y1="30478" x2="46538" y2="37759"/>
                                  <a14:foregroundMark x1="46538" y1="37759" x2="41470" y2="42755"/>
                                  <a14:foregroundMark x1="41613" y1="40471" x2="42327" y2="49251"/>
                                  <a14:foregroundMark x1="42327" y1="49251" x2="42113" y2="50321"/>
                                  <a14:foregroundMark x1="36474" y1="52248" x2="43612" y2="52177"/>
                                  <a14:foregroundMark x1="43612" y1="52177" x2="39615" y2="47323"/>
                                  <a14:foregroundMark x1="39472" y1="47252" x2="39472" y2="47252"/>
                                  <a14:foregroundMark x1="37973" y1="49465" x2="40757" y2="47466"/>
                                  <a14:foregroundMark x1="40614" y1="47466" x2="40614" y2="47466"/>
                                  <a14:foregroundMark x1="36759" y1="51463" x2="42755" y2="52248"/>
                                  <a14:foregroundMark x1="42755" y1="52248" x2="42755" y2="52248"/>
                                  <a14:foregroundMark x1="35974" y1="56460" x2="45967" y2="53961"/>
                                  <a14:foregroundMark x1="45967" y1="53961" x2="46324" y2="53319"/>
                                  <a14:foregroundMark x1="38258" y1="58601" x2="44468" y2="56460"/>
                                  <a14:foregroundMark x1="32263" y1="66310" x2="33476" y2="67095"/>
                                  <a14:foregroundMark x1="34333" y1="64454" x2="31834" y2="60457"/>
                                  <a14:foregroundMark x1="30121" y1="62741" x2="31478" y2="61599"/>
                                  <a14:foregroundMark x1="31478" y1="61599" x2="31478" y2="61599"/>
                                  <a14:foregroundMark x1="28123" y1="62955" x2="31263" y2="60243"/>
                                  <a14:foregroundMark x1="27980" y1="61242" x2="30335" y2="61742"/>
                                  <a14:foregroundMark x1="35118" y1="62741" x2="42113" y2="64383"/>
                                  <a14:foregroundMark x1="42113" y1="64383" x2="42827" y2="64811"/>
                                  <a14:foregroundMark x1="42969" y1="65953" x2="42969" y2="65953"/>
                                  <a14:foregroundMark x1="34118" y1="62741" x2="50107" y2="66809"/>
                                  <a14:foregroundMark x1="50250" y1="67595" x2="50250" y2="67595"/>
                                  <a14:foregroundMark x1="35832" y1="62241" x2="43683" y2="64097"/>
                                  <a14:foregroundMark x1="43683" y1="64097" x2="48751" y2="68094"/>
                                  <a14:foregroundMark x1="42327" y1="63812" x2="49179" y2="66524"/>
                                  <a14:foregroundMark x1="49179" y1="66524" x2="49322" y2="67809"/>
                                  <a14:foregroundMark x1="42755" y1="64097" x2="45610" y2="64454"/>
                                  <a14:foregroundMark x1="44611" y1="64240" x2="47466" y2="64954"/>
                                  <a14:foregroundMark x1="52320" y1="60457" x2="52320" y2="60457"/>
                                  <a14:foregroundMark x1="54604" y1="61813" x2="55817" y2="57316"/>
                                  <a14:foregroundMark x1="55817" y1="57316" x2="55817" y2="57316"/>
                                  <a14:foregroundMark x1="54604" y1="60956" x2="53819" y2="57744"/>
                                  <a14:foregroundMark x1="53819" y1="57744" x2="53819" y2="57744"/>
                                  <a14:foregroundMark x1="55817" y1="58744" x2="62099" y2="55603"/>
                                  <a14:foregroundMark x1="62099" y1="55603" x2="64454" y2="51463"/>
                                  <a14:foregroundMark x1="54818" y1="61599" x2="54604" y2="65096"/>
                                  <a14:foregroundMark x1="51820" y1="60457" x2="53319" y2="65953"/>
                                  <a14:foregroundMark x1="49322" y1="60243" x2="55318" y2="59315"/>
                                  <a14:foregroundMark x1="55460" y1="59315" x2="55460" y2="59315"/>
                                  <a14:foregroundMark x1="55817" y1="56317" x2="55603" y2="59458"/>
                                  <a14:backgroundMark x1="12562" y1="99857" x2="12562" y2="99857"/>
                                  <a14:backgroundMark x1="12562" y1="99857" x2="12562" y2="99857"/>
                                  <a14:backgroundMark x1="42091" y1="62290" x2="44040" y2="59886"/>
                                  <a14:backgroundMark x1="44040" y1="59886" x2="44040" y2="59886"/>
                                  <a14:backgroundMark x1="46895" y1="61242" x2="42859" y2="58114"/>
                                  <a14:backgroundMark x1="42892" y1="58103" x2="46395" y2="60742"/>
                                  <a14:backgroundMark x1="46395" y1="60742" x2="46395" y2="60742"/>
                                  <a14:backgroundMark x1="42612" y1="61742" x2="42256" y2="61099"/>
                                  <a14:backgroundMark x1="39757" y1="61242" x2="44540" y2="59243"/>
                                  <a14:backgroundMark x1="44540" y1="59243" x2="44540" y2="59243"/>
                                  <a14:backgroundMark x1="41399" y1="61884" x2="42612" y2="62027"/>
                                  <a14:backgroundMark x1="42612" y1="62027" x2="42612" y2="62027"/>
                                  <a14:backgroundMark x1="40614" y1="59600" x2="41399" y2="59743"/>
                                  <a14:backgroundMark x1="41399" y1="59743" x2="41399" y2="59743"/>
                                  <a14:backgroundMark x1="39472" y1="60029" x2="41042" y2="59243"/>
                                  <a14:backgroundMark x1="39971" y1="60029" x2="40214" y2="59026"/>
                                  <a14:backgroundMark x1="40542" y1="60600" x2="40269" y2="59007"/>
                                  <a14:backgroundMark x1="41470" y1="60600" x2="41042" y2="59529"/>
                                  <a14:backgroundMark x1="41042" y1="59672" x2="41042" y2="59672"/>
                                  <a14:backgroundMark x1="40114" y1="59386" x2="40757" y2="59529"/>
                                  <a14:backgroundMark x1="40757" y1="59529" x2="40757" y2="59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BB9"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  <w:t>Роль книги в жизни ребёнка</w:t>
      </w:r>
    </w:p>
    <w:p w14:paraId="128E7F70" w14:textId="77777777" w:rsidR="0000372E" w:rsidRPr="0000372E" w:rsidRDefault="00662790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b/>
          <w:bCs/>
          <w:sz w:val="28"/>
          <w:szCs w:val="28"/>
        </w:rPr>
        <w:t>Книга</w:t>
      </w:r>
      <w:r w:rsidRPr="0000372E">
        <w:rPr>
          <w:rFonts w:ascii="Times New Roman" w:hAnsi="Times New Roman" w:cs="Times New Roman"/>
          <w:sz w:val="28"/>
          <w:szCs w:val="28"/>
        </w:rPr>
        <w:t xml:space="preserve"> — это воспитатель человеческих душ. Малыш растет, а это значит, что каждый день его ждет все больше новых впечатлений, он активно познает мир и совершает множество открытий.</w:t>
      </w:r>
      <w:r w:rsidRPr="0000372E">
        <w:rPr>
          <w:rFonts w:ascii="Times New Roman" w:hAnsi="Times New Roman" w:cs="Times New Roman"/>
          <w:sz w:val="28"/>
          <w:szCs w:val="28"/>
        </w:rPr>
        <w:t xml:space="preserve"> </w:t>
      </w:r>
      <w:r w:rsidRPr="0000372E">
        <w:rPr>
          <w:rFonts w:ascii="Times New Roman" w:hAnsi="Times New Roman" w:cs="Times New Roman"/>
          <w:sz w:val="28"/>
          <w:szCs w:val="28"/>
        </w:rPr>
        <w:t xml:space="preserve">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 книг. </w:t>
      </w:r>
    </w:p>
    <w:p w14:paraId="34E36293" w14:textId="30DD5D46" w:rsidR="00682BB9" w:rsidRDefault="00662790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sz w:val="28"/>
          <w:szCs w:val="28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 Учеными установлено, что ребенок, которому систематически читают, накапливает богатый словарный запас. Читая вместе с мамой, ребенок активно развивает воображение и память. 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14:paraId="7B9C5979" w14:textId="37501D33" w:rsidR="0000372E" w:rsidRPr="00B235F1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35F1">
        <w:rPr>
          <w:rFonts w:ascii="Times New Roman" w:hAnsi="Times New Roman" w:cs="Times New Roman"/>
          <w:b/>
          <w:bCs/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4D1D09" wp14:editId="2BE7A255">
            <wp:simplePos x="0" y="0"/>
            <wp:positionH relativeFrom="column">
              <wp:posOffset>58420</wp:posOffset>
            </wp:positionH>
            <wp:positionV relativeFrom="paragraph">
              <wp:posOffset>60960</wp:posOffset>
            </wp:positionV>
            <wp:extent cx="2717165" cy="2717165"/>
            <wp:effectExtent l="0" t="0" r="0" b="6985"/>
            <wp:wrapSquare wrapText="bothSides"/>
            <wp:docPr id="15235248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4808" name="Рисунок 1523524808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50" b="96719" l="8385" r="91250">
                                  <a14:foregroundMark x1="40833" y1="25729" x2="42604" y2="22240"/>
                                  <a14:foregroundMark x1="47500" y1="38333" x2="47240" y2="32500"/>
                                  <a14:foregroundMark x1="56354" y1="24844" x2="54844" y2="21979"/>
                                  <a14:foregroundMark x1="50833" y1="33594" x2="50833" y2="33594"/>
                                  <a14:foregroundMark x1="50833" y1="33594" x2="50833" y2="33594"/>
                                  <a14:foregroundMark x1="49115" y1="37500" x2="49115" y2="32604"/>
                                  <a14:foregroundMark x1="49115" y1="32604" x2="49115" y2="32604"/>
                                  <a14:foregroundMark x1="44740" y1="12604" x2="44740" y2="9010"/>
                                  <a14:foregroundMark x1="43750" y1="20000" x2="43490" y2="10521"/>
                                  <a14:foregroundMark x1="43490" y1="10521" x2="49063" y2="15937"/>
                                  <a14:foregroundMark x1="49063" y1="15937" x2="49740" y2="19375"/>
                                  <a14:foregroundMark x1="49583" y1="19740" x2="49583" y2="19740"/>
                                  <a14:foregroundMark x1="48229" y1="16094" x2="47292" y2="8750"/>
                                  <a14:foregroundMark x1="47292" y1="8750" x2="52760" y2="13958"/>
                                  <a14:foregroundMark x1="52760" y1="13958" x2="53854" y2="18594"/>
                                  <a14:foregroundMark x1="21094" y1="40104" x2="20729" y2="35729"/>
                                  <a14:foregroundMark x1="20729" y1="35729" x2="20729" y2="35729"/>
                                  <a14:foregroundMark x1="31719" y1="37708" x2="31719" y2="34583"/>
                                  <a14:foregroundMark x1="69583" y1="41094" x2="70573" y2="33958"/>
                                  <a14:foregroundMark x1="79323" y1="39375" x2="79479" y2="34375"/>
                                  <a14:foregroundMark x1="80104" y1="40469" x2="81719" y2="32969"/>
                                  <a14:foregroundMark x1="71198" y1="36979" x2="71198" y2="36979"/>
                                  <a14:foregroundMark x1="71198" y1="36979" x2="71198" y2="36979"/>
                                  <a14:foregroundMark x1="70104" y1="36354" x2="69219" y2="31615"/>
                                  <a14:foregroundMark x1="89427" y1="35729" x2="91302" y2="38490"/>
                                  <a14:foregroundMark x1="66615" y1="60469" x2="69635" y2="50677"/>
                                  <a14:foregroundMark x1="69635" y1="50677" x2="70208" y2="50104"/>
                                  <a14:foregroundMark x1="70938" y1="59323" x2="71719" y2="49167"/>
                                  <a14:foregroundMark x1="71719" y1="49167" x2="72448" y2="51094"/>
                                  <a14:foregroundMark x1="74479" y1="61094" x2="71927" y2="53177"/>
                                  <a14:foregroundMark x1="71927" y1="53177" x2="78802" y2="50208"/>
                                  <a14:foregroundMark x1="78802" y1="50208" x2="74844" y2="51823"/>
                                  <a14:foregroundMark x1="72604" y1="65990" x2="79948" y2="61354"/>
                                  <a14:foregroundMark x1="79948" y1="61354" x2="79948" y2="67240"/>
                                  <a14:foregroundMark x1="77604" y1="67708" x2="79688" y2="65729"/>
                                  <a14:foregroundMark x1="79583" y1="66823" x2="79583" y2="66823"/>
                                  <a14:foregroundMark x1="76563" y1="55573" x2="78594" y2="58490"/>
                                  <a14:foregroundMark x1="71094" y1="56458" x2="86667" y2="48802"/>
                                  <a14:foregroundMark x1="86667" y1="48802" x2="87083" y2="48125"/>
                                  <a14:foregroundMark x1="72188" y1="51979" x2="52917" y2="57708"/>
                                  <a14:foregroundMark x1="52917" y1="57708" x2="46771" y2="63802"/>
                                  <a14:foregroundMark x1="46771" y1="63802" x2="51979" y2="71875"/>
                                  <a14:foregroundMark x1="51979" y1="71875" x2="60260" y2="72708"/>
                                  <a14:foregroundMark x1="60260" y1="72708" x2="67188" y2="68125"/>
                                  <a14:foregroundMark x1="67188" y1="68125" x2="70208" y2="60313"/>
                                  <a14:foregroundMark x1="70208" y1="60313" x2="70729" y2="50833"/>
                                  <a14:foregroundMark x1="65104" y1="64115" x2="60990" y2="53333"/>
                                  <a14:foregroundMark x1="62604" y1="65365" x2="56615" y2="60208"/>
                                  <a14:foregroundMark x1="56615" y1="60208" x2="56615" y2="60208"/>
                                  <a14:foregroundMark x1="57604" y1="64740" x2="52708" y2="61198"/>
                                  <a14:foregroundMark x1="62448" y1="83854" x2="66198" y2="92448"/>
                                  <a14:foregroundMark x1="60573" y1="86198" x2="68594" y2="85208"/>
                                  <a14:foregroundMark x1="68594" y1="85208" x2="68594" y2="85208"/>
                                  <a14:foregroundMark x1="68594" y1="85208" x2="68594" y2="85208"/>
                                  <a14:foregroundMark x1="33229" y1="64479" x2="38750" y2="54896"/>
                                  <a14:foregroundMark x1="38750" y1="54896" x2="38750" y2="54844"/>
                                  <a14:foregroundMark x1="48490" y1="66354" x2="17240" y2="49583"/>
                                  <a14:foregroundMark x1="46875" y1="64844" x2="21719" y2="49948"/>
                                  <a14:foregroundMark x1="9010" y1="57708" x2="10885" y2="57969"/>
                                  <a14:foregroundMark x1="10885" y1="57969" x2="10885" y2="57969"/>
                                  <a14:foregroundMark x1="29375" y1="52969" x2="29479" y2="49948"/>
                                  <a14:foregroundMark x1="30208" y1="38750" x2="29115" y2="33854"/>
                                  <a14:foregroundMark x1="41615" y1="18385" x2="40729" y2="6823"/>
                                  <a14:foregroundMark x1="40729" y1="6823" x2="50104" y2="16458"/>
                                  <a14:foregroundMark x1="50104" y1="16458" x2="49219" y2="22969"/>
                                  <a14:foregroundMark x1="43490" y1="12969" x2="47292" y2="6042"/>
                                  <a14:foregroundMark x1="47292" y1="6042" x2="53958" y2="13177"/>
                                  <a14:foregroundMark x1="53958" y1="13177" x2="53333" y2="22865"/>
                                  <a14:foregroundMark x1="34479" y1="15990" x2="50573" y2="3854"/>
                                  <a14:foregroundMark x1="50573" y1="3854" x2="58229" y2="10417"/>
                                  <a14:foregroundMark x1="58229" y1="10417" x2="58229" y2="14010"/>
                                  <a14:foregroundMark x1="18125" y1="40208" x2="20000" y2="34479"/>
                                  <a14:foregroundMark x1="27969" y1="70573" x2="26719" y2="61510"/>
                                  <a14:foregroundMark x1="26719" y1="61510" x2="34375" y2="58281"/>
                                  <a14:foregroundMark x1="34375" y1="58281" x2="39479" y2="66302"/>
                                  <a14:foregroundMark x1="39479" y1="66302" x2="41250" y2="78958"/>
                                  <a14:foregroundMark x1="41250" y1="78958" x2="66510" y2="80573"/>
                                  <a14:foregroundMark x1="66510" y1="80573" x2="67708" y2="75313"/>
                                  <a14:foregroundMark x1="44115" y1="95208" x2="51771" y2="96719"/>
                                  <a14:foregroundMark x1="51771" y1="96719" x2="53490" y2="95677"/>
                                  <a14:foregroundMark x1="8385" y1="31875" x2="8385" y2="31875"/>
                                  <a14:foregroundMark x1="69115" y1="43958" x2="75833" y2="44375"/>
                                  <a14:backgroundMark x1="25729" y1="50729" x2="25729" y2="50729"/>
                                  <a14:backgroundMark x1="31615" y1="49115" x2="31615" y2="49115"/>
                                  <a14:backgroundMark x1="91563" y1="31615" x2="91563" y2="31615"/>
                                  <a14:backgroundMark x1="25729" y1="50365" x2="25729" y2="50365"/>
                                  <a14:backgroundMark x1="22969" y1="50104" x2="22969" y2="50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5F1">
        <w:rPr>
          <w:rFonts w:ascii="Times New Roman" w:hAnsi="Times New Roman" w:cs="Times New Roman"/>
          <w:b/>
          <w:bCs/>
          <w:sz w:val="28"/>
          <w:szCs w:val="28"/>
        </w:rPr>
        <w:t>Советы родител</w:t>
      </w:r>
      <w:r w:rsidRPr="00B235F1">
        <w:rPr>
          <w:rFonts w:ascii="Times New Roman" w:hAnsi="Times New Roman" w:cs="Times New Roman"/>
          <w:b/>
          <w:bCs/>
          <w:sz w:val="28"/>
          <w:szCs w:val="28"/>
        </w:rPr>
        <w:t>ям:</w:t>
      </w:r>
      <w:r w:rsidRPr="00B23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85AE0D3" w14:textId="77777777" w:rsidR="0000372E" w:rsidRPr="00B235F1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00372E">
        <w:rPr>
          <w:rFonts w:ascii="Times New Roman" w:hAnsi="Times New Roman" w:cs="Times New Roman"/>
          <w:sz w:val="28"/>
          <w:szCs w:val="28"/>
        </w:rPr>
        <w:t xml:space="preserve">• Чаще говорите о ценности книги; </w:t>
      </w:r>
    </w:p>
    <w:p w14:paraId="61B3974B" w14:textId="77777777" w:rsidR="0000372E" w:rsidRPr="0000372E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sz w:val="28"/>
          <w:szCs w:val="28"/>
        </w:rPr>
        <w:t xml:space="preserve">• Воспитывайте бережное отношение к книге; </w:t>
      </w:r>
    </w:p>
    <w:p w14:paraId="00EFAB88" w14:textId="77777777" w:rsidR="0000372E" w:rsidRPr="0000372E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sz w:val="28"/>
          <w:szCs w:val="28"/>
        </w:rPr>
        <w:t>• Вы главный пример для ребенка, и если хотите, чтобы ваш ребенок читал, значит, стоит тоже некоторое время проводить с книгой;</w:t>
      </w:r>
    </w:p>
    <w:p w14:paraId="21CDD452" w14:textId="77777777" w:rsidR="0000372E" w:rsidRPr="0000372E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sz w:val="28"/>
          <w:szCs w:val="28"/>
        </w:rPr>
        <w:t xml:space="preserve"> • Посещайте вместе библиотеку, книжные магазины; </w:t>
      </w:r>
    </w:p>
    <w:p w14:paraId="5643D102" w14:textId="77777777" w:rsidR="0000372E" w:rsidRPr="0000372E" w:rsidRDefault="0000372E" w:rsidP="0066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2E">
        <w:rPr>
          <w:rFonts w:ascii="Times New Roman" w:hAnsi="Times New Roman" w:cs="Times New Roman"/>
          <w:sz w:val="28"/>
          <w:szCs w:val="28"/>
        </w:rPr>
        <w:t xml:space="preserve">• Покупайте книги яркие по оформлению и интересные по содержанию; </w:t>
      </w:r>
    </w:p>
    <w:p w14:paraId="5BD15164" w14:textId="77777777" w:rsidR="0000372E" w:rsidRDefault="0000372E" w:rsidP="000037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5CECA1" w14:textId="0DA05B0A" w:rsidR="0000372E" w:rsidRPr="0000372E" w:rsidRDefault="0000372E" w:rsidP="0000372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  <w:t xml:space="preserve">Уважаемые родители, помните, что книга- лучший друг вашего ребёнка! </w:t>
      </w:r>
    </w:p>
    <w:sectPr w:rsidR="0000372E" w:rsidRPr="0000372E" w:rsidSect="00682BB9">
      <w:pgSz w:w="11906" w:h="16838"/>
      <w:pgMar w:top="567" w:right="567" w:bottom="567" w:left="567" w:header="708" w:footer="708" w:gutter="0"/>
      <w:pgBorders w:offsetFrom="page">
        <w:top w:val="single" w:sz="24" w:space="24" w:color="833C0B" w:themeColor="accent2" w:themeShade="80"/>
        <w:left w:val="single" w:sz="24" w:space="24" w:color="833C0B" w:themeColor="accent2" w:themeShade="80"/>
        <w:bottom w:val="single" w:sz="24" w:space="24" w:color="833C0B" w:themeColor="accent2" w:themeShade="80"/>
        <w:right w:val="single" w:sz="2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9A"/>
    <w:rsid w:val="0000372E"/>
    <w:rsid w:val="003132A6"/>
    <w:rsid w:val="00662790"/>
    <w:rsid w:val="00682BB9"/>
    <w:rsid w:val="00B235F1"/>
    <w:rsid w:val="00C4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F0661"/>
  <w15:chartTrackingRefBased/>
  <w15:docId w15:val="{DC9B1079-88A2-4506-96A1-ABCBA57A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лен</dc:creator>
  <cp:keywords/>
  <dc:description/>
  <cp:lastModifiedBy>алина лен</cp:lastModifiedBy>
  <cp:revision>3</cp:revision>
  <cp:lastPrinted>2023-10-10T06:11:00Z</cp:lastPrinted>
  <dcterms:created xsi:type="dcterms:W3CDTF">2023-10-10T05:34:00Z</dcterms:created>
  <dcterms:modified xsi:type="dcterms:W3CDTF">2023-10-10T06:13:00Z</dcterms:modified>
</cp:coreProperties>
</file>