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94" w:rsidRPr="00DE3394" w:rsidRDefault="00DE3394" w:rsidP="00DE3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394">
        <w:rPr>
          <w:rFonts w:ascii="Times New Roman" w:hAnsi="Times New Roman" w:cs="Times New Roman"/>
          <w:b/>
          <w:sz w:val="36"/>
          <w:szCs w:val="36"/>
        </w:rPr>
        <w:t>Муниципальное казенное учреждение «Централизованная бухгалтерия управления образованием администрации муниципального образования Павловский район»</w:t>
      </w:r>
    </w:p>
    <w:p w:rsidR="00DE3394" w:rsidRPr="003A0A7C" w:rsidRDefault="00DE3394" w:rsidP="00DE3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АДМИНИСТРАТИВНО-УПРАВЛЕНЧЕСКОГО ПЕРСОНАЛА </w:t>
      </w: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Pr="00DE3394" w:rsidRDefault="00DE3394" w:rsidP="003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94">
        <w:rPr>
          <w:rFonts w:ascii="Times New Roman" w:hAnsi="Times New Roman" w:cs="Times New Roman"/>
          <w:b/>
          <w:sz w:val="28"/>
          <w:szCs w:val="28"/>
        </w:rPr>
        <w:t>за 2019</w:t>
      </w:r>
      <w:r w:rsidR="003A0A7C" w:rsidRPr="00DE3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</w:t>
      </w:r>
      <w:r w:rsidR="00432F92">
        <w:rPr>
          <w:rFonts w:ascii="Times New Roman" w:hAnsi="Times New Roman" w:cs="Times New Roman"/>
          <w:sz w:val="28"/>
          <w:szCs w:val="28"/>
        </w:rPr>
        <w:t>58132,96</w:t>
      </w:r>
      <w:r>
        <w:rPr>
          <w:rFonts w:ascii="Times New Roman" w:hAnsi="Times New Roman" w:cs="Times New Roman"/>
          <w:sz w:val="28"/>
          <w:szCs w:val="28"/>
        </w:rPr>
        <w:t xml:space="preserve">   руб.</w:t>
      </w:r>
    </w:p>
    <w:p w:rsidR="003A0A7C" w:rsidRDefault="003A0A7C" w:rsidP="003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                                                           </w:t>
      </w:r>
      <w:r w:rsidR="00432F92">
        <w:rPr>
          <w:rFonts w:ascii="Times New Roman" w:hAnsi="Times New Roman" w:cs="Times New Roman"/>
          <w:sz w:val="28"/>
          <w:szCs w:val="28"/>
        </w:rPr>
        <w:t>49219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0A7C" w:rsidRPr="003A0A7C" w:rsidRDefault="003A0A7C" w:rsidP="003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                                                                                              </w:t>
      </w:r>
      <w:r w:rsidR="00432F92">
        <w:rPr>
          <w:rFonts w:ascii="Times New Roman" w:hAnsi="Times New Roman" w:cs="Times New Roman"/>
          <w:sz w:val="28"/>
          <w:szCs w:val="28"/>
        </w:rPr>
        <w:t>45939,48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sectPr w:rsidR="003A0A7C" w:rsidRPr="003A0A7C" w:rsidSect="000955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1812"/>
    <w:multiLevelType w:val="hybridMultilevel"/>
    <w:tmpl w:val="61C2E8E2"/>
    <w:lvl w:ilvl="0" w:tplc="670CA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5"/>
    <w:rsid w:val="000653FA"/>
    <w:rsid w:val="00095543"/>
    <w:rsid w:val="00270B6A"/>
    <w:rsid w:val="00272A40"/>
    <w:rsid w:val="003107DD"/>
    <w:rsid w:val="003A0A7C"/>
    <w:rsid w:val="003D119C"/>
    <w:rsid w:val="00432F92"/>
    <w:rsid w:val="005964C9"/>
    <w:rsid w:val="005E34A4"/>
    <w:rsid w:val="0062330E"/>
    <w:rsid w:val="00834A66"/>
    <w:rsid w:val="00845502"/>
    <w:rsid w:val="008E1808"/>
    <w:rsid w:val="009B7480"/>
    <w:rsid w:val="009E63A0"/>
    <w:rsid w:val="00A135C2"/>
    <w:rsid w:val="00A96B35"/>
    <w:rsid w:val="00AB3C97"/>
    <w:rsid w:val="00B27E76"/>
    <w:rsid w:val="00B817FF"/>
    <w:rsid w:val="00CF3365"/>
    <w:rsid w:val="00D81877"/>
    <w:rsid w:val="00DD7F27"/>
    <w:rsid w:val="00DE3394"/>
    <w:rsid w:val="00EB5120"/>
    <w:rsid w:val="00F72BCC"/>
    <w:rsid w:val="00F8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BC65D-8BE0-4815-9D1C-83D2A1D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96B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A9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2020-04-30T06:05:00Z</dcterms:created>
  <dcterms:modified xsi:type="dcterms:W3CDTF">2020-04-30T08:45:00Z</dcterms:modified>
</cp:coreProperties>
</file>