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84BB" w14:textId="32029400" w:rsidR="00FC30F0" w:rsidRPr="00A45EBD" w:rsidRDefault="00FC30F0" w:rsidP="00FC30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14:paraId="3486D02D" w14:textId="77777777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10,5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ED2ACF" w14:textId="77777777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F902695" w14:textId="2CA1E4D8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682504BB" w14:textId="5B7FD8CE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F337BA2" w14:textId="77777777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251ADFCD" w14:textId="77777777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3088F52" w14:textId="77777777" w:rsidR="00FC30F0" w:rsidRPr="00A45EBD" w:rsidRDefault="00FC30F0" w:rsidP="00FC30F0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4A6EFA15" w14:textId="77777777" w:rsidR="00FC30F0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30BEB71A" w14:textId="52769DD6" w:rsidR="00FC30F0" w:rsidRPr="009D346C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b/>
          <w:sz w:val="28"/>
          <w:szCs w:val="28"/>
        </w:rPr>
        <w:t>Новизна программы</w:t>
      </w:r>
      <w:r w:rsidRPr="009D346C">
        <w:rPr>
          <w:sz w:val="28"/>
          <w:szCs w:val="28"/>
        </w:rPr>
        <w:t xml:space="preserve"> «</w:t>
      </w:r>
      <w:r>
        <w:rPr>
          <w:sz w:val="28"/>
          <w:szCs w:val="28"/>
        </w:rPr>
        <w:t>Занимательная математика</w:t>
      </w:r>
      <w:r w:rsidRPr="009D346C">
        <w:rPr>
          <w:sz w:val="28"/>
          <w:szCs w:val="28"/>
        </w:rPr>
        <w:t xml:space="preserve">» состоит во включении в учебный план интегрированных занятий, где происходит соединение естественнонаучных знаний по математике, </w:t>
      </w:r>
      <w:r>
        <w:rPr>
          <w:sz w:val="28"/>
          <w:szCs w:val="28"/>
        </w:rPr>
        <w:t>геометрии</w:t>
      </w:r>
      <w:r w:rsidRPr="009D346C">
        <w:rPr>
          <w:sz w:val="28"/>
          <w:szCs w:val="28"/>
        </w:rPr>
        <w:t xml:space="preserve">, </w:t>
      </w:r>
      <w:r>
        <w:rPr>
          <w:sz w:val="28"/>
          <w:szCs w:val="28"/>
        </w:rPr>
        <w:t>окружающего мира</w:t>
      </w:r>
      <w:r w:rsidRPr="009D346C">
        <w:rPr>
          <w:sz w:val="28"/>
          <w:szCs w:val="28"/>
        </w:rPr>
        <w:t>. В ней соединяется научный и творческий подход, используется принцип вариативности, когда занятия по блокам можно проводить в разной последовательности. Межпредметные связи стимулируют тягу к знаниям, укрепляют интерес к предмету, расширяют заинте</w:t>
      </w:r>
      <w:r>
        <w:rPr>
          <w:sz w:val="28"/>
          <w:szCs w:val="28"/>
        </w:rPr>
        <w:t xml:space="preserve">ресованность, углубляют знания. </w:t>
      </w:r>
      <w:r w:rsidRPr="009D346C">
        <w:rPr>
          <w:sz w:val="28"/>
          <w:szCs w:val="28"/>
        </w:rPr>
        <w:t>Интеграция в обучении позволяет нам выполнить развивающую функцию, необходимую для всестороннего и целостного развития личности учащегося, развития интересов, мотивов, потребностей к познанию.</w:t>
      </w:r>
    </w:p>
    <w:p w14:paraId="1F833AE3" w14:textId="77777777" w:rsidR="00FC30F0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sz w:val="28"/>
          <w:szCs w:val="28"/>
        </w:rPr>
        <w:t>Интегрированные уроки развивают потенциал учащихся, побуждают у ученика стремление к познанию окружающей действительности, к развитию логики мышления, коммуникативных компетенций.</w:t>
      </w:r>
    </w:p>
    <w:p w14:paraId="0876D329" w14:textId="77777777" w:rsidR="00FC30F0" w:rsidRPr="006E7CF9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 w:rsidRPr="006E7CF9">
        <w:rPr>
          <w:sz w:val="28"/>
          <w:szCs w:val="28"/>
        </w:rPr>
        <w:t>Программа «Зани</w:t>
      </w:r>
      <w:r>
        <w:rPr>
          <w:sz w:val="28"/>
          <w:szCs w:val="28"/>
        </w:rPr>
        <w:t>мательная мате</w:t>
      </w:r>
      <w:r w:rsidRPr="006E7CF9">
        <w:rPr>
          <w:sz w:val="28"/>
          <w:szCs w:val="28"/>
        </w:rPr>
        <w:t>матика»</w:t>
      </w:r>
      <w:r>
        <w:rPr>
          <w:sz w:val="28"/>
          <w:szCs w:val="28"/>
        </w:rPr>
        <w:t xml:space="preserve"> разработана </w:t>
      </w:r>
      <w:r w:rsidRPr="006E7CF9">
        <w:rPr>
          <w:sz w:val="28"/>
          <w:szCs w:val="28"/>
        </w:rPr>
        <w:t xml:space="preserve">для развития математических способностей обучающихся и формирования умений и навыков решения математических задач </w:t>
      </w:r>
      <w:r>
        <w:rPr>
          <w:sz w:val="28"/>
          <w:szCs w:val="28"/>
        </w:rPr>
        <w:t xml:space="preserve">различного </w:t>
      </w:r>
      <w:r w:rsidRPr="006E7CF9">
        <w:rPr>
          <w:sz w:val="28"/>
          <w:szCs w:val="28"/>
        </w:rPr>
        <w:t>уровня сложности в системно - деятельностном подходе.</w:t>
      </w:r>
    </w:p>
    <w:p w14:paraId="518F8451" w14:textId="77777777" w:rsidR="00FC30F0" w:rsidRPr="006E7CF9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7CF9">
        <w:rPr>
          <w:sz w:val="28"/>
          <w:szCs w:val="28"/>
        </w:rPr>
        <w:t xml:space="preserve">Цель современного образования – оказать педагогическую поддержку каждому ребенку на пути его саморазвития, самоутверждения и самопознания. Образование призвано помогать ребенку, устанавливать свои отношения с </w:t>
      </w:r>
      <w:r w:rsidRPr="006E7CF9">
        <w:rPr>
          <w:sz w:val="28"/>
          <w:szCs w:val="28"/>
        </w:rPr>
        <w:lastRenderedPageBreak/>
        <w:t>обществом, культурой человечества, в которых он станет субъектом собственного развития. Дополнительное образование составляет неразрывную часть учебно-воспитательного процесса, отличительной особенностью которой является то, что она проводится по программе, выбранной педагогом, но при этом обычно корректируется в процессе реализации с учетом индивидуальных возможностей обучающихся, их познавательных интересов и развивающихся потребностей.</w:t>
      </w:r>
    </w:p>
    <w:p w14:paraId="09D3E8A7" w14:textId="77777777" w:rsidR="00FC30F0" w:rsidRPr="006E7CF9" w:rsidRDefault="00FC30F0" w:rsidP="00FC30F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7CF9">
        <w:rPr>
          <w:sz w:val="28"/>
          <w:szCs w:val="28"/>
        </w:rPr>
        <w:t>Дополнительная общеобразовательная общеразв</w:t>
      </w:r>
      <w:r>
        <w:rPr>
          <w:sz w:val="28"/>
          <w:szCs w:val="28"/>
        </w:rPr>
        <w:t>ивающая программа «З</w:t>
      </w:r>
      <w:r w:rsidRPr="006E7CF9">
        <w:rPr>
          <w:sz w:val="28"/>
          <w:szCs w:val="28"/>
        </w:rPr>
        <w:t>анимательная математика</w:t>
      </w:r>
      <w:r>
        <w:rPr>
          <w:sz w:val="28"/>
          <w:szCs w:val="28"/>
        </w:rPr>
        <w:t xml:space="preserve">» </w:t>
      </w:r>
      <w:r w:rsidRPr="006E7CF9">
        <w:rPr>
          <w:sz w:val="28"/>
          <w:szCs w:val="28"/>
        </w:rPr>
        <w:t>определена тем, что младшие школьники должны иметь мотивацию к обучению математике, стремиться развивать свои интеллектуальные возможности.</w:t>
      </w:r>
    </w:p>
    <w:p w14:paraId="26200F2E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AF"/>
    <w:rsid w:val="009D1536"/>
    <w:rsid w:val="00F226AF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FE40"/>
  <w15:chartTrackingRefBased/>
  <w15:docId w15:val="{F919E47B-0680-433E-A9B6-11CDE65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2022-09-25T12:07:00Z</dcterms:created>
  <dcterms:modified xsi:type="dcterms:W3CDTF">2022-09-25T12:08:00Z</dcterms:modified>
</cp:coreProperties>
</file>