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D3791" w14:textId="77777777" w:rsidR="00A45EBD" w:rsidRPr="00A45EBD" w:rsidRDefault="00A45EBD" w:rsidP="00A45E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47599C07" w14:textId="6BDF88D6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5EBD"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10,5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3C39707" w14:textId="77777777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1185C342" w14:textId="77777777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Объем программы: 144 часа</w:t>
      </w:r>
    </w:p>
    <w:p w14:paraId="53A07B0A" w14:textId="77777777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14:paraId="4E9D1416" w14:textId="3BAFE1A3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7B186795" w14:textId="29B3C61F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724AA5EE" w14:textId="5B7A7931" w:rsidR="00A45EBD" w:rsidRPr="00A45EBD" w:rsidRDefault="00A45EBD" w:rsidP="00A45EBD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bookmarkStart w:id="0" w:name="_GoBack"/>
      <w:bookmarkEnd w:id="0"/>
    </w:p>
    <w:p w14:paraId="440EA430" w14:textId="10833FC4" w:rsidR="00A45EBD" w:rsidRDefault="00A45EBD" w:rsidP="00A45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4CDCE272" w14:textId="19754CC3" w:rsidR="00A45EBD" w:rsidRPr="009D346C" w:rsidRDefault="00A45EBD" w:rsidP="00A45E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b/>
          <w:sz w:val="28"/>
          <w:szCs w:val="28"/>
        </w:rPr>
        <w:t>Новизна программы</w:t>
      </w:r>
      <w:r w:rsidRPr="009D346C">
        <w:rPr>
          <w:sz w:val="28"/>
          <w:szCs w:val="28"/>
        </w:rPr>
        <w:t xml:space="preserve"> «</w:t>
      </w:r>
      <w:r>
        <w:rPr>
          <w:sz w:val="28"/>
          <w:szCs w:val="28"/>
        </w:rPr>
        <w:t>Увлекательная математика</w:t>
      </w:r>
      <w:r w:rsidRPr="009D346C">
        <w:rPr>
          <w:sz w:val="28"/>
          <w:szCs w:val="28"/>
        </w:rPr>
        <w:t xml:space="preserve">» состоит во включении в учебный план интегрированных занятий, где происходит соединение естественнонаучных знаний по математике, </w:t>
      </w:r>
      <w:r>
        <w:rPr>
          <w:sz w:val="28"/>
          <w:szCs w:val="28"/>
        </w:rPr>
        <w:t>геометрии</w:t>
      </w:r>
      <w:r w:rsidRPr="009D346C">
        <w:rPr>
          <w:sz w:val="28"/>
          <w:szCs w:val="28"/>
        </w:rPr>
        <w:t xml:space="preserve">, </w:t>
      </w:r>
      <w:r>
        <w:rPr>
          <w:sz w:val="28"/>
          <w:szCs w:val="28"/>
        </w:rPr>
        <w:t>окружающего мира</w:t>
      </w:r>
      <w:r w:rsidRPr="009D346C">
        <w:rPr>
          <w:sz w:val="28"/>
          <w:szCs w:val="28"/>
        </w:rPr>
        <w:t>. В ней соединяется научный и творческий подход, используется принцип вариативности, когда занятия по блокам можно проводить в разной последовательности. Межпредметные связи стимулируют тягу к знаниям, укрепляют интерес к предмету, расширяют заинте</w:t>
      </w:r>
      <w:r>
        <w:rPr>
          <w:sz w:val="28"/>
          <w:szCs w:val="28"/>
        </w:rPr>
        <w:t xml:space="preserve">ресованность, углубляют знания. </w:t>
      </w:r>
      <w:r w:rsidRPr="009D346C">
        <w:rPr>
          <w:sz w:val="28"/>
          <w:szCs w:val="28"/>
        </w:rPr>
        <w:t>Интеграция в обучении позволяет нам выполнить развивающую функцию, необходимую для всестороннего и целостного развития личности учащегося, развития интересов, мотивов, потребностей к познанию.</w:t>
      </w:r>
    </w:p>
    <w:p w14:paraId="50E80F06" w14:textId="77777777" w:rsidR="00A45EBD" w:rsidRDefault="00A45EBD" w:rsidP="00A45E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sz w:val="28"/>
          <w:szCs w:val="28"/>
        </w:rPr>
        <w:t>Интегрированные уроки развивают потенциал учащихся, побуждают у ученика стремление к познанию окружающей действительности, к развитию логики мышления, коммуникативных компетенций.</w:t>
      </w:r>
    </w:p>
    <w:p w14:paraId="71952A53" w14:textId="77777777" w:rsidR="00A45EBD" w:rsidRPr="009D346C" w:rsidRDefault="00A45EBD" w:rsidP="00A45E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b/>
          <w:sz w:val="28"/>
          <w:szCs w:val="28"/>
        </w:rPr>
        <w:t xml:space="preserve">Актуальность </w:t>
      </w:r>
      <w:r w:rsidRPr="009D346C">
        <w:rPr>
          <w:sz w:val="28"/>
          <w:szCs w:val="28"/>
        </w:rPr>
        <w:t>программы определена тем, что младшие школьники должны иметь мотивацию к обучению математики, стремиться развивать сво</w:t>
      </w:r>
      <w:r>
        <w:rPr>
          <w:sz w:val="28"/>
          <w:szCs w:val="28"/>
        </w:rPr>
        <w:t>и интеллектуальные возможности.</w:t>
      </w:r>
    </w:p>
    <w:p w14:paraId="0285A77E" w14:textId="77777777" w:rsidR="00A45EBD" w:rsidRPr="009D346C" w:rsidRDefault="00A45EBD" w:rsidP="00A45E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sz w:val="28"/>
          <w:szCs w:val="28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proofErr w:type="gramStart"/>
      <w:r w:rsidRPr="009D346C">
        <w:rPr>
          <w:sz w:val="28"/>
          <w:szCs w:val="28"/>
        </w:rPr>
        <w:t xml:space="preserve">с </w:t>
      </w:r>
      <w:r w:rsidRPr="009D346C">
        <w:rPr>
          <w:sz w:val="28"/>
          <w:szCs w:val="28"/>
        </w:rPr>
        <w:lastRenderedPageBreak/>
        <w:t>логическим мышлением</w:t>
      </w:r>
      <w:proofErr w:type="gramEnd"/>
      <w:r w:rsidRPr="009D346C">
        <w:rPr>
          <w:sz w:val="28"/>
          <w:szCs w:val="28"/>
        </w:rPr>
        <w:t xml:space="preserve"> закрепит интерес детей к познавательной деятельности, будет способствовать развитию мыслительных операций и общ</w:t>
      </w:r>
      <w:r>
        <w:rPr>
          <w:sz w:val="28"/>
          <w:szCs w:val="28"/>
        </w:rPr>
        <w:t>ему интеллектуальному развитию.</w:t>
      </w:r>
    </w:p>
    <w:p w14:paraId="5C7751A2" w14:textId="77777777" w:rsidR="00A45EBD" w:rsidRPr="009D346C" w:rsidRDefault="00A45EBD" w:rsidP="00A45E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sz w:val="28"/>
          <w:szCs w:val="28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развивать учебную м</w:t>
      </w:r>
      <w:r>
        <w:rPr>
          <w:sz w:val="28"/>
          <w:szCs w:val="28"/>
        </w:rPr>
        <w:t>отивацию.</w:t>
      </w:r>
      <w:r w:rsidRPr="009D346C">
        <w:rPr>
          <w:sz w:val="28"/>
          <w:szCs w:val="28"/>
        </w:rPr>
        <w:t xml:space="preserve"> </w:t>
      </w:r>
    </w:p>
    <w:p w14:paraId="56A93BC5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AC"/>
    <w:rsid w:val="006647AC"/>
    <w:rsid w:val="009D1536"/>
    <w:rsid w:val="00A4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8AEB"/>
  <w15:chartTrackingRefBased/>
  <w15:docId w15:val="{AD173379-E25C-439F-A721-3973C52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2022-09-25T12:02:00Z</dcterms:created>
  <dcterms:modified xsi:type="dcterms:W3CDTF">2022-09-25T12:04:00Z</dcterms:modified>
</cp:coreProperties>
</file>