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7BF9B" w14:textId="294541F6" w:rsidR="00227005" w:rsidRPr="001B1D85" w:rsidRDefault="00227005" w:rsidP="00227005">
      <w:pPr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14:paraId="161E7C65" w14:textId="74D1F92A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8,5</w:t>
      </w:r>
      <w:r w:rsidRPr="001B1D85">
        <w:rPr>
          <w:sz w:val="28"/>
          <w:szCs w:val="28"/>
        </w:rPr>
        <w:t xml:space="preserve"> до 1</w:t>
      </w:r>
      <w:r>
        <w:rPr>
          <w:sz w:val="28"/>
          <w:szCs w:val="28"/>
        </w:rPr>
        <w:t>0</w:t>
      </w:r>
      <w:r w:rsidRPr="001B1D85">
        <w:rPr>
          <w:sz w:val="28"/>
          <w:szCs w:val="28"/>
        </w:rPr>
        <w:t xml:space="preserve"> лет</w:t>
      </w:r>
    </w:p>
    <w:p w14:paraId="2A96F56D" w14:textId="77777777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Срок реализации программы: 1 год</w:t>
      </w:r>
    </w:p>
    <w:p w14:paraId="7C521C0E" w14:textId="2B82CF11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144</w:t>
      </w:r>
      <w:r w:rsidRPr="001B1D85">
        <w:rPr>
          <w:sz w:val="28"/>
          <w:szCs w:val="28"/>
        </w:rPr>
        <w:t xml:space="preserve"> часа</w:t>
      </w:r>
    </w:p>
    <w:p w14:paraId="750B2D88" w14:textId="65654ABA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Состав группы: до 1</w:t>
      </w:r>
      <w:r>
        <w:rPr>
          <w:sz w:val="28"/>
          <w:szCs w:val="28"/>
        </w:rPr>
        <w:t>6</w:t>
      </w:r>
      <w:r w:rsidRPr="001B1D85">
        <w:rPr>
          <w:sz w:val="28"/>
          <w:szCs w:val="28"/>
        </w:rPr>
        <w:t xml:space="preserve"> человек</w:t>
      </w:r>
    </w:p>
    <w:p w14:paraId="48DEC2B3" w14:textId="77777777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естественно-научная</w:t>
      </w:r>
    </w:p>
    <w:p w14:paraId="24E03674" w14:textId="71995D15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</w:t>
      </w:r>
      <w:r w:rsidRPr="001B1D85">
        <w:rPr>
          <w:sz w:val="28"/>
          <w:szCs w:val="28"/>
        </w:rPr>
        <w:t>, педагог дополнительного образования</w:t>
      </w:r>
    </w:p>
    <w:p w14:paraId="4895C96C" w14:textId="25FC6B73" w:rsidR="00227005" w:rsidRPr="001B1D85" w:rsidRDefault="00227005" w:rsidP="00227005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Педагоги: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Александровна, Мигулина Ирина Вячеславовна</w:t>
      </w:r>
      <w:bookmarkStart w:id="0" w:name="_GoBack"/>
      <w:bookmarkEnd w:id="0"/>
    </w:p>
    <w:p w14:paraId="2AA95C38" w14:textId="1B9E5408" w:rsidR="00227005" w:rsidRDefault="00227005" w:rsidP="00227005">
      <w:pPr>
        <w:spacing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программы:</w:t>
      </w:r>
    </w:p>
    <w:p w14:paraId="5F338022" w14:textId="639D7549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b/>
          <w:sz w:val="28"/>
          <w:szCs w:val="28"/>
        </w:rPr>
        <w:t>Новизна</w:t>
      </w:r>
      <w:r w:rsidRPr="00B4328B">
        <w:rPr>
          <w:sz w:val="28"/>
          <w:szCs w:val="28"/>
        </w:rPr>
        <w:t xml:space="preserve"> данной программы заключается в том, что она рассматривается как система использования английского языка в развитии индивидуальности школьни</w:t>
      </w:r>
      <w:r>
        <w:rPr>
          <w:sz w:val="28"/>
          <w:szCs w:val="28"/>
        </w:rPr>
        <w:t>ка в сочетании с экологическим воспитанием, основами бережного отношения к природе.</w:t>
      </w:r>
    </w:p>
    <w:p w14:paraId="55C780BA" w14:textId="77777777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b/>
          <w:sz w:val="28"/>
          <w:szCs w:val="28"/>
        </w:rPr>
        <w:t>Актуальность</w:t>
      </w:r>
      <w:r w:rsidRPr="00B4328B">
        <w:rPr>
          <w:sz w:val="28"/>
          <w:szCs w:val="28"/>
        </w:rPr>
        <w:t xml:space="preserve"> разработки и создания данной программы обусловлена анализом сложившейся ситуации в практике преподавания иностранного языка.</w:t>
      </w:r>
    </w:p>
    <w:p w14:paraId="61A23A62" w14:textId="77777777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sz w:val="28"/>
          <w:szCs w:val="28"/>
        </w:rPr>
        <w:t>Организация внеурочной деятельности по английскому языку в начальной школе имеет большое значение. Дополнительные занятия во внеурочное время способствуют повышению интереса к предмету, углубляют и расширяют полученные знания, дают возможность учащимся проявить свои способности.</w:t>
      </w:r>
    </w:p>
    <w:p w14:paraId="27A6A123" w14:textId="77777777" w:rsidR="00227005" w:rsidRPr="00B4328B" w:rsidRDefault="00227005" w:rsidP="00227005">
      <w:pPr>
        <w:spacing w:line="360" w:lineRule="auto"/>
        <w:ind w:firstLine="284"/>
        <w:jc w:val="both"/>
        <w:rPr>
          <w:sz w:val="28"/>
          <w:szCs w:val="28"/>
        </w:rPr>
      </w:pPr>
      <w:r w:rsidRPr="00B4328B">
        <w:rPr>
          <w:sz w:val="28"/>
          <w:szCs w:val="28"/>
        </w:rPr>
        <w:t>Учащиеся проявляют большую социальную активность, направленную на усвоение определенных образцов поведения и ценностей, стремятся к восприятию нового, интересного, их память развивается в направлении интеллектуализации, запоминание приобретает целенаправленный характер, речь становится более управляемым и развитой.</w:t>
      </w:r>
    </w:p>
    <w:p w14:paraId="6044ADD6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E0"/>
    <w:rsid w:val="00227005"/>
    <w:rsid w:val="009D1536"/>
    <w:rsid w:val="00C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85E5"/>
  <w15:chartTrackingRefBased/>
  <w15:docId w15:val="{259BF3D7-67A7-4567-B786-74CDE163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2022-09-25T11:42:00Z</dcterms:created>
  <dcterms:modified xsi:type="dcterms:W3CDTF">2022-09-25T11:44:00Z</dcterms:modified>
</cp:coreProperties>
</file>