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D8906" w14:textId="77777777" w:rsidR="00EF0BE4" w:rsidRDefault="00EF0BE4" w:rsidP="00EF0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программы: ознакомительный</w:t>
      </w:r>
    </w:p>
    <w:p w14:paraId="3F4E9308" w14:textId="051E44FC" w:rsidR="00EF0BE4" w:rsidRDefault="00EF0BE4" w:rsidP="00EF0BE4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446B6A4E" w14:textId="77777777" w:rsidR="00EF0BE4" w:rsidRDefault="00EF0BE4" w:rsidP="00EF0BE4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14:paraId="67DA085A" w14:textId="77777777" w:rsidR="00EF0BE4" w:rsidRDefault="00EF0BE4" w:rsidP="00EF0BE4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программы: 72 часа</w:t>
      </w:r>
    </w:p>
    <w:p w14:paraId="327F529E" w14:textId="6791508D" w:rsidR="00EF0BE4" w:rsidRDefault="00EF0BE4" w:rsidP="00EF0BE4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группы: до 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59913CC8" w14:textId="77777777" w:rsidR="00EF0BE4" w:rsidRDefault="00EF0BE4" w:rsidP="00EF0BE4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Направленность: техническая</w:t>
      </w:r>
    </w:p>
    <w:p w14:paraId="33D5A624" w14:textId="22D34942" w:rsidR="00EF0BE4" w:rsidRDefault="00EF0BE4" w:rsidP="00EF0BE4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Черепанинец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Павловна</w:t>
      </w:r>
      <w:r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14:paraId="22FC3351" w14:textId="1DB654E4" w:rsidR="00EF0BE4" w:rsidRDefault="00EF0BE4" w:rsidP="00EF0BE4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Черепанинец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Павловна</w:t>
      </w:r>
    </w:p>
    <w:p w14:paraId="76E37BED" w14:textId="7722CFE4" w:rsidR="00EF0BE4" w:rsidRPr="00EF0BE4" w:rsidRDefault="00EF0BE4" w:rsidP="00EF0BE4">
      <w:pPr>
        <w:tabs>
          <w:tab w:val="left" w:pos="3586"/>
        </w:tabs>
        <w:rPr>
          <w:rFonts w:ascii="Times New Roman" w:hAnsi="Times New Roman" w:cs="Times New Roman"/>
          <w:b/>
          <w:sz w:val="28"/>
          <w:szCs w:val="28"/>
        </w:rPr>
      </w:pPr>
      <w:r w:rsidRPr="00EF0BE4">
        <w:rPr>
          <w:rFonts w:ascii="Times New Roman" w:hAnsi="Times New Roman" w:cs="Times New Roman"/>
          <w:b/>
          <w:sz w:val="28"/>
          <w:szCs w:val="28"/>
        </w:rPr>
        <w:t>Краткая аннотация программы:</w:t>
      </w:r>
    </w:p>
    <w:p w14:paraId="64C21ECA" w14:textId="7B706C6B" w:rsidR="00EF0BE4" w:rsidRDefault="00EF0BE4" w:rsidP="00EF0B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Новизна </w:t>
      </w:r>
      <w:r>
        <w:rPr>
          <w:rFonts w:ascii="Times New Roman" w:hAnsi="Times New Roman" w:cs="Times New Roman"/>
          <w:sz w:val="28"/>
          <w:szCs w:val="28"/>
        </w:rPr>
        <w:t xml:space="preserve">данной программы состоит в том, что в 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включаются разнообразные виды изобразительной (рисование, лепка, конструирование, изготовление кукол из различных материалов и т.д.) и технической (освоение различных техник съемки, работа с фото, - видео, - аудио аппаратурой) деятельности.</w:t>
      </w:r>
      <w:bookmarkStart w:id="0" w:name="_GoBack"/>
      <w:bookmarkEnd w:id="0"/>
    </w:p>
    <w:p w14:paraId="06240DC4" w14:textId="77777777" w:rsidR="00EF0BE4" w:rsidRDefault="00EF0BE4" w:rsidP="00EF0B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Актуальность: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раннего возраста ребенок оказывается вовлеченным в мир экранных искусств: кинематограф, телевидение, разнообразные видеоигры становятся спутниками человека. Однако наиболее понятным и интересным видом искусства для ребенка является мультипликация. Мультипликация представляет собой сложный и многоструйный процесс, построенный на объединении областей нескольких видов искусства. Именно мультипликация заключает в себе большие возможности для развития творческих способностей, сочетая теоретические и практические знания, результатом которого является продукт самостоятельного творчества труда детей.</w:t>
      </w:r>
    </w:p>
    <w:p w14:paraId="2FEB77BB" w14:textId="77777777" w:rsidR="007C6902" w:rsidRDefault="007C6902"/>
    <w:sectPr w:rsidR="007C6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70C"/>
    <w:rsid w:val="005C470C"/>
    <w:rsid w:val="007C6902"/>
    <w:rsid w:val="00EF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DEA3"/>
  <w15:chartTrackingRefBased/>
  <w15:docId w15:val="{2C3E9323-1787-4BED-AC56-D0819A35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0B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3</cp:revision>
  <dcterms:created xsi:type="dcterms:W3CDTF">2022-09-25T09:44:00Z</dcterms:created>
  <dcterms:modified xsi:type="dcterms:W3CDTF">2022-09-25T09:47:00Z</dcterms:modified>
</cp:coreProperties>
</file>