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A3" w:rsidRDefault="00853EA3" w:rsidP="00853EA3">
      <w:pPr>
        <w:pStyle w:val="ab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5031740</wp:posOffset>
            </wp:positionH>
            <wp:positionV relativeFrom="paragraph">
              <wp:posOffset>-485140</wp:posOffset>
            </wp:positionV>
            <wp:extent cx="1777365" cy="309880"/>
            <wp:effectExtent l="19050" t="0" r="0" b="0"/>
            <wp:wrapSquare wrapText="bothSides"/>
            <wp:docPr id="4" name="Рисунок 4" descr="C:\Users\1й\AppData\Local\Microsoft\Windows\INetCache\Content.Word\логотип ШР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й\AppData\Local\Microsoft\Windows\INetCache\Content.Word\логотип ШР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3EA3" w:rsidRPr="00B72AF2" w:rsidRDefault="00853EA3" w:rsidP="00853EA3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AF2">
        <w:rPr>
          <w:rFonts w:ascii="Times New Roman" w:hAnsi="Times New Roman" w:cs="Times New Roman"/>
          <w:b/>
          <w:sz w:val="32"/>
          <w:szCs w:val="32"/>
        </w:rPr>
        <w:t>ООО «Элеватор»</w:t>
      </w:r>
      <w:bookmarkStart w:id="0" w:name="_GoBack"/>
      <w:bookmarkEnd w:id="0"/>
    </w:p>
    <w:p w:rsidR="00853EA3" w:rsidRPr="00B72AF2" w:rsidRDefault="00853EA3" w:rsidP="00853EA3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AF2">
        <w:rPr>
          <w:rFonts w:ascii="Times New Roman" w:hAnsi="Times New Roman" w:cs="Times New Roman"/>
          <w:b/>
          <w:sz w:val="32"/>
          <w:szCs w:val="32"/>
        </w:rPr>
        <w:t xml:space="preserve">Задача «Увеличение линейки фасовки муки  </w:t>
      </w:r>
    </w:p>
    <w:p w:rsidR="00853EA3" w:rsidRPr="00853EA3" w:rsidRDefault="00853EA3" w:rsidP="00853EA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A3">
        <w:rPr>
          <w:rFonts w:ascii="Times New Roman" w:hAnsi="Times New Roman" w:cs="Times New Roman"/>
          <w:b/>
          <w:sz w:val="28"/>
          <w:szCs w:val="28"/>
        </w:rPr>
        <w:t xml:space="preserve">Описание. </w:t>
      </w:r>
      <w:r w:rsidRPr="00853EA3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>ООО «Элеватор» входит в структуру Агробизнеса. Основным видом деятельности является хранение и переработка продукци</w:t>
      </w:r>
      <w:r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 xml:space="preserve">и растениеводства (зерновых). </w:t>
      </w:r>
      <w:r w:rsidRPr="00853EA3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>Кроме того, ООО «Элеватор» является производителем хлебобулочных изделий. Свой хлеб мы печем из муки, которую делаем сами из пшеницы, выращенной силами работников Агробизнеса.</w:t>
      </w:r>
    </w:p>
    <w:p w:rsidR="00853EA3" w:rsidRPr="00853EA3" w:rsidRDefault="00853EA3" w:rsidP="00853EA3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3EA3">
        <w:rPr>
          <w:rFonts w:ascii="Times New Roman" w:hAnsi="Times New Roman" w:cs="Times New Roman"/>
          <w:b/>
          <w:sz w:val="28"/>
          <w:szCs w:val="28"/>
        </w:rPr>
        <w:t xml:space="preserve">Проблема. </w:t>
      </w: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Основная тара упаковки муки мешок 50 кг. Для увеличения продаж необходимо расширить линейку фасованной муки.</w:t>
      </w:r>
    </w:p>
    <w:p w:rsidR="00853EA3" w:rsidRPr="00853EA3" w:rsidRDefault="00853EA3" w:rsidP="00853EA3">
      <w:pPr>
        <w:pStyle w:val="ab"/>
        <w:spacing w:line="360" w:lineRule="auto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853EA3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Задачи для решения проблемы</w:t>
      </w:r>
      <w:r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.</w:t>
      </w:r>
    </w:p>
    <w:p w:rsidR="00853EA3" w:rsidRPr="00853EA3" w:rsidRDefault="00853EA3" w:rsidP="00853EA3">
      <w:pPr>
        <w:pStyle w:val="ad"/>
        <w:numPr>
          <w:ilvl w:val="0"/>
          <w:numId w:val="2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Изучить тару для фасовки муки используемую конкурентами</w:t>
      </w:r>
      <w:r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.</w:t>
      </w:r>
    </w:p>
    <w:p w:rsidR="00853EA3" w:rsidRPr="00853EA3" w:rsidRDefault="00853EA3" w:rsidP="00853EA3">
      <w:pPr>
        <w:pStyle w:val="ad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Выяснить, какой объем муки (тара 2, 5, 10, 15, 25 кг) более востребован в розничной торговле и на основании чего покупатели делают свой выбор в пользу купленного продукта.</w:t>
      </w:r>
    </w:p>
    <w:p w:rsidR="00853EA3" w:rsidRPr="00853EA3" w:rsidRDefault="00853EA3" w:rsidP="00853EA3">
      <w:pPr>
        <w:pStyle w:val="ad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Провести опрос покупателей на предмет предпочитаемого тары упаковки муки</w:t>
      </w:r>
      <w:r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.</w:t>
      </w:r>
    </w:p>
    <w:p w:rsidR="00853EA3" w:rsidRPr="00853EA3" w:rsidRDefault="00853EA3" w:rsidP="00853EA3">
      <w:pPr>
        <w:pStyle w:val="ad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изучить тему производства муки, сорта муки</w:t>
      </w:r>
    </w:p>
    <w:p w:rsidR="00853EA3" w:rsidRPr="00853EA3" w:rsidRDefault="00853EA3" w:rsidP="00853EA3">
      <w:pPr>
        <w:pStyle w:val="ad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изучить информацию о видах упаковки муки</w:t>
      </w:r>
    </w:p>
    <w:p w:rsidR="00853EA3" w:rsidRPr="00853EA3" w:rsidRDefault="00853EA3" w:rsidP="00853EA3">
      <w:pPr>
        <w:pStyle w:val="ad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изучить ассортимент выпускаемое муки на Мельнице № 1 ООО «Элеватор»;</w:t>
      </w:r>
    </w:p>
    <w:p w:rsidR="00853EA3" w:rsidRPr="00853EA3" w:rsidRDefault="00853EA3" w:rsidP="00853EA3">
      <w:pPr>
        <w:pStyle w:val="ad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выяснить путем опроса или анкетирования на основании чего усть-лабинцы делают свой выбор в пользу купленного продукта (муки);</w:t>
      </w:r>
    </w:p>
    <w:p w:rsidR="00853EA3" w:rsidRPr="00853EA3" w:rsidRDefault="00853EA3" w:rsidP="00853EA3">
      <w:pPr>
        <w:pStyle w:val="ad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создать рейтинг причин выбора;</w:t>
      </w:r>
    </w:p>
    <w:p w:rsidR="00853EA3" w:rsidRPr="00853EA3" w:rsidRDefault="00853EA3" w:rsidP="00853EA3">
      <w:pPr>
        <w:pStyle w:val="ad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выяснить путем опроса покупателей предпочитаемый сорт муки и её упаковку.</w:t>
      </w:r>
    </w:p>
    <w:p w:rsidR="00853EA3" w:rsidRPr="00853EA3" w:rsidRDefault="00853EA3" w:rsidP="00853EA3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3EA3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Ожидаемые результаты работы над проектом</w:t>
      </w:r>
      <w:r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:</w:t>
      </w:r>
    </w:p>
    <w:p w:rsidR="00853EA3" w:rsidRPr="00853EA3" w:rsidRDefault="00853EA3" w:rsidP="00853EA3">
      <w:pPr>
        <w:pStyle w:val="ad"/>
        <w:numPr>
          <w:ilvl w:val="0"/>
          <w:numId w:val="4"/>
        </w:numPr>
        <w:spacing w:after="0" w:line="360" w:lineRule="auto"/>
        <w:ind w:left="4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Предложения по упаковке</w:t>
      </w: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 xml:space="preserve"> муки</w:t>
      </w:r>
    </w:p>
    <w:p w:rsidR="00853EA3" w:rsidRPr="00853EA3" w:rsidRDefault="00853EA3" w:rsidP="00853EA3">
      <w:pPr>
        <w:pStyle w:val="ab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Дизайн-макет по упаковке муки</w:t>
      </w:r>
    </w:p>
    <w:p w:rsidR="00853EA3" w:rsidRPr="00853EA3" w:rsidRDefault="00853EA3" w:rsidP="00853EA3">
      <w:pPr>
        <w:pStyle w:val="ab"/>
        <w:spacing w:line="360" w:lineRule="auto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853EA3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Как будут использовать</w:t>
      </w:r>
      <w:r w:rsidR="00DD52F1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ся результаты выполнения задачи.</w:t>
      </w:r>
    </w:p>
    <w:p w:rsidR="00853EA3" w:rsidRPr="00853EA3" w:rsidRDefault="00853EA3" w:rsidP="00853EA3">
      <w:pPr>
        <w:pStyle w:val="ab"/>
        <w:spacing w:line="360" w:lineRule="auto"/>
        <w:rPr>
          <w:rFonts w:ascii="Times New Roman" w:hAnsi="Times New Roman" w:cs="Times New Roman"/>
          <w:color w:val="000000" w:themeColor="text1" w:themeShade="BF"/>
          <w:sz w:val="28"/>
          <w:szCs w:val="28"/>
        </w:rPr>
      </w:pPr>
      <w:r w:rsidRPr="00853EA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Мы планируем рассмотреть предложенные варианты и возможность их внедрения на предприятии</w:t>
      </w:r>
      <w:r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.</w:t>
      </w:r>
    </w:p>
    <w:p w:rsidR="00853EA3" w:rsidRPr="00853EA3" w:rsidRDefault="00853EA3" w:rsidP="00853EA3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3EA3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lastRenderedPageBreak/>
        <w:t>Координаторы проекта</w:t>
      </w:r>
      <w:r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.</w:t>
      </w:r>
    </w:p>
    <w:p w:rsidR="00853EA3" w:rsidRPr="00853EA3" w:rsidRDefault="00853EA3" w:rsidP="00853E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3EA3">
        <w:rPr>
          <w:rFonts w:ascii="Times New Roman" w:hAnsi="Times New Roman" w:cs="Times New Roman"/>
          <w:sz w:val="28"/>
          <w:szCs w:val="28"/>
        </w:rPr>
        <w:t>Кузнецова Елена Анатольевна, старший мастер пекарни, 8 (918) 609-14-35, (</w:t>
      </w:r>
      <w:hyperlink r:id="rId9" w:history="1">
        <w:r w:rsidRPr="00853EA3">
          <w:rPr>
            <w:rStyle w:val="a3"/>
            <w:rFonts w:ascii="Times New Roman" w:hAnsi="Times New Roman" w:cs="Times New Roman"/>
            <w:sz w:val="28"/>
            <w:szCs w:val="28"/>
          </w:rPr>
          <w:t>ElenaAK@ulelevator.ru</w:t>
        </w:r>
      </w:hyperlink>
      <w:r w:rsidRPr="00853EA3">
        <w:rPr>
          <w:rFonts w:ascii="Times New Roman" w:hAnsi="Times New Roman" w:cs="Times New Roman"/>
          <w:sz w:val="28"/>
          <w:szCs w:val="28"/>
        </w:rPr>
        <w:t>),</w:t>
      </w:r>
    </w:p>
    <w:p w:rsidR="00853EA3" w:rsidRPr="00853EA3" w:rsidRDefault="00853EA3" w:rsidP="00853EA3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3EA3">
        <w:rPr>
          <w:rFonts w:ascii="Times New Roman" w:hAnsi="Times New Roman" w:cs="Times New Roman"/>
          <w:sz w:val="28"/>
          <w:szCs w:val="28"/>
        </w:rPr>
        <w:t xml:space="preserve">Соколова Любовь Александровна – начальник отдела по управлению персоналом, 8 (918) 336-59-36, </w:t>
      </w:r>
      <w:hyperlink r:id="rId10" w:history="1">
        <w:r w:rsidRPr="00853EA3">
          <w:rPr>
            <w:rStyle w:val="a3"/>
            <w:rFonts w:ascii="Times New Roman" w:hAnsi="Times New Roman" w:cs="Times New Roman"/>
            <w:sz w:val="28"/>
            <w:szCs w:val="28"/>
          </w:rPr>
          <w:t>Sokolova@ulelevator.ru</w:t>
        </w:r>
      </w:hyperlink>
    </w:p>
    <w:p w:rsidR="00697667" w:rsidRPr="00853EA3" w:rsidRDefault="00697667" w:rsidP="00853EA3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667" w:rsidRDefault="00697667">
      <w:pPr>
        <w:pStyle w:val="ab"/>
        <w:jc w:val="center"/>
        <w:rPr>
          <w:rFonts w:ascii="Times New Roman" w:hAnsi="Times New Roman" w:cs="Times New Roman"/>
          <w:sz w:val="6"/>
          <w:szCs w:val="6"/>
        </w:rPr>
      </w:pPr>
    </w:p>
    <w:p w:rsidR="00697667" w:rsidRDefault="00697667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sectPr w:rsidR="00697667" w:rsidSect="00853EA3">
      <w:pgSz w:w="11906" w:h="16838"/>
      <w:pgMar w:top="851" w:right="113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A4C" w:rsidRDefault="00414A4C">
      <w:pPr>
        <w:spacing w:line="240" w:lineRule="auto"/>
      </w:pPr>
      <w:r>
        <w:separator/>
      </w:r>
    </w:p>
  </w:endnote>
  <w:endnote w:type="continuationSeparator" w:id="0">
    <w:p w:rsidR="00414A4C" w:rsidRDefault="00414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A4C" w:rsidRDefault="00414A4C">
      <w:pPr>
        <w:spacing w:after="0"/>
      </w:pPr>
      <w:r>
        <w:separator/>
      </w:r>
    </w:p>
  </w:footnote>
  <w:footnote w:type="continuationSeparator" w:id="0">
    <w:p w:rsidR="00414A4C" w:rsidRDefault="00414A4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9DF"/>
    <w:multiLevelType w:val="multilevel"/>
    <w:tmpl w:val="097929D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82B4A"/>
    <w:multiLevelType w:val="multilevel"/>
    <w:tmpl w:val="3B782B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36C0F"/>
    <w:multiLevelType w:val="multilevel"/>
    <w:tmpl w:val="48036C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2C7FBC"/>
    <w:multiLevelType w:val="multilevel"/>
    <w:tmpl w:val="9F1C9EA6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133"/>
    <w:rsid w:val="00012BC8"/>
    <w:rsid w:val="00037001"/>
    <w:rsid w:val="000370D5"/>
    <w:rsid w:val="000439C5"/>
    <w:rsid w:val="000941DA"/>
    <w:rsid w:val="000A1020"/>
    <w:rsid w:val="000A4E2F"/>
    <w:rsid w:val="000A7FB7"/>
    <w:rsid w:val="000B02F8"/>
    <w:rsid w:val="001477E1"/>
    <w:rsid w:val="001A0985"/>
    <w:rsid w:val="00240384"/>
    <w:rsid w:val="00240577"/>
    <w:rsid w:val="00270E5E"/>
    <w:rsid w:val="002F2CCA"/>
    <w:rsid w:val="0030457F"/>
    <w:rsid w:val="0034709B"/>
    <w:rsid w:val="003857B6"/>
    <w:rsid w:val="004062F2"/>
    <w:rsid w:val="00414A4C"/>
    <w:rsid w:val="00427A5A"/>
    <w:rsid w:val="00437179"/>
    <w:rsid w:val="00456F97"/>
    <w:rsid w:val="00494674"/>
    <w:rsid w:val="004F2EEF"/>
    <w:rsid w:val="00560167"/>
    <w:rsid w:val="005837C3"/>
    <w:rsid w:val="005A54E7"/>
    <w:rsid w:val="005B180F"/>
    <w:rsid w:val="005E08CB"/>
    <w:rsid w:val="005E3B3C"/>
    <w:rsid w:val="0068338C"/>
    <w:rsid w:val="00697667"/>
    <w:rsid w:val="006F2D67"/>
    <w:rsid w:val="00712800"/>
    <w:rsid w:val="0073363A"/>
    <w:rsid w:val="00737637"/>
    <w:rsid w:val="00777465"/>
    <w:rsid w:val="007D0B0F"/>
    <w:rsid w:val="00813C5F"/>
    <w:rsid w:val="00833968"/>
    <w:rsid w:val="0084036B"/>
    <w:rsid w:val="00843BB0"/>
    <w:rsid w:val="00853EA3"/>
    <w:rsid w:val="0087215D"/>
    <w:rsid w:val="008B2954"/>
    <w:rsid w:val="008D6659"/>
    <w:rsid w:val="008E49E0"/>
    <w:rsid w:val="008F3818"/>
    <w:rsid w:val="00915484"/>
    <w:rsid w:val="00932D4A"/>
    <w:rsid w:val="009809DF"/>
    <w:rsid w:val="009927B3"/>
    <w:rsid w:val="009B33F8"/>
    <w:rsid w:val="009B3C94"/>
    <w:rsid w:val="009B6FFA"/>
    <w:rsid w:val="009F1559"/>
    <w:rsid w:val="009F1C21"/>
    <w:rsid w:val="00A038C8"/>
    <w:rsid w:val="00A152E3"/>
    <w:rsid w:val="00A2770B"/>
    <w:rsid w:val="00A4646A"/>
    <w:rsid w:val="00A61D48"/>
    <w:rsid w:val="00A6416D"/>
    <w:rsid w:val="00A647D8"/>
    <w:rsid w:val="00AA3E56"/>
    <w:rsid w:val="00AA63A7"/>
    <w:rsid w:val="00AA7CFD"/>
    <w:rsid w:val="00AB6D07"/>
    <w:rsid w:val="00AD1F4E"/>
    <w:rsid w:val="00AD4EBC"/>
    <w:rsid w:val="00AF2794"/>
    <w:rsid w:val="00B12824"/>
    <w:rsid w:val="00B213CF"/>
    <w:rsid w:val="00B53116"/>
    <w:rsid w:val="00B54A8C"/>
    <w:rsid w:val="00B57AB7"/>
    <w:rsid w:val="00B71D19"/>
    <w:rsid w:val="00B72AF2"/>
    <w:rsid w:val="00B74F88"/>
    <w:rsid w:val="00C23026"/>
    <w:rsid w:val="00C55388"/>
    <w:rsid w:val="00C57DA1"/>
    <w:rsid w:val="00C909A3"/>
    <w:rsid w:val="00CD3830"/>
    <w:rsid w:val="00CE7E8F"/>
    <w:rsid w:val="00D05FF0"/>
    <w:rsid w:val="00D755FD"/>
    <w:rsid w:val="00DC2133"/>
    <w:rsid w:val="00DD52F1"/>
    <w:rsid w:val="00E74324"/>
    <w:rsid w:val="00EB3366"/>
    <w:rsid w:val="00EB6863"/>
    <w:rsid w:val="00F009E1"/>
    <w:rsid w:val="00F02115"/>
    <w:rsid w:val="00F13767"/>
    <w:rsid w:val="00F26C1D"/>
    <w:rsid w:val="00FB071E"/>
    <w:rsid w:val="00FC60FD"/>
    <w:rsid w:val="3E386387"/>
    <w:rsid w:val="7E0A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6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6976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69766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697667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rsid w:val="00697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97667"/>
    <w:rPr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97667"/>
  </w:style>
  <w:style w:type="character" w:customStyle="1" w:styleId="a9">
    <w:name w:val="Нижний колонтитул Знак"/>
    <w:basedOn w:val="a0"/>
    <w:link w:val="a8"/>
    <w:uiPriority w:val="99"/>
    <w:rsid w:val="00697667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697667"/>
    <w:rPr>
      <w:rFonts w:ascii="Tahoma" w:hAnsi="Tahoma" w:cs="Tahoma"/>
      <w:sz w:val="16"/>
      <w:szCs w:val="16"/>
    </w:rPr>
  </w:style>
  <w:style w:type="table" w:styleId="ac">
    <w:name w:val="Light Shading"/>
    <w:basedOn w:val="a1"/>
    <w:uiPriority w:val="60"/>
    <w:rsid w:val="00697667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List Paragraph"/>
    <w:basedOn w:val="a"/>
    <w:uiPriority w:val="34"/>
    <w:qFormat/>
    <w:rsid w:val="00697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kolova@ulelevato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AK@ulelev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практическая конференция «Реализация естественно – научного профиля обучения: модели, ресурсы, возможности сетевого взаимодействия»</vt:lpstr>
    </vt:vector>
  </TitlesOfParts>
  <Company>Krokoz™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creator>Елена</dc:creator>
  <cp:lastModifiedBy>1й</cp:lastModifiedBy>
  <cp:revision>8</cp:revision>
  <cp:lastPrinted>2019-11-19T08:27:00Z</cp:lastPrinted>
  <dcterms:created xsi:type="dcterms:W3CDTF">2023-02-15T12:50:00Z</dcterms:created>
  <dcterms:modified xsi:type="dcterms:W3CDTF">2023-03-15T11:09:00Z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1FFA55325F3D4A669B64F828EE7BB421</vt:lpwstr>
  </property>
</Properties>
</file>