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4817" w14:textId="77777777" w:rsidR="00D85EB4" w:rsidRPr="00A45EBD" w:rsidRDefault="00D85EB4" w:rsidP="00D85E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ознакомительный</w:t>
      </w:r>
    </w:p>
    <w:p w14:paraId="68B7638F" w14:textId="092F8B73" w:rsidR="00D85EB4" w:rsidRPr="00A45EBD" w:rsidRDefault="00D85EB4" w:rsidP="00D85EB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45EBD">
        <w:rPr>
          <w:rFonts w:ascii="Times New Roman" w:hAnsi="Times New Roman" w:cs="Times New Roman"/>
          <w:sz w:val="28"/>
          <w:szCs w:val="28"/>
        </w:rPr>
        <w:t xml:space="preserve">,5 до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E73508B" w14:textId="77777777" w:rsidR="00D85EB4" w:rsidRPr="00A45EBD" w:rsidRDefault="00D85EB4" w:rsidP="00D85EB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08E5DE68" w14:textId="77777777" w:rsidR="00D85EB4" w:rsidRPr="00A45EBD" w:rsidRDefault="00D85EB4" w:rsidP="00D85EB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7592038F" w14:textId="29CED042" w:rsidR="00D85EB4" w:rsidRPr="00A45EBD" w:rsidRDefault="00D85EB4" w:rsidP="00D85EB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7D9F8599" w14:textId="794F5051" w:rsidR="00D85EB4" w:rsidRPr="00A45EBD" w:rsidRDefault="00D85EB4" w:rsidP="00D85EB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</w:p>
    <w:p w14:paraId="6BD53A23" w14:textId="77777777" w:rsidR="00D85EB4" w:rsidRPr="00A45EBD" w:rsidRDefault="00D85EB4" w:rsidP="00D85EB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6E243EC8" w14:textId="77777777" w:rsidR="00D85EB4" w:rsidRPr="00A45EBD" w:rsidRDefault="00D85EB4" w:rsidP="00D85EB4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r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</w:p>
    <w:p w14:paraId="7F897869" w14:textId="77777777" w:rsidR="00D85EB4" w:rsidRDefault="00D85EB4" w:rsidP="00D85EB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0D656B08" w14:textId="64650F53" w:rsidR="00D85EB4" w:rsidRDefault="00D85EB4" w:rsidP="00D85EB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Программа объединения «</w:t>
      </w:r>
      <w:r w:rsidRPr="00154FA1">
        <w:rPr>
          <w:rFonts w:ascii="Times New Roman" w:hAnsi="Times New Roman"/>
          <w:b/>
          <w:i/>
          <w:sz w:val="28"/>
          <w:szCs w:val="28"/>
        </w:rPr>
        <w:t>Белошвейка</w:t>
      </w:r>
      <w:r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представляет собой разработанный курс технического направления. Это – работа с тканью, обучение основам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конструирования простейших моделей одежды, а также изучение технологии обработки швейных изделий, работа за швейной машиной с электроприводом. Кроме того, программа помогает учащимся развивать творческие способности, т.к. изготовление одежды своими руками является одним из способов самовыражения, создания индивидуального стиля, воплощение замыслов в реальность.</w:t>
      </w:r>
    </w:p>
    <w:p w14:paraId="06C7CF34" w14:textId="3D513E6F" w:rsidR="00D85EB4" w:rsidRPr="00165290" w:rsidRDefault="00D85EB4" w:rsidP="00D85E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направлена на приобщение учащихся к основам дизайна и технике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обработки деталей одежды.</w:t>
      </w:r>
      <w:r>
        <w:rPr>
          <w:rFonts w:ascii="Times New Roman" w:hAnsi="Times New Roman"/>
          <w:sz w:val="28"/>
          <w:szCs w:val="28"/>
        </w:rPr>
        <w:t xml:space="preserve"> История развития одежды и изменчивость моды убеждают в том, что в искусстве одеваться, художником должен быть каждый. Но, как и в любых других искусствах, науке или ремесле, необходим определенный минимум технических знаний и навыков, без которых шитье превращается в неблагодарный труд, а его результаты становятся источником досады и плохого настроения. Овладеть наукой изготовления одежды можно только, изучив основы швейного производства. </w:t>
      </w:r>
    </w:p>
    <w:p w14:paraId="1E32F3A6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C"/>
    <w:rsid w:val="009D1536"/>
    <w:rsid w:val="00B92C6C"/>
    <w:rsid w:val="00D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A155"/>
  <w15:chartTrackingRefBased/>
  <w15:docId w15:val="{05472407-394D-4409-A7E4-F9DB4977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2022-09-25T13:12:00Z</dcterms:created>
  <dcterms:modified xsi:type="dcterms:W3CDTF">2022-09-25T13:13:00Z</dcterms:modified>
</cp:coreProperties>
</file>