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F24F" w14:textId="77777777" w:rsidR="00EA2256" w:rsidRDefault="00EA2256" w:rsidP="00EA22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программы: ознакомительный</w:t>
      </w:r>
    </w:p>
    <w:p w14:paraId="780B991D" w14:textId="51887213" w:rsidR="00EA2256" w:rsidRDefault="00EA2256" w:rsidP="00EA2256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14:paraId="6FFDD442" w14:textId="77777777" w:rsidR="00EA2256" w:rsidRDefault="00EA2256" w:rsidP="00EA2256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14:paraId="77C4E960" w14:textId="77777777" w:rsidR="00EA2256" w:rsidRDefault="00EA2256" w:rsidP="00EA2256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программы: 72 часа</w:t>
      </w:r>
    </w:p>
    <w:p w14:paraId="5839FC63" w14:textId="77777777" w:rsidR="00EA2256" w:rsidRDefault="00EA2256" w:rsidP="00EA2256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группы: до 16 человек</w:t>
      </w:r>
    </w:p>
    <w:p w14:paraId="43944D30" w14:textId="77777777" w:rsidR="00EA2256" w:rsidRDefault="00EA2256" w:rsidP="00EA2256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Направленность: социально-гуманитарная</w:t>
      </w:r>
    </w:p>
    <w:p w14:paraId="2B620181" w14:textId="69CB3FB0" w:rsidR="00EA2256" w:rsidRDefault="00EA2256" w:rsidP="00EA2256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Александр</w:t>
      </w:r>
      <w:r>
        <w:rPr>
          <w:rFonts w:ascii="Times New Roman" w:hAnsi="Times New Roman"/>
          <w:sz w:val="28"/>
          <w:szCs w:val="28"/>
        </w:rPr>
        <w:t xml:space="preserve"> Васильевич</w:t>
      </w:r>
      <w:r>
        <w:rPr>
          <w:rFonts w:ascii="Times New Roman" w:hAnsi="Times New Roman"/>
          <w:sz w:val="28"/>
          <w:szCs w:val="28"/>
        </w:rPr>
        <w:t>, педагог дополнительного образования</w:t>
      </w:r>
    </w:p>
    <w:p w14:paraId="69E08E3F" w14:textId="1FD35FC6" w:rsidR="00EA2256" w:rsidRDefault="00EA2256" w:rsidP="00EA2256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/>
          <w:sz w:val="28"/>
          <w:szCs w:val="28"/>
        </w:rPr>
        <w:t>Орещенко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</w:t>
      </w:r>
      <w:r>
        <w:rPr>
          <w:rFonts w:ascii="Times New Roman" w:hAnsi="Times New Roman"/>
          <w:sz w:val="28"/>
          <w:szCs w:val="28"/>
        </w:rPr>
        <w:t xml:space="preserve"> Васильевич</w:t>
      </w:r>
      <w:bookmarkStart w:id="0" w:name="_GoBack"/>
      <w:bookmarkEnd w:id="0"/>
    </w:p>
    <w:p w14:paraId="77532C48" w14:textId="22EC317D" w:rsidR="00EA2256" w:rsidRPr="00EA2256" w:rsidRDefault="00EA2256" w:rsidP="00EA2256">
      <w:pPr>
        <w:tabs>
          <w:tab w:val="left" w:pos="3586"/>
        </w:tabs>
        <w:rPr>
          <w:rFonts w:ascii="Times New Roman" w:hAnsi="Times New Roman"/>
          <w:b/>
          <w:sz w:val="28"/>
          <w:szCs w:val="28"/>
        </w:rPr>
      </w:pPr>
      <w:r w:rsidRPr="00C97122">
        <w:rPr>
          <w:rFonts w:ascii="Times New Roman" w:hAnsi="Times New Roman"/>
          <w:b/>
          <w:sz w:val="28"/>
          <w:szCs w:val="28"/>
        </w:rPr>
        <w:t xml:space="preserve">Краткая аннотация программы: </w:t>
      </w:r>
    </w:p>
    <w:p w14:paraId="1CBC7B3B" w14:textId="63D4D744" w:rsidR="00EA2256" w:rsidRDefault="00EA2256" w:rsidP="00EA225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Новизна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14:paraId="05D04B99" w14:textId="77777777" w:rsidR="00EA2256" w:rsidRDefault="00EA2256" w:rsidP="00EA225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Данная программа основана на индивидуальном подходе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14:paraId="22F0D2CC" w14:textId="77777777" w:rsidR="00EA2256" w:rsidRDefault="00EA2256" w:rsidP="00EA225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предлагаемой программе реализуется связь с общим образованием,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мышлению, а также настойчивости в достижении цели.</w:t>
      </w:r>
    </w:p>
    <w:p w14:paraId="0BD3A804" w14:textId="77777777" w:rsidR="00EA2256" w:rsidRDefault="00EA2256" w:rsidP="00EA2256">
      <w:pPr>
        <w:shd w:val="clear" w:color="auto" w:fill="FFFFFF"/>
        <w:spacing w:after="0" w:line="360" w:lineRule="auto"/>
        <w:ind w:firstLine="284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Актуальность программы.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ДООП «Шахматы»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также творческой самореализации детей, воспитывает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усидчивость, самообладание, психологическую устойчивость, рациональность; развивает логическое мышление.</w:t>
      </w:r>
      <w:r>
        <w:t xml:space="preserve"> </w:t>
      </w:r>
    </w:p>
    <w:p w14:paraId="51E15501" w14:textId="77777777" w:rsidR="00EA2256" w:rsidRDefault="00EA2256" w:rsidP="00EA2256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программа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 ДООП «Шахматы» обеспечивает условия по организации образовательного пространства, а также поиску, сопровождению и развитию талантливых детей. Данная программа составлена с учётом накопленного теоретического, практического и турнирного опыта педагога, что даёт возможность учащимся не только получить базовый уровень знаний шахматной игры в ходе групповых занятий, а также способствует индивидуальному развитию каждого ребёнка.</w:t>
      </w:r>
    </w:p>
    <w:p w14:paraId="6AE06DDF" w14:textId="77777777" w:rsidR="005840A6" w:rsidRDefault="005840A6"/>
    <w:sectPr w:rsidR="005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76"/>
    <w:rsid w:val="005840A6"/>
    <w:rsid w:val="00E34C76"/>
    <w:rsid w:val="00E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001"/>
  <w15:chartTrackingRefBased/>
  <w15:docId w15:val="{CEFE358C-DDC0-41D1-8225-FD5A4531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25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2022-09-25T11:16:00Z</dcterms:created>
  <dcterms:modified xsi:type="dcterms:W3CDTF">2022-09-25T11:17:00Z</dcterms:modified>
</cp:coreProperties>
</file>