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F43B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F43B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F43BE1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B058BA" w:rsidRDefault="00B058BA" w:rsidP="00F43B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43BE1"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F43BE1"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F43BE1" w:rsidRPr="00D44274" w:rsidRDefault="00F43BE1" w:rsidP="00F43BE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4274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D44274">
        <w:rPr>
          <w:rFonts w:ascii="Times New Roman" w:hAnsi="Times New Roman" w:cs="Times New Roman"/>
          <w:sz w:val="28"/>
          <w:szCs w:val="28"/>
        </w:rPr>
        <w:t xml:space="preserve"> программы «Создание интерьера в доме» состоит в том, что процессе обучения у </w:t>
      </w:r>
      <w:proofErr w:type="gramStart"/>
      <w:r w:rsidRPr="00D442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4274">
        <w:rPr>
          <w:rFonts w:ascii="Times New Roman" w:hAnsi="Times New Roman" w:cs="Times New Roman"/>
          <w:sz w:val="28"/>
          <w:szCs w:val="28"/>
        </w:rPr>
        <w:t xml:space="preserve"> развиваются навыки к самостоятельной творческой работе, элементы технологической и проектной культуры, которые являются основными составляющими культуры современного человека. </w:t>
      </w:r>
      <w:r w:rsidRPr="00D44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дает возможность не только изучить различные техники декоративно-прикладного искусства, но и применить их, используя комплексно, при проектировании интерьера, и всего, что, так или иначе, окружает нашу жизнь.</w:t>
      </w:r>
    </w:p>
    <w:p w:rsidR="00F43BE1" w:rsidRPr="00F43BE1" w:rsidRDefault="00F43BE1" w:rsidP="00F43BE1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7F1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267F1A">
        <w:rPr>
          <w:rFonts w:ascii="Times New Roman" w:hAnsi="Times New Roman" w:cs="Times New Roman"/>
          <w:sz w:val="28"/>
          <w:szCs w:val="28"/>
        </w:rPr>
        <w:t xml:space="preserve"> программы «Создание интерьера в доме» обусловлена практической, теоретической и </w:t>
      </w:r>
      <w:proofErr w:type="spellStart"/>
      <w:r w:rsidRPr="00267F1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67F1A">
        <w:rPr>
          <w:rFonts w:ascii="Times New Roman" w:hAnsi="Times New Roman" w:cs="Times New Roman"/>
          <w:sz w:val="28"/>
          <w:szCs w:val="28"/>
        </w:rPr>
        <w:t xml:space="preserve"> значимостью. Дети могут применять полученные знания на уроках географии и истории, черчении. Одновременно осуществляется развитие творческого опыта в процессе собственной творческой активности. Кроме того, занятия интерьерным макетированием содействуют развитию потребности активно преобразовывать окружающую среду в соответствии со своими интересами и потребностями.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Pr="00267F1A">
        <w:rPr>
          <w:rFonts w:ascii="Times New Roman" w:hAnsi="Times New Roman" w:cs="Times New Roman"/>
          <w:sz w:val="28"/>
          <w:szCs w:val="28"/>
        </w:rPr>
        <w:t>Работы детей носят осмысленно-созидательный характер. Программа создана для того, чтобы детское творчество соединить с профессиональным мастерством педагога. Ребенок в данном случае выступает не только как ученик, но и соавтор.</w:t>
      </w:r>
    </w:p>
    <w:p w:rsidR="00F43BE1" w:rsidRPr="00267F1A" w:rsidRDefault="00F43BE1" w:rsidP="00F43B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F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Педагогическая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F1A">
        <w:rPr>
          <w:rFonts w:ascii="Times New Roman" w:hAnsi="Times New Roman" w:cs="Times New Roman"/>
          <w:b/>
          <w:sz w:val="28"/>
          <w:szCs w:val="28"/>
        </w:rPr>
        <w:t xml:space="preserve">целесообразность </w:t>
      </w:r>
      <w:r w:rsidRPr="00267F1A">
        <w:rPr>
          <w:rFonts w:ascii="Times New Roman" w:hAnsi="Times New Roman" w:cs="Times New Roman"/>
          <w:sz w:val="28"/>
          <w:szCs w:val="28"/>
        </w:rPr>
        <w:t>программы заключается в занятости детей и их профессиональном развитии, а раскрывая творческий потенциал личности, побуждает к достижению поставленных целей обучения. А также состоит в том, что в процессе её реализации, обучающиеся овладевают знаниями, умениями, навыками, которые направлены на разрешение проблем взаимоотношений ребенка с культурными ценностями и осознанием их приоритетов. Программа позволяет развивать проектное мышление детей. В этом процессе учащиеся познают радость созидания и приобретенного опыта, получают удовольствие от демонстрации собственных изделий.</w:t>
      </w:r>
    </w:p>
    <w:p w:rsidR="00F43BE1" w:rsidRPr="00267F1A" w:rsidRDefault="00F43BE1" w:rsidP="00F43B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67F1A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267F1A">
        <w:rPr>
          <w:b/>
          <w:sz w:val="28"/>
          <w:szCs w:val="28"/>
        </w:rPr>
        <w:t>Отличительной особенностью</w:t>
      </w:r>
      <w:r w:rsidRPr="00267F1A">
        <w:rPr>
          <w:sz w:val="28"/>
          <w:szCs w:val="28"/>
        </w:rPr>
        <w:t xml:space="preserve"> программы «Создание интерьера в доме» является информатизация образовательного процесса: применение компьютерной техники для демонстрации, систематизации и хранения применяемого наглядного материала, использования ИКТ при проведении практических работ. А также расширение и значительное обогащение программы технология школьного курса, постепенное и последовательное введение в профессию.</w:t>
      </w:r>
    </w:p>
    <w:p w:rsidR="00B058BA" w:rsidRPr="00B058BA" w:rsidRDefault="00B058BA" w:rsidP="00F43BE1">
      <w:pPr>
        <w:pStyle w:val="1"/>
        <w:shd w:val="clear" w:color="auto" w:fill="FFFFFF"/>
        <w:spacing w:before="0" w:after="0"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5D0104"/>
    <w:rsid w:val="00B058BA"/>
    <w:rsid w:val="00BC65CA"/>
    <w:rsid w:val="00E120FF"/>
    <w:rsid w:val="00F4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F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F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4</cp:revision>
  <dcterms:created xsi:type="dcterms:W3CDTF">2024-02-12T11:30:00Z</dcterms:created>
  <dcterms:modified xsi:type="dcterms:W3CDTF">2024-02-12T12:03:00Z</dcterms:modified>
</cp:coreProperties>
</file>