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4D78C" w14:textId="77777777" w:rsidR="00912BE4" w:rsidRPr="00A45EBD" w:rsidRDefault="00912BE4" w:rsidP="00912B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14:paraId="3E9DF9AA" w14:textId="0B7E1EBE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D7FC680" w14:textId="77777777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39EEEAE0" w14:textId="24996765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1DB56D11" w14:textId="6EAFC66D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425E8E9" w14:textId="302DAC67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4D651447" w14:textId="3BBBE347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39C7B545" w14:textId="46BF4A68" w:rsidR="00912BE4" w:rsidRPr="00A45EBD" w:rsidRDefault="00912BE4" w:rsidP="00912BE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14:paraId="3D81EADD" w14:textId="77777777" w:rsidR="00912BE4" w:rsidRDefault="00912BE4" w:rsidP="00912B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272B6E69" w14:textId="1C2A57EA" w:rsidR="00912BE4" w:rsidRDefault="00912BE4" w:rsidP="00912BE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различных изделий приносит огромное количество положительных эмоций, что является мощным толчком к воплощению новых идей, подчёркивает творческую индивидуальность, играет немалую экономическую роль в жизни человека. Развитие мотиваций к творчеству служит средством социализации ребёнка, предлагает безграничные возможности для творческой самореализации и условия для гармоничного развития социально – адаптированной личности, что является конечной целью всего образовательного процесса. Программа предусматривает преподавание материала в порядке возрастающей трудности с учётом возраста воспитанников, то есть все задания соответствуют по сложности детям определённого возраста.</w:t>
      </w:r>
    </w:p>
    <w:p w14:paraId="48376D43" w14:textId="77777777" w:rsidR="00912BE4" w:rsidRDefault="00912BE4" w:rsidP="00912BE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каждой темы программы завершается изготовлением изделия: теоретические знания подкрепляются выполнением практических работ. 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14:paraId="1167893F" w14:textId="77777777" w:rsidR="00912BE4" w:rsidRDefault="00912BE4" w:rsidP="00912BE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Актуальность </w:t>
      </w:r>
    </w:p>
    <w:p w14:paraId="4C08EA90" w14:textId="77777777" w:rsidR="00912BE4" w:rsidRDefault="00912BE4" w:rsidP="00912BE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«Иголка - волшебница» направлена на развитие творческих способностей ребенка, при этом создает условия для самовыражения через создание своими руками различных изделий, которые в дальнейшем могут </w:t>
      </w:r>
      <w:r>
        <w:rPr>
          <w:rFonts w:ascii="Times New Roman" w:hAnsi="Times New Roman"/>
          <w:sz w:val="28"/>
          <w:szCs w:val="28"/>
        </w:rPr>
        <w:lastRenderedPageBreak/>
        <w:t>украсить дом, стать подарком, игрушкой, а значит приносить радость не только себе, но и окружающи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м. Выполняя какую-либо работу, ребенок добивается результата, радость успеха рождает у него уверенность в своих силах.</w:t>
      </w:r>
    </w:p>
    <w:p w14:paraId="0D1B6464" w14:textId="77777777" w:rsidR="00912BE4" w:rsidRDefault="00912BE4" w:rsidP="00912BE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Человек, создающий что-то своим трудом, будет ценить и то, что создано другими людьми. Он преодолевает барьер нерешительности, робость перед новыми видами деятельности. У детей воспитывается готовность к проявлению творчества в любом виде труда.</w:t>
      </w:r>
    </w:p>
    <w:p w14:paraId="745B3508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6"/>
    <w:rsid w:val="000D4516"/>
    <w:rsid w:val="00912BE4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0E24"/>
  <w15:chartTrackingRefBased/>
  <w15:docId w15:val="{F5D10868-F953-4D6D-9429-606318E1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B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2022-09-25T13:03:00Z</dcterms:created>
  <dcterms:modified xsi:type="dcterms:W3CDTF">2022-09-25T13:06:00Z</dcterms:modified>
</cp:coreProperties>
</file>