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D018" w14:textId="0D7E09B9" w:rsidR="007D4C0A" w:rsidRPr="00626397" w:rsidRDefault="00AA7CFD" w:rsidP="00437179">
      <w:pPr>
        <w:pStyle w:val="a3"/>
        <w:jc w:val="center"/>
        <w:rPr>
          <w:rFonts w:ascii="Century Gothic" w:hAnsi="Century Gothic" w:cs="Times New Roman"/>
          <w:b/>
          <w:sz w:val="24"/>
          <w:szCs w:val="24"/>
        </w:rPr>
      </w:pPr>
      <w:r w:rsidRPr="00626397">
        <w:rPr>
          <w:rFonts w:ascii="Century Gothic" w:hAnsi="Century Gothic" w:cs="Times New Roman"/>
          <w:b/>
          <w:sz w:val="24"/>
          <w:szCs w:val="24"/>
        </w:rPr>
        <w:t>Кейс</w:t>
      </w:r>
      <w:r w:rsidR="007D4C0A" w:rsidRPr="00626397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437179" w:rsidRPr="00626397">
        <w:rPr>
          <w:rFonts w:ascii="Century Gothic" w:hAnsi="Century Gothic" w:cs="Times New Roman"/>
          <w:b/>
          <w:sz w:val="24"/>
          <w:szCs w:val="24"/>
        </w:rPr>
        <w:t xml:space="preserve">проекта </w:t>
      </w:r>
    </w:p>
    <w:p w14:paraId="11F30868" w14:textId="77777777" w:rsidR="00437179" w:rsidRDefault="00437179" w:rsidP="00437179">
      <w:pPr>
        <w:pStyle w:val="a3"/>
        <w:jc w:val="center"/>
        <w:rPr>
          <w:rFonts w:ascii="Century Gothic" w:hAnsi="Century Gothic" w:cs="Times New Roman"/>
          <w:b/>
          <w:sz w:val="24"/>
          <w:szCs w:val="24"/>
        </w:rPr>
      </w:pPr>
      <w:r w:rsidRPr="00626397">
        <w:rPr>
          <w:rFonts w:ascii="Century Gothic" w:hAnsi="Century Gothic" w:cs="Times New Roman"/>
          <w:b/>
          <w:sz w:val="24"/>
          <w:szCs w:val="24"/>
        </w:rPr>
        <w:t>«Школа реальных дел»</w:t>
      </w:r>
    </w:p>
    <w:p w14:paraId="50010884" w14:textId="77777777" w:rsidR="00E90B29" w:rsidRDefault="00E90B29" w:rsidP="00DC2133">
      <w:pPr>
        <w:pStyle w:val="a3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С</w:t>
      </w:r>
      <w:r w:rsidRPr="00626397">
        <w:rPr>
          <w:rFonts w:ascii="Century Gothic" w:hAnsi="Century Gothic" w:cs="Times New Roman"/>
          <w:sz w:val="24"/>
          <w:szCs w:val="24"/>
        </w:rPr>
        <w:t>бор</w:t>
      </w:r>
      <w:r>
        <w:rPr>
          <w:rFonts w:ascii="Century Gothic" w:hAnsi="Century Gothic" w:cs="Times New Roman"/>
          <w:sz w:val="24"/>
          <w:szCs w:val="24"/>
        </w:rPr>
        <w:t xml:space="preserve"> и утилизация</w:t>
      </w:r>
      <w:r w:rsidRPr="00626397">
        <w:rPr>
          <w:rFonts w:ascii="Century Gothic" w:hAnsi="Century Gothic" w:cs="Times New Roman"/>
          <w:sz w:val="24"/>
          <w:szCs w:val="24"/>
        </w:rPr>
        <w:t xml:space="preserve"> пластиковых крышечек</w:t>
      </w:r>
    </w:p>
    <w:p w14:paraId="33962F9C" w14:textId="3B47E3F5" w:rsidR="00DC2133" w:rsidRDefault="00E90B29" w:rsidP="00DC2133">
      <w:pPr>
        <w:pStyle w:val="a3"/>
        <w:jc w:val="center"/>
        <w:rPr>
          <w:rFonts w:ascii="Century Gothic" w:hAnsi="Century Gothic" w:cs="Times New Roman"/>
          <w:sz w:val="24"/>
          <w:szCs w:val="24"/>
        </w:rPr>
      </w:pPr>
      <w:r w:rsidRPr="00626397">
        <w:rPr>
          <w:rFonts w:ascii="Century Gothic" w:hAnsi="Century Gothic" w:cs="Times New Roman"/>
          <w:sz w:val="24"/>
          <w:szCs w:val="24"/>
        </w:rPr>
        <w:t xml:space="preserve"> для переработки и вторичного применения</w:t>
      </w:r>
    </w:p>
    <w:p w14:paraId="5C0FE67B" w14:textId="77777777" w:rsidR="00E90B29" w:rsidRDefault="00E90B29" w:rsidP="00DC2133">
      <w:pPr>
        <w:pStyle w:val="a3"/>
        <w:jc w:val="center"/>
        <w:rPr>
          <w:rFonts w:ascii="Century Gothic" w:hAnsi="Century Gothic" w:cs="Times New Roman"/>
          <w:sz w:val="6"/>
          <w:szCs w:val="6"/>
        </w:rPr>
      </w:pPr>
    </w:p>
    <w:p w14:paraId="3DFB305D" w14:textId="77777777" w:rsidR="00E90B29" w:rsidRPr="00626397" w:rsidRDefault="00E90B29" w:rsidP="00DC2133">
      <w:pPr>
        <w:pStyle w:val="a3"/>
        <w:jc w:val="center"/>
        <w:rPr>
          <w:rFonts w:ascii="Century Gothic" w:hAnsi="Century Gothic" w:cs="Times New Roman"/>
          <w:sz w:val="6"/>
          <w:szCs w:val="6"/>
        </w:rPr>
      </w:pPr>
    </w:p>
    <w:tbl>
      <w:tblPr>
        <w:tblStyle w:val="ab"/>
        <w:tblW w:w="10846" w:type="dxa"/>
        <w:tblInd w:w="-431" w:type="dxa"/>
        <w:tblLook w:val="04A0" w:firstRow="1" w:lastRow="0" w:firstColumn="1" w:lastColumn="0" w:noHBand="0" w:noVBand="1"/>
      </w:tblPr>
      <w:tblGrid>
        <w:gridCol w:w="675"/>
        <w:gridCol w:w="2992"/>
        <w:gridCol w:w="7179"/>
      </w:tblGrid>
      <w:tr w:rsidR="00CE7E8F" w:rsidRPr="00626397" w14:paraId="5904F44B" w14:textId="77777777" w:rsidTr="001B6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457F" w14:textId="77777777" w:rsidR="00CE7E8F" w:rsidRPr="00626397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DA19" w14:textId="77777777" w:rsidR="00CE7E8F" w:rsidRPr="00626397" w:rsidRDefault="00CE7E8F" w:rsidP="00956A71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>Компания - работодатель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DD6E" w14:textId="77777777" w:rsidR="00456F97" w:rsidRPr="00626397" w:rsidRDefault="00456F97" w:rsidP="00B531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3319177" w14:textId="106F629E" w:rsidR="00CE7E8F" w:rsidRPr="00626397" w:rsidRDefault="001A0985" w:rsidP="00B531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АО «Рассвет»</w:t>
            </w:r>
            <w:r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 xml:space="preserve"> -</w:t>
            </w:r>
            <w:r w:rsidR="00F44632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 xml:space="preserve"> один из крупнейших агробизнесов Юга России</w:t>
            </w:r>
            <w:r w:rsid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>, входящий в состав Группы Компаний Прогресс Агро</w:t>
            </w:r>
            <w:r w:rsidR="00F44632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>. Представляет собой многоотраслевое сельскохозяйственное предприятие</w:t>
            </w:r>
            <w:r w:rsidR="00F42DD8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 xml:space="preserve"> с производственными площадками</w:t>
            </w:r>
            <w:r w:rsidR="00F44632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>, находящи</w:t>
            </w:r>
            <w:r w:rsidR="00F42DD8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>мися</w:t>
            </w:r>
            <w:r w:rsidR="00B53116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 xml:space="preserve"> </w:t>
            </w:r>
            <w:r w:rsidR="00F44632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>в Усть-Лабинском, Кореновском</w:t>
            </w:r>
            <w:r w:rsidR="00B53116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>,</w:t>
            </w:r>
            <w:r w:rsidR="00F44632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 xml:space="preserve">  Тбилисском и Динском районах Краснодарского края. </w:t>
            </w:r>
            <w:r w:rsidR="008C67DB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 xml:space="preserve"> </w:t>
            </w:r>
            <w:r w:rsidR="00F42DD8" w:rsidRPr="00626397">
              <w:rPr>
                <w:rFonts w:ascii="Century Gothic" w:hAnsi="Century Gothic" w:cs="Times New Roman"/>
                <w:b w:val="0"/>
                <w:sz w:val="24"/>
                <w:szCs w:val="24"/>
              </w:rPr>
              <w:t>Основными видами деятельности являются растениеводство, выращиванием крупного рогатого скота и свиней, переработка молока и изготовление продукции из полипропилена.</w:t>
            </w:r>
          </w:p>
          <w:p w14:paraId="6FA64729" w14:textId="4748082B" w:rsidR="00456F97" w:rsidRPr="00626397" w:rsidRDefault="00626397" w:rsidP="00B531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 w:val="0"/>
                <w:sz w:val="24"/>
                <w:szCs w:val="24"/>
              </w:rPr>
              <w:t>Директор – Дубовиков Дмитрий Николаевич.</w:t>
            </w:r>
          </w:p>
        </w:tc>
      </w:tr>
      <w:tr w:rsidR="00CE7E8F" w:rsidRPr="00626397" w14:paraId="3E50163E" w14:textId="77777777" w:rsidTr="001B6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997" w14:textId="77777777" w:rsidR="00CE7E8F" w:rsidRPr="00626397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F41" w14:textId="77777777" w:rsidR="00CE7E8F" w:rsidRPr="00626397" w:rsidRDefault="00CE7E8F" w:rsidP="00956A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Описание проблемы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956" w14:textId="77777777" w:rsidR="00A427D1" w:rsidRPr="00626397" w:rsidRDefault="00A427D1" w:rsidP="00AF279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E3E1247" w14:textId="63A22F35" w:rsidR="00332ED1" w:rsidRPr="00626397" w:rsidRDefault="00332ED1" w:rsidP="009E0E9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Мы выбрасываем</w:t>
            </w:r>
            <w:r w:rsidR="00F42DD8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пластиковый 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мусор, и </w:t>
            </w:r>
            <w:r w:rsidR="004C3052" w:rsidRPr="00626397">
              <w:rPr>
                <w:rFonts w:ascii="Century Gothic" w:hAnsi="Century Gothic" w:cs="Times New Roman"/>
                <w:sz w:val="24"/>
                <w:szCs w:val="24"/>
              </w:rPr>
              <w:t>не задумываемся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над тем, что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сдав его на пер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е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>работку, можем сделать добрые дела: сберечь природу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здоровье людей и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самое главное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спасти нашу планету Земля от загрязнения. </w:t>
            </w:r>
            <w:r w:rsidR="004C3052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Большое количество мусора </w:t>
            </w:r>
            <w:r w:rsidR="00B2199E" w:rsidRPr="00626397">
              <w:rPr>
                <w:rFonts w:ascii="Century Gothic" w:hAnsi="Century Gothic" w:cs="Times New Roman"/>
                <w:sz w:val="24"/>
                <w:szCs w:val="24"/>
              </w:rPr>
              <w:t>в</w:t>
            </w:r>
            <w:r w:rsidR="004C3052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города</w:t>
            </w:r>
            <w:r w:rsidR="00B2199E" w:rsidRPr="00626397">
              <w:rPr>
                <w:rFonts w:ascii="Century Gothic" w:hAnsi="Century Gothic" w:cs="Times New Roman"/>
                <w:sz w:val="24"/>
                <w:szCs w:val="24"/>
              </w:rPr>
              <w:t>х</w:t>
            </w:r>
            <w:r w:rsidR="0066406B" w:rsidRPr="00626397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="00B2199E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станицах</w:t>
            </w:r>
            <w:r w:rsidR="004C3052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, </w:t>
            </w:r>
            <w:r w:rsidR="0066406B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на полях, </w:t>
            </w:r>
            <w:r w:rsidR="004C3052" w:rsidRPr="00626397">
              <w:rPr>
                <w:rFonts w:ascii="Century Gothic" w:hAnsi="Century Gothic" w:cs="Times New Roman"/>
                <w:sz w:val="24"/>
                <w:szCs w:val="24"/>
              </w:rPr>
              <w:t>по берегам рек, обочинах дорог заставляет задуматься над вопросом: куда утилизировать использованную пластиковую тару, возможно ли использовать пластик повторно?</w:t>
            </w:r>
          </w:p>
        </w:tc>
      </w:tr>
      <w:tr w:rsidR="00CE7E8F" w:rsidRPr="00626397" w14:paraId="17D584EE" w14:textId="77777777" w:rsidTr="001B6FF0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2A4F" w14:textId="77777777" w:rsidR="00CE7E8F" w:rsidRPr="00626397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CDC0" w14:textId="77777777" w:rsidR="00CE7E8F" w:rsidRPr="00626397" w:rsidRDefault="00CE7E8F" w:rsidP="00956A7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Задачи для решения проблемы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094D" w14:textId="2246995A" w:rsidR="00CE7E8F" w:rsidRPr="00626397" w:rsidRDefault="00B2199E" w:rsidP="00B219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Изучить историю возникновения и области применения пластика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3480C4E9" w14:textId="0975C3E7" w:rsidR="00B2199E" w:rsidRPr="00626397" w:rsidRDefault="00B2199E" w:rsidP="00B219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Изучить влияние пластика на здоровье человека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62B72203" w14:textId="77777777" w:rsidR="00626397" w:rsidRDefault="0061140C" w:rsidP="006114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Выявить экологическую пользу от сбора пластиковых крышечек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4B0EF4E3" w14:textId="1C0246EB" w:rsidR="00B2199E" w:rsidRPr="00626397" w:rsidRDefault="0061140C" w:rsidP="006114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  <w:highlight w:val="yellow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Предложить мероприятия по сбору пластиковых крышечек для переработки и вторичного применения.</w:t>
            </w:r>
          </w:p>
        </w:tc>
      </w:tr>
      <w:tr w:rsidR="00CE7E8F" w:rsidRPr="00626397" w14:paraId="1D1AE465" w14:textId="77777777" w:rsidTr="001B6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77A" w14:textId="77777777" w:rsidR="00CE7E8F" w:rsidRPr="00626397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EC49" w14:textId="77777777" w:rsidR="00CE7E8F" w:rsidRPr="009E0E9A" w:rsidRDefault="00CE7E8F" w:rsidP="00956A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9E0E9A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Состав команды:</w:t>
            </w:r>
          </w:p>
          <w:p w14:paraId="7EB8E4CF" w14:textId="22C3902B" w:rsidR="00CE7E8F" w:rsidRPr="009E0E9A" w:rsidRDefault="00CE7E8F" w:rsidP="00B41476">
            <w:pPr>
              <w:pStyle w:val="a3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13E2" w14:textId="77777777" w:rsidR="00B41476" w:rsidRPr="009E0E9A" w:rsidRDefault="00B41476" w:rsidP="00B41476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9E0E9A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руководитель;</w:t>
            </w:r>
          </w:p>
          <w:p w14:paraId="0454AFA7" w14:textId="6F6BA361" w:rsidR="00B41476" w:rsidRPr="009E0E9A" w:rsidRDefault="00B41476" w:rsidP="00B41476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9E0E9A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эколог;</w:t>
            </w:r>
          </w:p>
          <w:p w14:paraId="56B3908B" w14:textId="20BDFF29" w:rsidR="00B41476" w:rsidRPr="009E0E9A" w:rsidRDefault="00B41476" w:rsidP="00B41476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9E0E9A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технолог;</w:t>
            </w:r>
          </w:p>
          <w:p w14:paraId="162ED12A" w14:textId="0CD88041" w:rsidR="00CE7E8F" w:rsidRPr="009E0E9A" w:rsidRDefault="00B41476" w:rsidP="009E0E9A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9E0E9A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программист</w:t>
            </w:r>
          </w:p>
        </w:tc>
      </w:tr>
      <w:tr w:rsidR="00CE7E8F" w:rsidRPr="00626397" w14:paraId="6503D337" w14:textId="77777777" w:rsidTr="0062639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9A5" w14:textId="77777777" w:rsidR="00CE7E8F" w:rsidRPr="00626397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E632" w14:textId="77777777" w:rsidR="00CE7E8F" w:rsidRPr="00626397" w:rsidRDefault="00CE7E8F" w:rsidP="00956A7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Как решить задание?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0267" w14:textId="77777777" w:rsidR="001A0985" w:rsidRPr="00626397" w:rsidRDefault="007D4C0A" w:rsidP="00F50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i/>
                <w:sz w:val="24"/>
                <w:szCs w:val="24"/>
              </w:rPr>
              <w:t>Этап 1. Теоре</w:t>
            </w:r>
            <w:r w:rsidR="001A0985" w:rsidRPr="00626397">
              <w:rPr>
                <w:rFonts w:ascii="Century Gothic" w:hAnsi="Century Gothic" w:cs="Times New Roman"/>
                <w:i/>
                <w:sz w:val="24"/>
                <w:szCs w:val="24"/>
              </w:rPr>
              <w:t>тическая подготовка.</w:t>
            </w:r>
          </w:p>
          <w:p w14:paraId="2414F506" w14:textId="73D104C7" w:rsidR="001A0985" w:rsidRPr="00626397" w:rsidRDefault="001A0985" w:rsidP="001A09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- </w:t>
            </w:r>
            <w:r w:rsidR="007D4C0A" w:rsidRPr="00626397">
              <w:rPr>
                <w:rFonts w:ascii="Century Gothic" w:hAnsi="Century Gothic" w:cs="Times New Roman"/>
                <w:sz w:val="24"/>
                <w:szCs w:val="24"/>
              </w:rPr>
              <w:t>какое влияние оказывает загрязнение пластиковым мусором на окружающую среду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;</w:t>
            </w:r>
          </w:p>
          <w:p w14:paraId="5308A538" w14:textId="34B13BDB" w:rsidR="001A0985" w:rsidRPr="00626397" w:rsidRDefault="001A0985" w:rsidP="001A09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="0037620F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7D4C0A" w:rsidRPr="00626397">
              <w:rPr>
                <w:rFonts w:ascii="Century Gothic" w:hAnsi="Century Gothic" w:cs="Times New Roman"/>
                <w:sz w:val="24"/>
                <w:szCs w:val="24"/>
              </w:rPr>
              <w:t>почему необходимо проводить раздельный сбор пластиковых бутылок и крышечек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;</w:t>
            </w:r>
            <w:r w:rsidR="007D4C0A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0DB73E79" w14:textId="0E521A40" w:rsidR="001A0985" w:rsidRPr="00626397" w:rsidRDefault="001A0985" w:rsidP="001A09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- </w:t>
            </w:r>
            <w:r w:rsidR="00F50A8A" w:rsidRPr="00626397">
              <w:rPr>
                <w:rFonts w:ascii="Century Gothic" w:hAnsi="Century Gothic" w:cs="Times New Roman"/>
                <w:sz w:val="24"/>
                <w:szCs w:val="24"/>
              </w:rPr>
              <w:t>разработать рекомендации по сбору пластиковых крышек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;</w:t>
            </w:r>
          </w:p>
          <w:p w14:paraId="49E4555D" w14:textId="7EC5CCFB" w:rsidR="00B302D1" w:rsidRPr="00626397" w:rsidRDefault="002F3E79" w:rsidP="001A09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- </w:t>
            </w:r>
            <w:r w:rsidR="006711C3" w:rsidRPr="00626397">
              <w:rPr>
                <w:rFonts w:ascii="Century Gothic" w:hAnsi="Century Gothic" w:cs="Times New Roman"/>
                <w:sz w:val="24"/>
                <w:szCs w:val="24"/>
              </w:rPr>
              <w:t>проанализировать экономическую</w:t>
            </w:r>
            <w:r w:rsidR="00B302D1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эффект</w:t>
            </w:r>
            <w:r w:rsidR="006711C3" w:rsidRPr="00626397">
              <w:rPr>
                <w:rFonts w:ascii="Century Gothic" w:hAnsi="Century Gothic" w:cs="Times New Roman"/>
                <w:sz w:val="24"/>
                <w:szCs w:val="24"/>
              </w:rPr>
              <w:t>ивность вторичной переработки пластика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57ABAD78" w14:textId="77777777" w:rsidR="001A0985" w:rsidRPr="00626397" w:rsidRDefault="001A0985" w:rsidP="001A09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i/>
                <w:sz w:val="24"/>
                <w:szCs w:val="24"/>
              </w:rPr>
              <w:t xml:space="preserve">Этап 2. </w:t>
            </w:r>
            <w:r w:rsidR="006E38E8" w:rsidRPr="00626397">
              <w:rPr>
                <w:rFonts w:ascii="Century Gothic" w:hAnsi="Century Gothic" w:cs="Times New Roman"/>
                <w:i/>
                <w:sz w:val="24"/>
                <w:szCs w:val="24"/>
              </w:rPr>
              <w:t>Практическая работа</w:t>
            </w:r>
            <w:r w:rsidRPr="00626397">
              <w:rPr>
                <w:rFonts w:ascii="Century Gothic" w:hAnsi="Century Gothic" w:cs="Times New Roman"/>
                <w:i/>
                <w:sz w:val="24"/>
                <w:szCs w:val="24"/>
              </w:rPr>
              <w:t>.</w:t>
            </w:r>
          </w:p>
          <w:p w14:paraId="702AC8E1" w14:textId="0555C12F" w:rsidR="00CE7E8F" w:rsidRPr="00626397" w:rsidRDefault="001A0985" w:rsidP="003762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- </w:t>
            </w:r>
            <w:r w:rsidR="006E38E8" w:rsidRPr="00626397">
              <w:rPr>
                <w:rFonts w:ascii="Century Gothic" w:hAnsi="Century Gothic" w:cs="Times New Roman"/>
                <w:sz w:val="24"/>
                <w:szCs w:val="24"/>
              </w:rPr>
              <w:t>организовать «экологические» точки по сбору пластиковых крышечек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;</w:t>
            </w:r>
          </w:p>
          <w:p w14:paraId="49087881" w14:textId="3D191DBB" w:rsidR="00F50A8A" w:rsidRPr="00626397" w:rsidRDefault="002F3E79" w:rsidP="00626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8"/>
                <w:szCs w:val="8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 xml:space="preserve">- определение эффективности повторного использования </w:t>
            </w:r>
            <w:proofErr w:type="spellStart"/>
            <w:r w:rsidRPr="00626397">
              <w:rPr>
                <w:rFonts w:ascii="Century Gothic" w:hAnsi="Century Gothic" w:cs="Times New Roman"/>
                <w:sz w:val="24"/>
                <w:szCs w:val="24"/>
              </w:rPr>
              <w:t>пла</w:t>
            </w:r>
            <w:proofErr w:type="spellEnd"/>
            <w:r w:rsidRPr="00626397">
              <w:rPr>
                <w:rFonts w:ascii="Century Gothic" w:hAnsi="Century Gothic" w:cs="Times New Roman"/>
                <w:sz w:val="24"/>
                <w:szCs w:val="24"/>
                <w:lang w:val="en-US"/>
              </w:rPr>
              <w:t>c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>тика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</w:tr>
      <w:tr w:rsidR="00CE7E8F" w:rsidRPr="00626397" w14:paraId="00C87247" w14:textId="77777777" w:rsidTr="00626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C377" w14:textId="77777777" w:rsidR="00CE7E8F" w:rsidRPr="00626397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7F2" w14:textId="77777777" w:rsidR="00CE7E8F" w:rsidRPr="00626397" w:rsidRDefault="00CE7E8F" w:rsidP="00956A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Ожидаемые результаты работы над проектом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EFB" w14:textId="56021596" w:rsidR="00CE7E8F" w:rsidRPr="00626397" w:rsidRDefault="00E1638D" w:rsidP="00A61ED2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  <w:highlight w:val="yellow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Переработка и повторное использование пластикового мусора позволит </w:t>
            </w:r>
            <w:r w:rsidR="00282A8A" w:rsidRPr="00626397">
              <w:rPr>
                <w:rFonts w:ascii="Century Gothic" w:hAnsi="Century Gothic" w:cs="Times New Roman"/>
                <w:sz w:val="24"/>
                <w:szCs w:val="24"/>
              </w:rPr>
              <w:t>уменьшить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невосполнимый экологический ущерб</w:t>
            </w:r>
            <w:r w:rsidR="00282A8A" w:rsidRPr="00626397">
              <w:rPr>
                <w:rFonts w:ascii="Century Gothic" w:hAnsi="Century Gothic"/>
              </w:rPr>
              <w:t xml:space="preserve"> </w:t>
            </w:r>
            <w:r w:rsidR="00282A8A" w:rsidRPr="00626397">
              <w:rPr>
                <w:rFonts w:ascii="Century Gothic" w:hAnsi="Century Gothic" w:cs="Times New Roman"/>
                <w:sz w:val="24"/>
                <w:szCs w:val="24"/>
              </w:rPr>
              <w:t>окружающей среде</w:t>
            </w:r>
            <w:r w:rsidR="006E38E8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325458" w:rsidRPr="00626397">
              <w:rPr>
                <w:rFonts w:ascii="Century Gothic" w:hAnsi="Century Gothic" w:cs="Times New Roman"/>
                <w:sz w:val="24"/>
                <w:szCs w:val="24"/>
              </w:rPr>
              <w:t>родного края</w:t>
            </w:r>
            <w:r w:rsidR="00A61ED2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–</w:t>
            </w:r>
            <w:r w:rsidR="00A61ED2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т</w:t>
            </w:r>
            <w:r w:rsidR="00325458" w:rsidRPr="00626397">
              <w:rPr>
                <w:rFonts w:ascii="Century Gothic" w:hAnsi="Century Gothic" w:cs="Times New Roman"/>
                <w:sz w:val="24"/>
                <w:szCs w:val="24"/>
              </w:rPr>
              <w:t>ерритори</w:t>
            </w:r>
            <w:r w:rsidR="00A61ED2" w:rsidRPr="00626397">
              <w:rPr>
                <w:rFonts w:ascii="Century Gothic" w:hAnsi="Century Gothic" w:cs="Times New Roman"/>
                <w:sz w:val="24"/>
                <w:szCs w:val="24"/>
              </w:rPr>
              <w:t>я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="00325458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где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ты</w:t>
            </w:r>
            <w:r w:rsidR="00325458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живешь,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учиш</w:t>
            </w:r>
            <w:r w:rsidR="00282A8A" w:rsidRPr="00626397">
              <w:rPr>
                <w:rFonts w:ascii="Century Gothic" w:hAnsi="Century Gothic" w:cs="Times New Roman"/>
                <w:sz w:val="24"/>
                <w:szCs w:val="24"/>
              </w:rPr>
              <w:t>ь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>ся</w:t>
            </w:r>
            <w:r w:rsidR="00282A8A" w:rsidRPr="00626397">
              <w:rPr>
                <w:rFonts w:ascii="Century Gothic" w:hAnsi="Century Gothic" w:cs="Times New Roman"/>
                <w:sz w:val="24"/>
                <w:szCs w:val="24"/>
              </w:rPr>
              <w:t>, работаешь и отдыхаешь.</w:t>
            </w:r>
            <w:r w:rsidR="00A61ED2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</w:tr>
      <w:tr w:rsidR="00CE7E8F" w:rsidRPr="00626397" w14:paraId="6BF9C003" w14:textId="77777777" w:rsidTr="00626397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BF06" w14:textId="77777777" w:rsidR="00CE7E8F" w:rsidRPr="00626397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099F" w14:textId="77777777" w:rsidR="00CE7E8F" w:rsidRPr="00626397" w:rsidRDefault="00CE7E8F" w:rsidP="00956A7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Как будут использоваться результаты выполнения задачи?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DFD4" w14:textId="225C88D6" w:rsidR="00CE7E8F" w:rsidRPr="00626397" w:rsidRDefault="001A0985" w:rsidP="006E38E8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Мы планируем рассмотреть предложенные варианты</w:t>
            </w:r>
            <w:r w:rsidR="006E38E8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по сбору пластиковых крышечек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и возможность</w:t>
            </w:r>
            <w:r w:rsidR="006E38E8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их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282A8A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переработки на 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 xml:space="preserve">полипропиленовом заводе </w:t>
            </w:r>
            <w:r w:rsidR="00A427D1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АО «Рассвет». </w:t>
            </w:r>
          </w:p>
        </w:tc>
      </w:tr>
      <w:tr w:rsidR="00CE7E8F" w:rsidRPr="00626397" w14:paraId="5470DD9F" w14:textId="77777777" w:rsidTr="001B6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1C36" w14:textId="77777777" w:rsidR="00CE7E8F" w:rsidRPr="00626397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3DD3" w14:textId="77777777" w:rsidR="00CE7E8F" w:rsidRPr="00626397" w:rsidRDefault="00CE7E8F" w:rsidP="00956A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Координаторы проекта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AB4F" w14:textId="2146F0C8" w:rsidR="0037620F" w:rsidRPr="00626397" w:rsidRDefault="00626397" w:rsidP="001A09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Руководитель</w:t>
            </w:r>
            <w:r w:rsidR="001A0985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проекта от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предприятия</w:t>
            </w:r>
            <w:r w:rsidR="001A0985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: </w:t>
            </w:r>
            <w:r w:rsidR="002F3E79" w:rsidRPr="00626397">
              <w:rPr>
                <w:rFonts w:ascii="Century Gothic" w:hAnsi="Century Gothic" w:cs="Times New Roman"/>
                <w:sz w:val="24"/>
                <w:szCs w:val="24"/>
              </w:rPr>
              <w:t>Головко Светлана Александровна</w:t>
            </w:r>
            <w:r w:rsidR="001A0985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 – </w:t>
            </w:r>
            <w:r w:rsidR="002F3E79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специалист службы охраны труда </w:t>
            </w:r>
            <w:r w:rsidR="001A0985" w:rsidRPr="00626397">
              <w:rPr>
                <w:rFonts w:ascii="Century Gothic" w:hAnsi="Century Gothic" w:cs="Times New Roman"/>
                <w:sz w:val="24"/>
                <w:szCs w:val="24"/>
              </w:rPr>
              <w:t>(</w:t>
            </w:r>
            <w:hyperlink r:id="rId8" w:history="1">
              <w:r w:rsidR="002F3E79" w:rsidRPr="00626397">
                <w:rPr>
                  <w:rStyle w:val="ac"/>
                  <w:rFonts w:ascii="Century Gothic" w:hAnsi="Century Gothic" w:cs="Times New Roman"/>
                  <w:sz w:val="24"/>
                  <w:szCs w:val="24"/>
                  <w:lang w:val="en-US"/>
                </w:rPr>
                <w:t>GolovkoSA</w:t>
              </w:r>
              <w:r w:rsidR="002F3E79" w:rsidRPr="00626397">
                <w:rPr>
                  <w:rStyle w:val="ac"/>
                  <w:rFonts w:ascii="Century Gothic" w:hAnsi="Century Gothic" w:cs="Times New Roman"/>
                  <w:sz w:val="24"/>
                  <w:szCs w:val="24"/>
                </w:rPr>
                <w:t>@aorassvet.com</w:t>
              </w:r>
            </w:hyperlink>
            <w:r w:rsidR="0037620F" w:rsidRPr="00626397">
              <w:rPr>
                <w:rFonts w:ascii="Century Gothic" w:hAnsi="Century Gothic" w:cs="Times New Roman"/>
                <w:sz w:val="24"/>
                <w:szCs w:val="24"/>
              </w:rPr>
              <w:t>)</w:t>
            </w:r>
          </w:p>
          <w:p w14:paraId="03EFBF82" w14:textId="77777777" w:rsidR="001A0985" w:rsidRPr="00626397" w:rsidRDefault="002F3E79" w:rsidP="001A09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>тел. 8 (918</w:t>
            </w:r>
            <w:r w:rsidR="00A427D1"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) 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>238-22</w:t>
            </w:r>
            <w:r w:rsidR="006E38E8" w:rsidRPr="00626397">
              <w:rPr>
                <w:rFonts w:ascii="Century Gothic" w:hAnsi="Century Gothic" w:cs="Times New Roman"/>
                <w:sz w:val="24"/>
                <w:szCs w:val="24"/>
              </w:rPr>
              <w:t>-8</w:t>
            </w:r>
            <w:r w:rsidRPr="00626397">
              <w:rPr>
                <w:rFonts w:ascii="Century Gothic" w:hAnsi="Century Gothic" w:cs="Times New Roman"/>
                <w:sz w:val="24"/>
                <w:szCs w:val="24"/>
              </w:rPr>
              <w:t>1</w:t>
            </w:r>
          </w:p>
          <w:p w14:paraId="327F7DE9" w14:textId="638CBFAC" w:rsidR="00CE7E8F" w:rsidRDefault="001A0985" w:rsidP="000675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626397">
              <w:rPr>
                <w:rFonts w:ascii="Century Gothic" w:hAnsi="Century Gothic" w:cs="Times New Roman"/>
                <w:sz w:val="24"/>
                <w:szCs w:val="24"/>
              </w:rPr>
              <w:t xml:space="preserve">Координатор проекта: </w:t>
            </w:r>
            <w:r w:rsidR="00626397">
              <w:rPr>
                <w:rFonts w:ascii="Century Gothic" w:hAnsi="Century Gothic" w:cs="Times New Roman"/>
                <w:sz w:val="24"/>
                <w:szCs w:val="24"/>
              </w:rPr>
              <w:t xml:space="preserve">Вялкин Роман Викторович </w:t>
            </w:r>
            <w:r w:rsidR="00E90B29">
              <w:rPr>
                <w:rFonts w:ascii="Century Gothic" w:hAnsi="Century Gothic" w:cs="Times New Roman"/>
                <w:sz w:val="24"/>
                <w:szCs w:val="24"/>
              </w:rPr>
              <w:t xml:space="preserve">– заместитель директора по производству продукции из полипропилена </w:t>
            </w:r>
            <w:r w:rsidR="00E90B29" w:rsidRPr="00E90B29">
              <w:rPr>
                <w:rStyle w:val="ac"/>
              </w:rPr>
              <w:t>(</w:t>
            </w:r>
            <w:r w:rsidR="00E90B29" w:rsidRPr="00E90B29">
              <w:rPr>
                <w:rStyle w:val="ac"/>
                <w:rFonts w:ascii="Century Gothic" w:hAnsi="Century Gothic" w:cs="Times New Roman"/>
                <w:sz w:val="24"/>
                <w:szCs w:val="24"/>
              </w:rPr>
              <w:t>VyalkinRV@aorassvet.com).</w:t>
            </w:r>
          </w:p>
          <w:p w14:paraId="73116070" w14:textId="203E77D7" w:rsidR="00E90B29" w:rsidRDefault="00E90B29" w:rsidP="000675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тел. </w:t>
            </w:r>
            <w:r w:rsidRPr="00E90B29">
              <w:rPr>
                <w:rFonts w:ascii="Century Gothic" w:hAnsi="Century Gothic" w:cs="Times New Roman"/>
                <w:sz w:val="24"/>
                <w:szCs w:val="24"/>
              </w:rPr>
              <w:t>8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(</w:t>
            </w:r>
            <w:r w:rsidRPr="00E90B29">
              <w:rPr>
                <w:rFonts w:ascii="Century Gothic" w:hAnsi="Century Gothic" w:cs="Times New Roman"/>
                <w:sz w:val="24"/>
                <w:szCs w:val="24"/>
              </w:rPr>
              <w:t>925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) </w:t>
            </w:r>
            <w:r w:rsidRPr="00E90B29">
              <w:rPr>
                <w:rFonts w:ascii="Century Gothic" w:hAnsi="Century Gothic" w:cs="Times New Roman"/>
                <w:sz w:val="24"/>
                <w:szCs w:val="24"/>
              </w:rPr>
              <w:t>006-66-89</w:t>
            </w:r>
          </w:p>
          <w:p w14:paraId="1F928E7C" w14:textId="6F6546FF" w:rsidR="00E90B29" w:rsidRPr="00626397" w:rsidRDefault="00E90B29" w:rsidP="000675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FF0000"/>
                <w:sz w:val="24"/>
                <w:szCs w:val="24"/>
              </w:rPr>
            </w:pPr>
          </w:p>
        </w:tc>
      </w:tr>
    </w:tbl>
    <w:p w14:paraId="08F30DE8" w14:textId="77777777" w:rsidR="00DC2133" w:rsidRPr="00626397" w:rsidRDefault="00DC2133" w:rsidP="00DC2133">
      <w:pPr>
        <w:pStyle w:val="a3"/>
        <w:jc w:val="center"/>
        <w:rPr>
          <w:rFonts w:ascii="Century Gothic" w:hAnsi="Century Gothic" w:cs="Times New Roman"/>
          <w:sz w:val="6"/>
          <w:szCs w:val="6"/>
        </w:rPr>
      </w:pPr>
    </w:p>
    <w:p w14:paraId="6F693B65" w14:textId="77777777" w:rsidR="00737637" w:rsidRPr="00626397" w:rsidRDefault="00737637" w:rsidP="00DC2133">
      <w:pPr>
        <w:pStyle w:val="a3"/>
        <w:jc w:val="center"/>
        <w:rPr>
          <w:rFonts w:ascii="Century Gothic" w:hAnsi="Century Gothic" w:cs="Times New Roman"/>
          <w:sz w:val="6"/>
          <w:szCs w:val="6"/>
        </w:rPr>
      </w:pPr>
    </w:p>
    <w:p w14:paraId="331881C9" w14:textId="77777777" w:rsidR="009B33F8" w:rsidRPr="00626397" w:rsidRDefault="009B33F8" w:rsidP="00A54E01">
      <w:pPr>
        <w:pStyle w:val="a3"/>
        <w:rPr>
          <w:rFonts w:ascii="Century Gothic" w:hAnsi="Century Gothic" w:cs="Times New Roman"/>
          <w:b/>
          <w:sz w:val="6"/>
          <w:szCs w:val="6"/>
        </w:rPr>
      </w:pPr>
    </w:p>
    <w:sectPr w:rsidR="009B33F8" w:rsidRPr="00626397" w:rsidSect="008D5B96">
      <w:pgSz w:w="11906" w:h="16838"/>
      <w:pgMar w:top="1135" w:right="851" w:bottom="284" w:left="851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0303" w14:textId="77777777" w:rsidR="008D5B96" w:rsidRDefault="008D5B96" w:rsidP="009F1559">
      <w:pPr>
        <w:spacing w:after="0" w:line="240" w:lineRule="auto"/>
      </w:pPr>
      <w:r>
        <w:separator/>
      </w:r>
    </w:p>
  </w:endnote>
  <w:endnote w:type="continuationSeparator" w:id="0">
    <w:p w14:paraId="2B044DC7" w14:textId="77777777" w:rsidR="008D5B96" w:rsidRDefault="008D5B96" w:rsidP="009F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307B" w14:textId="77777777" w:rsidR="008D5B96" w:rsidRDefault="008D5B96" w:rsidP="009F1559">
      <w:pPr>
        <w:spacing w:after="0" w:line="240" w:lineRule="auto"/>
      </w:pPr>
      <w:r>
        <w:separator/>
      </w:r>
    </w:p>
  </w:footnote>
  <w:footnote w:type="continuationSeparator" w:id="0">
    <w:p w14:paraId="2299EBFD" w14:textId="77777777" w:rsidR="008D5B96" w:rsidRDefault="008D5B96" w:rsidP="009F1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9DF"/>
    <w:multiLevelType w:val="hybridMultilevel"/>
    <w:tmpl w:val="F4121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21F3"/>
    <w:multiLevelType w:val="hybridMultilevel"/>
    <w:tmpl w:val="2CDE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1118"/>
    <w:multiLevelType w:val="hybridMultilevel"/>
    <w:tmpl w:val="0070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6B0E"/>
    <w:multiLevelType w:val="hybridMultilevel"/>
    <w:tmpl w:val="8676E2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30AAF"/>
    <w:multiLevelType w:val="hybridMultilevel"/>
    <w:tmpl w:val="213A0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82B4A"/>
    <w:multiLevelType w:val="hybridMultilevel"/>
    <w:tmpl w:val="C67C35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2295"/>
    <w:multiLevelType w:val="hybridMultilevel"/>
    <w:tmpl w:val="B2B2D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84F30"/>
    <w:multiLevelType w:val="hybridMultilevel"/>
    <w:tmpl w:val="460CB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738AA"/>
    <w:multiLevelType w:val="hybridMultilevel"/>
    <w:tmpl w:val="4254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B773E"/>
    <w:multiLevelType w:val="hybridMultilevel"/>
    <w:tmpl w:val="8C84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368CF"/>
    <w:multiLevelType w:val="hybridMultilevel"/>
    <w:tmpl w:val="16703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37587"/>
    <w:multiLevelType w:val="hybridMultilevel"/>
    <w:tmpl w:val="8C84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424913">
    <w:abstractNumId w:val="9"/>
  </w:num>
  <w:num w:numId="2" w16cid:durableId="1076172831">
    <w:abstractNumId w:val="11"/>
  </w:num>
  <w:num w:numId="3" w16cid:durableId="292172170">
    <w:abstractNumId w:val="5"/>
  </w:num>
  <w:num w:numId="4" w16cid:durableId="1415391356">
    <w:abstractNumId w:val="0"/>
  </w:num>
  <w:num w:numId="5" w16cid:durableId="113445030">
    <w:abstractNumId w:val="6"/>
  </w:num>
  <w:num w:numId="6" w16cid:durableId="459684769">
    <w:abstractNumId w:val="3"/>
  </w:num>
  <w:num w:numId="7" w16cid:durableId="647249245">
    <w:abstractNumId w:val="2"/>
  </w:num>
  <w:num w:numId="8" w16cid:durableId="1153065356">
    <w:abstractNumId w:val="1"/>
  </w:num>
  <w:num w:numId="9" w16cid:durableId="1222517769">
    <w:abstractNumId w:val="10"/>
  </w:num>
  <w:num w:numId="10" w16cid:durableId="589853886">
    <w:abstractNumId w:val="7"/>
  </w:num>
  <w:num w:numId="11" w16cid:durableId="883130086">
    <w:abstractNumId w:val="4"/>
  </w:num>
  <w:num w:numId="12" w16cid:durableId="629364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33"/>
    <w:rsid w:val="00012BC8"/>
    <w:rsid w:val="00037001"/>
    <w:rsid w:val="000370D5"/>
    <w:rsid w:val="000400B5"/>
    <w:rsid w:val="000439C5"/>
    <w:rsid w:val="0006750A"/>
    <w:rsid w:val="000941DA"/>
    <w:rsid w:val="000A1020"/>
    <w:rsid w:val="000A4E2F"/>
    <w:rsid w:val="000A7FB7"/>
    <w:rsid w:val="000B02F8"/>
    <w:rsid w:val="001477E1"/>
    <w:rsid w:val="00164902"/>
    <w:rsid w:val="001A0985"/>
    <w:rsid w:val="001B6FF0"/>
    <w:rsid w:val="001B765A"/>
    <w:rsid w:val="00240384"/>
    <w:rsid w:val="00240577"/>
    <w:rsid w:val="00256E96"/>
    <w:rsid w:val="00270E5E"/>
    <w:rsid w:val="00282A8A"/>
    <w:rsid w:val="002F3E79"/>
    <w:rsid w:val="00325458"/>
    <w:rsid w:val="00332ED1"/>
    <w:rsid w:val="0034709B"/>
    <w:rsid w:val="0037620F"/>
    <w:rsid w:val="003857B6"/>
    <w:rsid w:val="003D2303"/>
    <w:rsid w:val="003D237F"/>
    <w:rsid w:val="004062F2"/>
    <w:rsid w:val="00427A5A"/>
    <w:rsid w:val="00437179"/>
    <w:rsid w:val="00456F97"/>
    <w:rsid w:val="00490294"/>
    <w:rsid w:val="00494674"/>
    <w:rsid w:val="004C3052"/>
    <w:rsid w:val="004C51F4"/>
    <w:rsid w:val="004F2EEF"/>
    <w:rsid w:val="00560167"/>
    <w:rsid w:val="005837C3"/>
    <w:rsid w:val="005E3B3C"/>
    <w:rsid w:val="0061140C"/>
    <w:rsid w:val="00626397"/>
    <w:rsid w:val="0066406B"/>
    <w:rsid w:val="006711C3"/>
    <w:rsid w:val="006756FB"/>
    <w:rsid w:val="006E38E8"/>
    <w:rsid w:val="006F2D67"/>
    <w:rsid w:val="00712800"/>
    <w:rsid w:val="0073363A"/>
    <w:rsid w:val="00737637"/>
    <w:rsid w:val="00777465"/>
    <w:rsid w:val="007D0B0F"/>
    <w:rsid w:val="007D4C0A"/>
    <w:rsid w:val="00813C5F"/>
    <w:rsid w:val="00843BB0"/>
    <w:rsid w:val="0087215D"/>
    <w:rsid w:val="008B2954"/>
    <w:rsid w:val="008C67DB"/>
    <w:rsid w:val="008D5B96"/>
    <w:rsid w:val="008D6659"/>
    <w:rsid w:val="008E49E0"/>
    <w:rsid w:val="00915484"/>
    <w:rsid w:val="00932D4A"/>
    <w:rsid w:val="00936AFA"/>
    <w:rsid w:val="009503C6"/>
    <w:rsid w:val="00952791"/>
    <w:rsid w:val="009809DF"/>
    <w:rsid w:val="009927B3"/>
    <w:rsid w:val="009B314D"/>
    <w:rsid w:val="009B33F8"/>
    <w:rsid w:val="009B3C94"/>
    <w:rsid w:val="009B6FFA"/>
    <w:rsid w:val="009E0E9A"/>
    <w:rsid w:val="009F1559"/>
    <w:rsid w:val="00A038C8"/>
    <w:rsid w:val="00A152E3"/>
    <w:rsid w:val="00A2770B"/>
    <w:rsid w:val="00A427D1"/>
    <w:rsid w:val="00A4646A"/>
    <w:rsid w:val="00A54E01"/>
    <w:rsid w:val="00A61D48"/>
    <w:rsid w:val="00A61ED2"/>
    <w:rsid w:val="00A6416D"/>
    <w:rsid w:val="00A647D8"/>
    <w:rsid w:val="00AA3E56"/>
    <w:rsid w:val="00AA63A7"/>
    <w:rsid w:val="00AA7CFD"/>
    <w:rsid w:val="00AB6D07"/>
    <w:rsid w:val="00AD1F4E"/>
    <w:rsid w:val="00AD4EBC"/>
    <w:rsid w:val="00AF230C"/>
    <w:rsid w:val="00AF2794"/>
    <w:rsid w:val="00AF68AC"/>
    <w:rsid w:val="00B12824"/>
    <w:rsid w:val="00B213CF"/>
    <w:rsid w:val="00B2199E"/>
    <w:rsid w:val="00B302D1"/>
    <w:rsid w:val="00B41476"/>
    <w:rsid w:val="00B53116"/>
    <w:rsid w:val="00B54A8C"/>
    <w:rsid w:val="00B71D19"/>
    <w:rsid w:val="00C57DA1"/>
    <w:rsid w:val="00C909A3"/>
    <w:rsid w:val="00CD3830"/>
    <w:rsid w:val="00CE7E8F"/>
    <w:rsid w:val="00D042B3"/>
    <w:rsid w:val="00D05FF0"/>
    <w:rsid w:val="00D37A11"/>
    <w:rsid w:val="00DC2133"/>
    <w:rsid w:val="00E1638D"/>
    <w:rsid w:val="00E74324"/>
    <w:rsid w:val="00E90B29"/>
    <w:rsid w:val="00EB3366"/>
    <w:rsid w:val="00F009E1"/>
    <w:rsid w:val="00F02115"/>
    <w:rsid w:val="00F13767"/>
    <w:rsid w:val="00F42DD8"/>
    <w:rsid w:val="00F44632"/>
    <w:rsid w:val="00F50A8A"/>
    <w:rsid w:val="00F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11CFF"/>
  <w15:docId w15:val="{BB18AEA8-5CDA-42F5-BE2C-6EC0FFE3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133"/>
    <w:pPr>
      <w:spacing w:after="0" w:line="240" w:lineRule="auto"/>
    </w:pPr>
  </w:style>
  <w:style w:type="table" w:styleId="a4">
    <w:name w:val="Table Grid"/>
    <w:basedOn w:val="a1"/>
    <w:uiPriority w:val="59"/>
    <w:rsid w:val="00DC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559"/>
  </w:style>
  <w:style w:type="paragraph" w:styleId="a7">
    <w:name w:val="footer"/>
    <w:basedOn w:val="a"/>
    <w:link w:val="a8"/>
    <w:uiPriority w:val="99"/>
    <w:unhideWhenUsed/>
    <w:rsid w:val="009F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559"/>
  </w:style>
  <w:style w:type="paragraph" w:styleId="a9">
    <w:name w:val="Balloon Text"/>
    <w:basedOn w:val="a"/>
    <w:link w:val="aa"/>
    <w:uiPriority w:val="99"/>
    <w:semiHidden/>
    <w:unhideWhenUsed/>
    <w:rsid w:val="009F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559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AF27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1A098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3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vkoSA@aorassv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2020-10-23T00:00:00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 – практическая конференция «Реализация естественно – научного профиля обучения: модели, ресурсы, возможности сетевого взаимодействия»</vt:lpstr>
    </vt:vector>
  </TitlesOfParts>
  <Company>Krokoz™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 – практическая конференция «Реализация естественно – научного профиля обучения: модели, ресурсы, возможности сетевого взаимодействия»</dc:title>
  <dc:creator>Елена</dc:creator>
  <cp:lastModifiedBy>Простотинова Елена Николаевна</cp:lastModifiedBy>
  <cp:revision>2</cp:revision>
  <cp:lastPrinted>2024-01-16T08:16:00Z</cp:lastPrinted>
  <dcterms:created xsi:type="dcterms:W3CDTF">2024-01-17T07:55:00Z</dcterms:created>
  <dcterms:modified xsi:type="dcterms:W3CDTF">2024-01-17T07:55:00Z</dcterms:modified>
</cp:coreProperties>
</file>