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A4998" w14:textId="77777777" w:rsidR="005D5CEC" w:rsidRDefault="005D5CEC" w:rsidP="005D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14:paraId="1116004C" w14:textId="1FCB7FBA" w:rsidR="005D5CEC" w:rsidRDefault="005D5CEC" w:rsidP="005D5CEC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от 13,5 до 16 лет</w:t>
      </w:r>
    </w:p>
    <w:p w14:paraId="1416204E" w14:textId="77777777" w:rsidR="005D5CEC" w:rsidRDefault="005D5CEC" w:rsidP="005D5CEC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2FE208C2" w14:textId="77777777" w:rsidR="005D5CEC" w:rsidRDefault="005D5CEC" w:rsidP="005D5CEC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14:paraId="0D76CBB4" w14:textId="77777777" w:rsidR="005D5CEC" w:rsidRDefault="005D5CEC" w:rsidP="005D5CEC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15 человек</w:t>
      </w:r>
    </w:p>
    <w:p w14:paraId="217167F9" w14:textId="6296973E" w:rsidR="005D5CEC" w:rsidRDefault="005D5CEC" w:rsidP="005D5CEC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естественно-научная</w:t>
      </w:r>
    </w:p>
    <w:p w14:paraId="16AE7C0C" w14:textId="038F7714" w:rsidR="005D5CEC" w:rsidRDefault="005D5CEC" w:rsidP="005D5CEC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Заворотная Екатерина Викторовна, педагог дополнительного образования</w:t>
      </w:r>
    </w:p>
    <w:p w14:paraId="3ED9A1DD" w14:textId="31D7EAF8" w:rsidR="005D5CEC" w:rsidRDefault="005D5CEC" w:rsidP="005D5CEC">
      <w:pPr>
        <w:tabs>
          <w:tab w:val="left" w:pos="35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Педагоги: Заворотная Екатерина Вик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торовна</w:t>
      </w:r>
    </w:p>
    <w:p w14:paraId="30D3E149" w14:textId="7267F1C0" w:rsidR="005D5CEC" w:rsidRPr="005D5CEC" w:rsidRDefault="005D5CEC" w:rsidP="005D5CEC">
      <w:pPr>
        <w:tabs>
          <w:tab w:val="left" w:pos="3586"/>
        </w:tabs>
        <w:rPr>
          <w:rFonts w:ascii="Times New Roman" w:hAnsi="Times New Roman" w:cs="Times New Roman"/>
          <w:b/>
          <w:sz w:val="28"/>
          <w:szCs w:val="28"/>
        </w:rPr>
      </w:pPr>
      <w:r w:rsidRPr="00C97122">
        <w:rPr>
          <w:rFonts w:ascii="Times New Roman" w:hAnsi="Times New Roman" w:cs="Times New Roman"/>
          <w:b/>
          <w:sz w:val="28"/>
          <w:szCs w:val="28"/>
        </w:rPr>
        <w:t xml:space="preserve">Краткая аннотация программы: </w:t>
      </w:r>
    </w:p>
    <w:p w14:paraId="3E40761D" w14:textId="1C2E21D0" w:rsidR="005D5CEC" w:rsidRPr="00776EB9" w:rsidRDefault="005D5CEC" w:rsidP="005D5CE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F07C2">
        <w:rPr>
          <w:sz w:val="28"/>
          <w:szCs w:val="28"/>
        </w:rPr>
        <w:t>Педагогическая целесообразность</w:t>
      </w:r>
      <w:r w:rsidRPr="00776EB9">
        <w:rPr>
          <w:sz w:val="28"/>
          <w:szCs w:val="28"/>
        </w:rPr>
        <w:t xml:space="preserve"> </w:t>
      </w:r>
      <w:r w:rsidRPr="00776EB9">
        <w:rPr>
          <w:color w:val="auto"/>
          <w:sz w:val="28"/>
          <w:szCs w:val="28"/>
        </w:rPr>
        <w:t>программы заключается в комплексном преобразовании образовательной среды, создании эффективных средств для развития детей:</w:t>
      </w:r>
      <w:r w:rsidRPr="00776EB9">
        <w:rPr>
          <w:sz w:val="28"/>
          <w:szCs w:val="28"/>
        </w:rPr>
        <w:t xml:space="preserve"> </w:t>
      </w:r>
      <w:r w:rsidRPr="00776EB9">
        <w:rPr>
          <w:color w:val="auto"/>
          <w:sz w:val="28"/>
          <w:szCs w:val="28"/>
        </w:rPr>
        <w:t xml:space="preserve">их активной познавательной деятельности посредством </w:t>
      </w:r>
      <w:r w:rsidRPr="00776EB9">
        <w:rPr>
          <w:sz w:val="28"/>
          <w:szCs w:val="28"/>
        </w:rPr>
        <w:t>самостоятельного добывания знаний в процессе подготовки к сдаче первого экзамена.</w:t>
      </w:r>
    </w:p>
    <w:p w14:paraId="49FFFA45" w14:textId="77777777" w:rsidR="005D5CEC" w:rsidRPr="00776EB9" w:rsidRDefault="005D5CEC" w:rsidP="005D5CE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76EB9">
        <w:rPr>
          <w:sz w:val="28"/>
          <w:szCs w:val="28"/>
        </w:rPr>
        <w:t>Отличительной особенностью является устранение пробелов в знаниях, появляющиеся на начальном этапе изучения химии при усвоении первоначальных понятий, проявляются и в дальнейшем, например, при формировании представлений о качественных реакциях на ионы и определении характера среды растворов кислот и щелочей. Учащиеся нередко ошибаются в случаях, когда необходимо указать на изменения в окраске индикаторов или назвать соответствующие реактивы для проведения качественных реакций.</w:t>
      </w:r>
    </w:p>
    <w:p w14:paraId="7C310AB2" w14:textId="77777777" w:rsidR="005D5CEC" w:rsidRPr="00776EB9" w:rsidRDefault="005D5CEC" w:rsidP="005D5CEC">
      <w:pPr>
        <w:spacing w:line="360" w:lineRule="auto"/>
        <w:ind w:right="-2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EB9">
        <w:rPr>
          <w:rFonts w:ascii="Times New Roman" w:hAnsi="Times New Roman" w:cs="Times New Roman"/>
          <w:sz w:val="28"/>
          <w:szCs w:val="28"/>
        </w:rPr>
        <w:t>Возможными вариантами повышения качества выполнения заданий, проверяющих усвоение материала, может быть поэтапное его рассмотрение в курсе «</w:t>
      </w:r>
      <w:r>
        <w:rPr>
          <w:rFonts w:ascii="Times New Roman" w:hAnsi="Times New Roman" w:cs="Times New Roman"/>
          <w:sz w:val="28"/>
          <w:szCs w:val="28"/>
        </w:rPr>
        <w:t>Мир в пробирке</w:t>
      </w:r>
      <w:r w:rsidRPr="00776EB9">
        <w:rPr>
          <w:rFonts w:ascii="Times New Roman" w:hAnsi="Times New Roman" w:cs="Times New Roman"/>
          <w:sz w:val="28"/>
          <w:szCs w:val="28"/>
        </w:rPr>
        <w:t>».</w:t>
      </w:r>
    </w:p>
    <w:p w14:paraId="1BECE938" w14:textId="77777777" w:rsidR="00DC5DDD" w:rsidRDefault="00DC5DDD"/>
    <w:sectPr w:rsidR="00DC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F9"/>
    <w:rsid w:val="005D5CEC"/>
    <w:rsid w:val="009551FC"/>
    <w:rsid w:val="00BA3FF9"/>
    <w:rsid w:val="00D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4282"/>
  <w15:chartTrackingRefBased/>
  <w15:docId w15:val="{22401E42-9905-430A-91E0-78DEA83B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C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5C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5</cp:revision>
  <dcterms:created xsi:type="dcterms:W3CDTF">2022-09-25T10:17:00Z</dcterms:created>
  <dcterms:modified xsi:type="dcterms:W3CDTF">2022-09-25T10:26:00Z</dcterms:modified>
</cp:coreProperties>
</file>