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93D7" w14:textId="77777777" w:rsidR="00437179" w:rsidRPr="00F72C58" w:rsidRDefault="00AA7CFD" w:rsidP="00437179">
      <w:pPr>
        <w:pStyle w:val="a3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F72C58">
        <w:rPr>
          <w:rFonts w:ascii="Century Gothic" w:hAnsi="Century Gothic" w:cs="Times New Roman"/>
          <w:b/>
          <w:color w:val="000000" w:themeColor="text1"/>
          <w:sz w:val="24"/>
          <w:szCs w:val="24"/>
        </w:rPr>
        <w:t>Кейс</w:t>
      </w:r>
    </w:p>
    <w:p w14:paraId="50AF8203" w14:textId="77777777" w:rsidR="00437179" w:rsidRPr="00F72C58" w:rsidRDefault="00437179" w:rsidP="00437179">
      <w:pPr>
        <w:pStyle w:val="a3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F72C58">
        <w:rPr>
          <w:rFonts w:ascii="Century Gothic" w:hAnsi="Century Gothic" w:cs="Times New Roman"/>
          <w:b/>
          <w:color w:val="000000" w:themeColor="text1"/>
          <w:sz w:val="24"/>
          <w:szCs w:val="24"/>
        </w:rPr>
        <w:t>проекта «Школа реальных дел»</w:t>
      </w:r>
    </w:p>
    <w:p w14:paraId="1187F492" w14:textId="7B0864D9" w:rsidR="00F72C58" w:rsidRPr="00F72C58" w:rsidRDefault="00F72C58" w:rsidP="00437179">
      <w:pPr>
        <w:pStyle w:val="a3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F72C58">
        <w:rPr>
          <w:rFonts w:ascii="Century Gothic" w:hAnsi="Century Gothic" w:cs="Times New Roman"/>
          <w:b/>
          <w:color w:val="000000" w:themeColor="text1"/>
          <w:sz w:val="24"/>
          <w:szCs w:val="24"/>
        </w:rPr>
        <w:t>«Привлечение специалистов в отрасль животноводства»</w:t>
      </w:r>
    </w:p>
    <w:p w14:paraId="781B7DEF" w14:textId="77777777" w:rsidR="00DC2133" w:rsidRPr="00F72C58" w:rsidRDefault="00DC2133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tbl>
      <w:tblPr>
        <w:tblStyle w:val="ab"/>
        <w:tblW w:w="10846" w:type="dxa"/>
        <w:tblLook w:val="04A0" w:firstRow="1" w:lastRow="0" w:firstColumn="1" w:lastColumn="0" w:noHBand="0" w:noVBand="1"/>
      </w:tblPr>
      <w:tblGrid>
        <w:gridCol w:w="675"/>
        <w:gridCol w:w="2992"/>
        <w:gridCol w:w="7179"/>
      </w:tblGrid>
      <w:tr w:rsidR="00CE7E8F" w:rsidRPr="00F72C58" w14:paraId="615248B1" w14:textId="77777777" w:rsidTr="009B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9A7" w14:textId="77777777" w:rsidR="00CE7E8F" w:rsidRPr="00F72C5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104" w14:textId="77777777" w:rsidR="00CE7E8F" w:rsidRPr="00F72C58" w:rsidRDefault="00CE7E8F" w:rsidP="00956A7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>Компания - работодатель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5A9" w14:textId="77777777" w:rsidR="00456F97" w:rsidRPr="00F72C58" w:rsidRDefault="00456F97" w:rsidP="00B5311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27FF1882" w14:textId="77777777" w:rsidR="00CE7E8F" w:rsidRDefault="001A0985" w:rsidP="00B5311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 w:val="0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АО «Рассвет»</w:t>
            </w:r>
            <w:r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- одно из ведущих аграрных объединений на сельскохозяйственном рынке. </w:t>
            </w:r>
            <w:r w:rsidR="00B53116"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>Предприятие расположено на территории 4-х районов Краснодарского края (Усть-Лабинский, Кореновский, Динск</w:t>
            </w:r>
            <w:r w:rsidR="008C67DB"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ой, Тбилисский) </w:t>
            </w:r>
            <w:r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АО «Рассвет» </w:t>
            </w:r>
            <w:r w:rsidR="00B53116"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>занимается производством зерновых и пропашно-технических культур, выращиванием крупного рогатого скота и свиней, производством кормов для животноводства</w:t>
            </w:r>
            <w:r w:rsidR="008C67DB" w:rsidRPr="00F72C58">
              <w:rPr>
                <w:rFonts w:ascii="Century Gothic" w:hAnsi="Century Gothic" w:cs="Times New Roman"/>
                <w:b w:val="0"/>
                <w:sz w:val="24"/>
                <w:szCs w:val="24"/>
              </w:rPr>
              <w:t>, переработкой молока и изготовлением полипропиленовой продукции.</w:t>
            </w:r>
          </w:p>
          <w:p w14:paraId="005BEAFB" w14:textId="5E2ABBE3" w:rsidR="00456F97" w:rsidRPr="00F72C58" w:rsidRDefault="00F72C58" w:rsidP="00F72C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Директор – Дубовиков Дмитрий Николаевич.</w:t>
            </w:r>
          </w:p>
        </w:tc>
      </w:tr>
      <w:tr w:rsidR="00CE7E8F" w:rsidRPr="00F72C58" w14:paraId="34AD1D21" w14:textId="77777777" w:rsidTr="009B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A045" w14:textId="77777777" w:rsidR="00CE7E8F" w:rsidRPr="00F72C5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37F" w14:textId="77777777" w:rsidR="00CE7E8F" w:rsidRPr="00F72C58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D1A" w14:textId="77777777" w:rsidR="00A427D1" w:rsidRPr="00F72C58" w:rsidRDefault="00A427D1" w:rsidP="00AF279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5657C2CC" w14:textId="4937A9B7" w:rsidR="00E97684" w:rsidRPr="00F72C58" w:rsidRDefault="00E97684" w:rsidP="00E9768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На текущий момент имеется кадровый дефицит на молочно-товарных фермах. Молодёжь считает работу в животноводстве не престижной. Как изменить отношение людей к профессиям в животноводстве и сделать ее привлекательной?</w:t>
            </w:r>
          </w:p>
          <w:p w14:paraId="5F3FFBD6" w14:textId="77777777" w:rsidR="00A427D1" w:rsidRPr="00F72C58" w:rsidRDefault="00A427D1" w:rsidP="00E9768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F72C58" w14:paraId="3DD86FC2" w14:textId="77777777" w:rsidTr="001A0985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367" w14:textId="77777777" w:rsidR="00CE7E8F" w:rsidRPr="00F72C5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D25" w14:textId="77777777" w:rsidR="00CE7E8F" w:rsidRPr="00F72C58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Задачи для решения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C67" w14:textId="2B769727" w:rsidR="00601DA0" w:rsidRPr="00F72C58" w:rsidRDefault="00EB68E4" w:rsidP="00E97684">
            <w:pPr>
              <w:pStyle w:val="ad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Составить опросный лист/анкету «Работа в животноводстве»</w:t>
            </w:r>
            <w:r w:rsidR="00E97684" w:rsidRPr="00F72C5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0C06DEED" w14:textId="77777777" w:rsidR="00E97684" w:rsidRPr="00F72C58" w:rsidRDefault="00EB68E4" w:rsidP="00E97684">
            <w:pPr>
              <w:pStyle w:val="ad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Провести опрос населения.</w:t>
            </w:r>
          </w:p>
          <w:p w14:paraId="7DC20136" w14:textId="77777777" w:rsidR="00E97684" w:rsidRPr="00F72C58" w:rsidRDefault="00EB68E4" w:rsidP="00E97684">
            <w:pPr>
              <w:pStyle w:val="ad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Проанализировать полученный результат.</w:t>
            </w:r>
          </w:p>
          <w:p w14:paraId="6DE4DB18" w14:textId="77777777" w:rsidR="00E97684" w:rsidRPr="00F72C58" w:rsidRDefault="00EB68E4" w:rsidP="00E97684">
            <w:pPr>
              <w:pStyle w:val="ad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Подготовить презентацию/видеоролик, способствующий привлечению работников в животноводство.</w:t>
            </w:r>
          </w:p>
          <w:p w14:paraId="6F44CF7A" w14:textId="4AF5D3CC" w:rsidR="00CE7E8F" w:rsidRPr="00F72C58" w:rsidRDefault="00EB68E4" w:rsidP="00F72C58">
            <w:pPr>
              <w:pStyle w:val="ad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Подготовить видеоролик на тему «Работать в животноводстве – это престижно»</w:t>
            </w:r>
            <w:r w:rsidR="00F72C58" w:rsidRPr="00F72C5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</w:tr>
      <w:tr w:rsidR="00CE7E8F" w:rsidRPr="00F72C58" w14:paraId="615FFCA6" w14:textId="77777777" w:rsidTr="00E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9CF" w14:textId="77777777" w:rsidR="00CE7E8F" w:rsidRPr="00F72C5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E7D" w14:textId="74B39A3B" w:rsidR="00CE7E8F" w:rsidRPr="00F72C58" w:rsidRDefault="00CE7E8F" w:rsidP="0049465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Состав команды: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38A" w14:textId="1D826FAB" w:rsidR="00CE7E8F" w:rsidRPr="00F72C58" w:rsidRDefault="00F72C58" w:rsidP="00F72C58">
            <w:pPr>
              <w:pStyle w:val="a3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Руководитель</w:t>
            </w:r>
          </w:p>
          <w:p w14:paraId="6207CFC9" w14:textId="0C2333D5" w:rsidR="00F72C58" w:rsidRPr="00F72C58" w:rsidRDefault="00F72C58" w:rsidP="00F72C58">
            <w:pPr>
              <w:pStyle w:val="a3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Программист</w:t>
            </w:r>
          </w:p>
          <w:p w14:paraId="39975BB7" w14:textId="77777777" w:rsidR="00F72C58" w:rsidRPr="00F72C58" w:rsidRDefault="00F72C58" w:rsidP="00F72C58">
            <w:pPr>
              <w:pStyle w:val="a3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Специалист по видеомонтажу</w:t>
            </w:r>
          </w:p>
          <w:p w14:paraId="46EDFFEA" w14:textId="412C3B97" w:rsidR="00F72C58" w:rsidRPr="00F72C58" w:rsidRDefault="00F72C58" w:rsidP="00F72C58">
            <w:pPr>
              <w:pStyle w:val="a3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Социолог</w:t>
            </w:r>
          </w:p>
          <w:p w14:paraId="2404A5F9" w14:textId="58E1D291" w:rsidR="00F72C58" w:rsidRPr="00F72C58" w:rsidRDefault="00F72C58" w:rsidP="00F72C58">
            <w:pPr>
              <w:pStyle w:val="a3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экономист</w:t>
            </w:r>
          </w:p>
        </w:tc>
      </w:tr>
      <w:tr w:rsidR="00CE7E8F" w:rsidRPr="00F72C58" w14:paraId="6F0E6D7E" w14:textId="77777777" w:rsidTr="009927B3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592D" w14:textId="77777777" w:rsidR="00CE7E8F" w:rsidRPr="00F72C5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A43" w14:textId="77777777" w:rsidR="00CE7E8F" w:rsidRPr="00F72C58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Как решить задание?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190" w14:textId="2048D70B" w:rsidR="00E97684" w:rsidRPr="00F72C58" w:rsidRDefault="00E97684" w:rsidP="00E97684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bCs/>
                <w:sz w:val="24"/>
                <w:szCs w:val="24"/>
              </w:rPr>
              <w:t>Этап 1. Теоретическая подготовка</w:t>
            </w:r>
          </w:p>
          <w:p w14:paraId="2E57506B" w14:textId="570B003E" w:rsidR="00E97684" w:rsidRPr="00F72C5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Изучить методы опросов населения.</w:t>
            </w:r>
          </w:p>
          <w:p w14:paraId="5B26BC5E" w14:textId="7A733503" w:rsidR="00601DA0" w:rsidRPr="00F72C5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Изучить</w:t>
            </w:r>
            <w:r w:rsidR="00EB68E4"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 xml:space="preserve"> имеющ</w:t>
            </w: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иеся профессии в животноводстве.</w:t>
            </w:r>
          </w:p>
          <w:p w14:paraId="78154CFE" w14:textId="6D628D76" w:rsidR="00601DA0" w:rsidRPr="00F72C5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Провести опрос населения.</w:t>
            </w:r>
          </w:p>
          <w:p w14:paraId="6437AD39" w14:textId="570E15E0" w:rsidR="00601DA0" w:rsidRPr="00F72C5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П</w:t>
            </w:r>
            <w:r w:rsidR="00EB68E4"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одготовить видеоролики.</w:t>
            </w:r>
          </w:p>
          <w:p w14:paraId="04D63E77" w14:textId="77777777" w:rsidR="00E97684" w:rsidRPr="00F72C58" w:rsidRDefault="00E97684" w:rsidP="00E97684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bCs/>
                <w:sz w:val="24"/>
                <w:szCs w:val="24"/>
              </w:rPr>
              <w:t>Этап 2. Практическая работа</w:t>
            </w:r>
          </w:p>
          <w:p w14:paraId="115B1A58" w14:textId="41C0C9C6" w:rsidR="00CE7E8F" w:rsidRPr="00F72C58" w:rsidRDefault="00E97684" w:rsidP="00F72C58">
            <w:pPr>
              <w:pStyle w:val="ad"/>
              <w:numPr>
                <w:ilvl w:val="0"/>
                <w:numId w:val="18"/>
              </w:numPr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i/>
                <w:iCs/>
                <w:sz w:val="24"/>
                <w:szCs w:val="24"/>
              </w:rPr>
              <w:t>Выезд на молочно-товарную ферму АО «Рассвет» с целью ознакомления с работой в животноводстве</w:t>
            </w:r>
          </w:p>
        </w:tc>
      </w:tr>
      <w:tr w:rsidR="00CE7E8F" w:rsidRPr="00F72C58" w14:paraId="649D661B" w14:textId="77777777" w:rsidTr="009B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E93" w14:textId="77777777" w:rsidR="00CE7E8F" w:rsidRPr="00F72C5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45C" w14:textId="77777777" w:rsidR="00CE7E8F" w:rsidRPr="00F72C58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Ожидаемые результаты работы над проектом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400" w14:textId="0A3BF3DE" w:rsidR="00E97684" w:rsidRPr="00F72C58" w:rsidRDefault="00E97684" w:rsidP="00E9768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Повышение привлекательности профессий в животноводстве, </w:t>
            </w:r>
            <w:r w:rsidR="00F72C58">
              <w:rPr>
                <w:rFonts w:ascii="Century Gothic" w:hAnsi="Century Gothic" w:cs="Times New Roman"/>
                <w:bCs/>
                <w:sz w:val="24"/>
                <w:szCs w:val="24"/>
              </w:rPr>
              <w:t>привлечение молодежи в отрасль</w:t>
            </w:r>
          </w:p>
          <w:p w14:paraId="1BDF67CA" w14:textId="5E8E6CB8" w:rsidR="00CE7E8F" w:rsidRPr="00F72C58" w:rsidRDefault="00CE7E8F" w:rsidP="00AF279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  <w:highlight w:val="yellow"/>
              </w:rPr>
            </w:pPr>
          </w:p>
        </w:tc>
      </w:tr>
      <w:tr w:rsidR="00CE7E8F" w:rsidRPr="00F72C58" w14:paraId="68599660" w14:textId="77777777" w:rsidTr="009B314D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CB8" w14:textId="77777777" w:rsidR="00CE7E8F" w:rsidRPr="00F72C5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954" w14:textId="77777777" w:rsidR="00CE7E8F" w:rsidRPr="00F72C58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67BA9" w14:textId="2D806BF1" w:rsidR="00E97684" w:rsidRPr="00F72C58" w:rsidRDefault="00E97684" w:rsidP="00E9768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bCs/>
                <w:sz w:val="24"/>
                <w:szCs w:val="24"/>
              </w:rPr>
              <w:t>Мы планируем рассмотреть предложенные варианты и возможность их внедрения. Показ роликов на сайте «Прогресс Агро», в школах, вузах и сузах.</w:t>
            </w:r>
          </w:p>
          <w:p w14:paraId="448974FB" w14:textId="18EDC7A2" w:rsidR="00CE7E8F" w:rsidRPr="00F72C58" w:rsidRDefault="00CE7E8F" w:rsidP="00A427D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F72C58" w14:paraId="217E6D1B" w14:textId="77777777" w:rsidTr="009B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EDE" w14:textId="77777777" w:rsidR="00CE7E8F" w:rsidRPr="00F72C5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D5C" w14:textId="77777777" w:rsidR="00CE7E8F" w:rsidRPr="00F72C58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626" w14:textId="77777777" w:rsidR="001A0985" w:rsidRPr="00F72C58" w:rsidRDefault="001A0985" w:rsidP="001A09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Кураторы проекта от компании: </w:t>
            </w:r>
            <w:r w:rsidR="008C67DB" w:rsidRPr="00F72C58">
              <w:rPr>
                <w:rFonts w:ascii="Century Gothic" w:hAnsi="Century Gothic" w:cs="Times New Roman"/>
                <w:sz w:val="24"/>
                <w:szCs w:val="24"/>
              </w:rPr>
              <w:t>Горских Дарья Александровна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– </w:t>
            </w:r>
            <w:r w:rsidR="008C67DB" w:rsidRPr="00F72C58">
              <w:rPr>
                <w:rFonts w:ascii="Century Gothic" w:hAnsi="Century Gothic" w:cs="Times New Roman"/>
                <w:sz w:val="24"/>
                <w:szCs w:val="24"/>
              </w:rPr>
              <w:t>директор по животноводству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АО «Рассвет»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(</w:t>
            </w:r>
            <w:r w:rsidR="008C67DB" w:rsidRPr="00F72C58">
              <w:rPr>
                <w:rStyle w:val="ac"/>
                <w:rFonts w:ascii="Century Gothic" w:hAnsi="Century Gothic" w:cs="Times New Roman"/>
                <w:sz w:val="24"/>
                <w:szCs w:val="24"/>
              </w:rPr>
              <w:t>GorskikhDA@aorassvet.com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>),</w:t>
            </w:r>
            <w:r w:rsidR="00936AFA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>тел. 8 (918) 940-71-16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>)</w:t>
            </w:r>
            <w:r w:rsidR="008C67DB" w:rsidRPr="00F72C5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37A71FDF" w14:textId="77777777" w:rsidR="00CE7E8F" w:rsidRPr="00F72C58" w:rsidRDefault="001A0985" w:rsidP="001A09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Координатор проекта: 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>Кокорина Виолетта Валерьевна</w:t>
            </w:r>
            <w:r w:rsidR="00936AFA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>–</w:t>
            </w:r>
            <w:r w:rsidR="00936AFA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ведущий специалист по развитию ПС АО «Рассвет» </w:t>
            </w:r>
            <w:r w:rsidR="00936AFA" w:rsidRPr="00F72C58">
              <w:rPr>
                <w:rFonts w:ascii="Century Gothic" w:hAnsi="Century Gothic" w:cs="Times New Roman"/>
                <w:sz w:val="24"/>
                <w:szCs w:val="24"/>
              </w:rPr>
              <w:t>(</w:t>
            </w:r>
            <w:r w:rsidR="00A427D1" w:rsidRPr="00F72C58">
              <w:rPr>
                <w:rStyle w:val="ac"/>
                <w:rFonts w:ascii="Century Gothic" w:hAnsi="Century Gothic" w:cs="Times New Roman"/>
                <w:sz w:val="24"/>
                <w:szCs w:val="24"/>
              </w:rPr>
              <w:t>KokorinaVV@aorassvet.com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>),</w:t>
            </w:r>
            <w:r w:rsidR="00936AFA"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427D1" w:rsidRPr="00F72C58">
              <w:rPr>
                <w:rFonts w:ascii="Century Gothic" w:hAnsi="Century Gothic" w:cs="Times New Roman"/>
                <w:sz w:val="24"/>
                <w:szCs w:val="24"/>
              </w:rPr>
              <w:t>тел. 8 (928)881-40-85</w:t>
            </w:r>
            <w:r w:rsidRPr="00F72C5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</w:tr>
    </w:tbl>
    <w:p w14:paraId="0A2C560A" w14:textId="77777777" w:rsidR="00DC2133" w:rsidRPr="00F72C58" w:rsidRDefault="00DC2133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p w14:paraId="61ED7E12" w14:textId="77777777" w:rsidR="00737637" w:rsidRPr="00F72C58" w:rsidRDefault="00737637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p w14:paraId="6F0A5A78" w14:textId="77777777" w:rsidR="009B33F8" w:rsidRPr="00F72C58" w:rsidRDefault="009B33F8" w:rsidP="00A54E01">
      <w:pPr>
        <w:pStyle w:val="a3"/>
        <w:rPr>
          <w:rFonts w:ascii="Century Gothic" w:hAnsi="Century Gothic" w:cs="Times New Roman"/>
          <w:b/>
          <w:sz w:val="6"/>
          <w:szCs w:val="6"/>
        </w:rPr>
      </w:pPr>
    </w:p>
    <w:sectPr w:rsidR="009B33F8" w:rsidRPr="00F72C58" w:rsidSect="00FE0557">
      <w:headerReference w:type="default" r:id="rId8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0DB1" w14:textId="77777777" w:rsidR="00EB68E4" w:rsidRDefault="00EB68E4" w:rsidP="009F1559">
      <w:pPr>
        <w:spacing w:after="0" w:line="240" w:lineRule="auto"/>
      </w:pPr>
      <w:r>
        <w:separator/>
      </w:r>
    </w:p>
  </w:endnote>
  <w:endnote w:type="continuationSeparator" w:id="0">
    <w:p w14:paraId="08A2D163" w14:textId="77777777" w:rsidR="00EB68E4" w:rsidRDefault="00EB68E4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322A" w14:textId="77777777" w:rsidR="00EB68E4" w:rsidRDefault="00EB68E4" w:rsidP="009F1559">
      <w:pPr>
        <w:spacing w:after="0" w:line="240" w:lineRule="auto"/>
      </w:pPr>
      <w:r>
        <w:separator/>
      </w:r>
    </w:p>
  </w:footnote>
  <w:footnote w:type="continuationSeparator" w:id="0">
    <w:p w14:paraId="02A8C32F" w14:textId="77777777" w:rsidR="00EB68E4" w:rsidRDefault="00EB68E4" w:rsidP="009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96B1" w14:textId="77777777" w:rsidR="009F1559" w:rsidRPr="0073363A" w:rsidRDefault="009F1559" w:rsidP="00A427D1">
    <w:pPr>
      <w:pStyle w:val="a5"/>
      <w:pBdr>
        <w:between w:val="single" w:sz="4" w:space="1" w:color="4F81BD" w:themeColor="accent1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9DF"/>
    <w:multiLevelType w:val="hybridMultilevel"/>
    <w:tmpl w:val="F4121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2D36"/>
    <w:multiLevelType w:val="hybridMultilevel"/>
    <w:tmpl w:val="55A88DDE"/>
    <w:lvl w:ilvl="0" w:tplc="FBD02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E6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0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47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A60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CA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45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05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8248E"/>
    <w:multiLevelType w:val="hybridMultilevel"/>
    <w:tmpl w:val="489CE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97A44"/>
    <w:multiLevelType w:val="hybridMultilevel"/>
    <w:tmpl w:val="C47A14E0"/>
    <w:lvl w:ilvl="0" w:tplc="4E823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67B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AA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E5F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B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0893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225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A9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233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8C4"/>
    <w:multiLevelType w:val="hybridMultilevel"/>
    <w:tmpl w:val="EC4A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4C50"/>
    <w:multiLevelType w:val="hybridMultilevel"/>
    <w:tmpl w:val="B824D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455"/>
    <w:multiLevelType w:val="hybridMultilevel"/>
    <w:tmpl w:val="78F4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42851">
    <w:abstractNumId w:val="13"/>
  </w:num>
  <w:num w:numId="2" w16cid:durableId="2078892340">
    <w:abstractNumId w:val="16"/>
  </w:num>
  <w:num w:numId="3" w16cid:durableId="984967946">
    <w:abstractNumId w:val="7"/>
  </w:num>
  <w:num w:numId="4" w16cid:durableId="792987873">
    <w:abstractNumId w:val="0"/>
  </w:num>
  <w:num w:numId="5" w16cid:durableId="1705399846">
    <w:abstractNumId w:val="8"/>
  </w:num>
  <w:num w:numId="6" w16cid:durableId="954213779">
    <w:abstractNumId w:val="4"/>
  </w:num>
  <w:num w:numId="7" w16cid:durableId="1993484628">
    <w:abstractNumId w:val="2"/>
  </w:num>
  <w:num w:numId="8" w16cid:durableId="1765178492">
    <w:abstractNumId w:val="1"/>
  </w:num>
  <w:num w:numId="9" w16cid:durableId="345911683">
    <w:abstractNumId w:val="14"/>
  </w:num>
  <w:num w:numId="10" w16cid:durableId="746928277">
    <w:abstractNumId w:val="10"/>
  </w:num>
  <w:num w:numId="11" w16cid:durableId="1297560841">
    <w:abstractNumId w:val="6"/>
  </w:num>
  <w:num w:numId="12" w16cid:durableId="1830975504">
    <w:abstractNumId w:val="12"/>
  </w:num>
  <w:num w:numId="13" w16cid:durableId="1539849873">
    <w:abstractNumId w:val="3"/>
  </w:num>
  <w:num w:numId="14" w16cid:durableId="978605531">
    <w:abstractNumId w:val="17"/>
  </w:num>
  <w:num w:numId="15" w16cid:durableId="1002468533">
    <w:abstractNumId w:val="9"/>
  </w:num>
  <w:num w:numId="16" w16cid:durableId="1614626949">
    <w:abstractNumId w:val="11"/>
  </w:num>
  <w:num w:numId="17" w16cid:durableId="1469394338">
    <w:abstractNumId w:val="15"/>
  </w:num>
  <w:num w:numId="18" w16cid:durableId="2039239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33"/>
    <w:rsid w:val="00012BC8"/>
    <w:rsid w:val="00037001"/>
    <w:rsid w:val="000370D5"/>
    <w:rsid w:val="000439C5"/>
    <w:rsid w:val="000941DA"/>
    <w:rsid w:val="000A1020"/>
    <w:rsid w:val="000A4E2F"/>
    <w:rsid w:val="000A7FB7"/>
    <w:rsid w:val="000B02F8"/>
    <w:rsid w:val="001477E1"/>
    <w:rsid w:val="001A0985"/>
    <w:rsid w:val="00240384"/>
    <w:rsid w:val="00240577"/>
    <w:rsid w:val="00270E5E"/>
    <w:rsid w:val="0034709B"/>
    <w:rsid w:val="003857B6"/>
    <w:rsid w:val="004062F2"/>
    <w:rsid w:val="00427A5A"/>
    <w:rsid w:val="00437179"/>
    <w:rsid w:val="00456F97"/>
    <w:rsid w:val="00490294"/>
    <w:rsid w:val="00494650"/>
    <w:rsid w:val="00494674"/>
    <w:rsid w:val="004C51F4"/>
    <w:rsid w:val="004F2EEF"/>
    <w:rsid w:val="00560167"/>
    <w:rsid w:val="005837C3"/>
    <w:rsid w:val="005E3B3C"/>
    <w:rsid w:val="00601DA0"/>
    <w:rsid w:val="006756FB"/>
    <w:rsid w:val="006F2D67"/>
    <w:rsid w:val="00712800"/>
    <w:rsid w:val="0073363A"/>
    <w:rsid w:val="00737637"/>
    <w:rsid w:val="00777465"/>
    <w:rsid w:val="007D0B0F"/>
    <w:rsid w:val="00813C5F"/>
    <w:rsid w:val="00843BB0"/>
    <w:rsid w:val="0087215D"/>
    <w:rsid w:val="008B2954"/>
    <w:rsid w:val="008C67DB"/>
    <w:rsid w:val="008D6659"/>
    <w:rsid w:val="008E49E0"/>
    <w:rsid w:val="00915484"/>
    <w:rsid w:val="00932D4A"/>
    <w:rsid w:val="00936AFA"/>
    <w:rsid w:val="009503C6"/>
    <w:rsid w:val="009809DF"/>
    <w:rsid w:val="009927B3"/>
    <w:rsid w:val="009B314D"/>
    <w:rsid w:val="009B33F8"/>
    <w:rsid w:val="009B3C94"/>
    <w:rsid w:val="009B6FFA"/>
    <w:rsid w:val="009F1559"/>
    <w:rsid w:val="00A038C8"/>
    <w:rsid w:val="00A152E3"/>
    <w:rsid w:val="00A2770B"/>
    <w:rsid w:val="00A427D1"/>
    <w:rsid w:val="00A4646A"/>
    <w:rsid w:val="00A54E01"/>
    <w:rsid w:val="00A61D48"/>
    <w:rsid w:val="00A6416D"/>
    <w:rsid w:val="00A647D8"/>
    <w:rsid w:val="00AA3E56"/>
    <w:rsid w:val="00AA63A7"/>
    <w:rsid w:val="00AA7CFD"/>
    <w:rsid w:val="00AB6D07"/>
    <w:rsid w:val="00AD1F4E"/>
    <w:rsid w:val="00AD4EBC"/>
    <w:rsid w:val="00AF230C"/>
    <w:rsid w:val="00AF2794"/>
    <w:rsid w:val="00B12824"/>
    <w:rsid w:val="00B213CF"/>
    <w:rsid w:val="00B53116"/>
    <w:rsid w:val="00B54A8C"/>
    <w:rsid w:val="00B71D19"/>
    <w:rsid w:val="00C57DA1"/>
    <w:rsid w:val="00C909A3"/>
    <w:rsid w:val="00CD3830"/>
    <w:rsid w:val="00CE7E8F"/>
    <w:rsid w:val="00D042B3"/>
    <w:rsid w:val="00D05FF0"/>
    <w:rsid w:val="00D37A11"/>
    <w:rsid w:val="00DC2133"/>
    <w:rsid w:val="00E74324"/>
    <w:rsid w:val="00E97684"/>
    <w:rsid w:val="00EB3366"/>
    <w:rsid w:val="00EB68E4"/>
    <w:rsid w:val="00F009E1"/>
    <w:rsid w:val="00F02115"/>
    <w:rsid w:val="00F13767"/>
    <w:rsid w:val="00F72C58"/>
    <w:rsid w:val="00FB071E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D224"/>
  <w15:docId w15:val="{BB18AEA8-5CDA-42F5-BE2C-6EC0FFE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9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00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4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8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7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083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78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313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579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Простотинова Елена Николаевна</cp:lastModifiedBy>
  <cp:revision>3</cp:revision>
  <cp:lastPrinted>2019-11-19T08:27:00Z</cp:lastPrinted>
  <dcterms:created xsi:type="dcterms:W3CDTF">2024-01-17T05:03:00Z</dcterms:created>
  <dcterms:modified xsi:type="dcterms:W3CDTF">2024-01-17T06:00:00Z</dcterms:modified>
</cp:coreProperties>
</file>