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="567" w:tblpY="2626"/>
        <w:tblW w:w="9498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CB576C" w:rsidRPr="007A2C5C" w14:paraId="77550F17" w14:textId="71B6917C" w:rsidTr="00B95ABE">
        <w:trPr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7C17A" w14:textId="77777777" w:rsidR="00CB576C" w:rsidRPr="00CB576C" w:rsidRDefault="00CB576C" w:rsidP="00CB57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6C">
              <w:rPr>
                <w:rFonts w:ascii="Times New Roman" w:hAnsi="Times New Roman" w:cs="Times New Roman"/>
                <w:b/>
                <w:bCs/>
              </w:rPr>
              <w:t>Программы, которые прошли НОКО в 2020-2021 учебном году:</w:t>
            </w:r>
          </w:p>
          <w:p w14:paraId="03F83AFC" w14:textId="23521E9D" w:rsidR="00CB576C" w:rsidRPr="00CB576C" w:rsidRDefault="00CB576C" w:rsidP="00CB5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B576C" w:rsidRPr="007A2C5C" w14:paraId="71A17A47" w14:textId="77777777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27344" w14:textId="72318791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"Азбука здоровья"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23CCD6D" w14:textId="712AC3ED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/21587-doop-azbuka-zdorovya</w:t>
            </w:r>
          </w:p>
        </w:tc>
      </w:tr>
      <w:tr w:rsidR="00CB576C" w:rsidRPr="007A2C5C" w14:paraId="0EF7BB4E" w14:textId="64FB8F9D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DF6B" w14:textId="6824417F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"Математика для всех"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1C17179" w14:textId="12CBBDC7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/21581-doop-matematika-dlya-vsekh-5-6-klass</w:t>
            </w:r>
          </w:p>
        </w:tc>
      </w:tr>
      <w:tr w:rsidR="00CB576C" w:rsidRPr="007A2C5C" w14:paraId="3C2B28A8" w14:textId="152AF6F7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51FD" w14:textId="7B912262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"Математика в агробизнесе"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C512A90" w14:textId="676044B5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/21578-doop-matematika-v-agrobiznese-9-klass</w:t>
            </w:r>
          </w:p>
        </w:tc>
      </w:tr>
      <w:tr w:rsidR="00CB576C" w:rsidRPr="007A2C5C" w14:paraId="1046E76F" w14:textId="40DA9F11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9563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"География"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E153754" w14:textId="31D17E6C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/21043-doop-geografiya</w:t>
            </w:r>
          </w:p>
        </w:tc>
      </w:tr>
      <w:tr w:rsidR="00CB576C" w:rsidRPr="007A2C5C" w14:paraId="4C597F99" w14:textId="2EF8576D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5974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"Бисероплетение"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83EB623" w14:textId="05C8848B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/20950-doop-biseropletenie</w:t>
            </w:r>
          </w:p>
        </w:tc>
      </w:tr>
      <w:tr w:rsidR="00CB576C" w:rsidRPr="007A2C5C" w14:paraId="0AA5BA51" w14:textId="68DDFF68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DCDC" w14:textId="09E10490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"Бригантина"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79C1672" w14:textId="55E7966D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/19379-doop-brigantina-10-klass</w:t>
            </w:r>
          </w:p>
        </w:tc>
      </w:tr>
      <w:tr w:rsidR="00CB576C" w:rsidRPr="007A2C5C" w14:paraId="21E57B03" w14:textId="2A15C8D7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7977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"Информатика"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0C6A724" w14:textId="76D846D9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/11683-doop-informatika</w:t>
            </w:r>
          </w:p>
        </w:tc>
      </w:tr>
      <w:tr w:rsidR="00CB576C" w:rsidRPr="007A2C5C" w14:paraId="31F6FCED" w14:textId="0006CB0D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DF14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"Физика"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FA86354" w14:textId="5BA4B332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/11682-doop-fizika</w:t>
            </w:r>
          </w:p>
        </w:tc>
      </w:tr>
      <w:tr w:rsidR="00CB576C" w:rsidRPr="007A2C5C" w14:paraId="3CC8590E" w14:textId="19F74A70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D0E9" w14:textId="1878BEA3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"Пишу грамотно"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EF5F4A" w14:textId="18B1277E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/11484-doop-pishu-gramotno-3-klass</w:t>
            </w:r>
          </w:p>
        </w:tc>
      </w:tr>
      <w:tr w:rsidR="00CB576C" w:rsidRPr="007A2C5C" w14:paraId="30C9A991" w14:textId="002760FE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42D4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«Химия в инфографике»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1C0B237" w14:textId="1BD84647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/11481-doop-khimiya-v-infografike</w:t>
            </w:r>
          </w:p>
        </w:tc>
      </w:tr>
      <w:tr w:rsidR="00CB576C" w:rsidRPr="007A2C5C" w14:paraId="5BB83D2E" w14:textId="58819576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DE8A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"За страницами учебника химии"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4FC1E5" w14:textId="10189F13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/11480-doop-za-stranitsami-uchebnika-khimii</w:t>
            </w:r>
          </w:p>
        </w:tc>
      </w:tr>
      <w:tr w:rsidR="00CB576C" w:rsidRPr="007A2C5C" w14:paraId="6EFE722E" w14:textId="54CE59A3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00E0" w14:textId="1B6DD853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"Игроматика"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B51AE57" w14:textId="021B8611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/11476-doop-igromatika-2-klass</w:t>
            </w:r>
          </w:p>
        </w:tc>
      </w:tr>
      <w:tr w:rsidR="00CB576C" w:rsidRPr="007A2C5C" w14:paraId="715BCDF6" w14:textId="5799F733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42A0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«Основы чертежного дела»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8AD5730" w14:textId="1D72DC84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/11472-doop-osnovy-chertezhnogo-dela</w:t>
            </w:r>
          </w:p>
        </w:tc>
      </w:tr>
      <w:tr w:rsidR="00CB576C" w:rsidRPr="007A2C5C" w14:paraId="1C419EF6" w14:textId="3CF6A959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4E66" w14:textId="60109E53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"Мир природы глазами человека"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DCB9E29" w14:textId="46BF1FEC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4D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/11446-doop-mir-prirody-glazami-cheloveka-9-klass</w:t>
            </w:r>
          </w:p>
        </w:tc>
      </w:tr>
      <w:tr w:rsidR="00CB576C" w:rsidRPr="007A2C5C" w14:paraId="5B12AA21" w14:textId="677F7B23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F92B" w14:textId="7896BC80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"Письмознайка".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0A3CB4D" w14:textId="27C4B3D1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/11436-doop-pismoznaika-2-klass</w:t>
            </w:r>
          </w:p>
        </w:tc>
      </w:tr>
      <w:tr w:rsidR="00CB576C" w:rsidRPr="007A2C5C" w14:paraId="37B7841B" w14:textId="46BB1DCB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A713" w14:textId="49CA7F59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«Английский для детей».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72BFE7" w14:textId="40FB0BCA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/11429-doop-angliiskii-dlya-detei-4-klass</w:t>
            </w:r>
          </w:p>
        </w:tc>
      </w:tr>
      <w:tr w:rsidR="00CB576C" w:rsidRPr="007A2C5C" w14:paraId="289B14F2" w14:textId="3438BB83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D18F" w14:textId="7884551E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«Путешествуем с английским».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F7E6C13" w14:textId="7DF2B625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/11425-doop-puteshestvuem-s-angliiskim-3-klass</w:t>
            </w:r>
          </w:p>
        </w:tc>
      </w:tr>
      <w:tr w:rsidR="00CB576C" w:rsidRPr="007A2C5C" w14:paraId="0F7A55F2" w14:textId="30050CCA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5204" w14:textId="07C24D4C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«О природе по-английски».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CC86CD6" w14:textId="0B468392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/11422-doop-o-prirode-po-angliiski-2-klass</w:t>
            </w:r>
          </w:p>
        </w:tc>
      </w:tr>
      <w:tr w:rsidR="00CB576C" w:rsidRPr="007A2C5C" w14:paraId="268221CA" w14:textId="40042436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ED5E" w14:textId="441C1794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"Занимательный английский".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9EDF69E" w14:textId="792F6D07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/11406-doop-zanimatelnyi-angliiskii-7-8-klass</w:t>
            </w:r>
          </w:p>
        </w:tc>
      </w:tr>
      <w:tr w:rsidR="00CB576C" w:rsidRPr="007A2C5C" w14:paraId="4D5E4E54" w14:textId="391B04C8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18C6" w14:textId="04C160BC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"Английский с увлечением".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C935062" w14:textId="665B7C3A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/11404-doop-angliiskii-s-uvlecheniem-5-6-klass</w:t>
            </w:r>
          </w:p>
        </w:tc>
      </w:tr>
      <w:tr w:rsidR="00CB576C" w:rsidRPr="007A2C5C" w14:paraId="4A31E763" w14:textId="1A7FB6BD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C3A8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ДООП «Иголка -волшебница»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924328" w14:textId="792C144A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/7057-doop-igolka-volshebnitsa</w:t>
            </w:r>
          </w:p>
        </w:tc>
      </w:tr>
      <w:tr w:rsidR="00CB576C" w:rsidRPr="007A2C5C" w14:paraId="0118EC15" w14:textId="76272ED8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9542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"ОЕНИ"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83D0216" w14:textId="6EE634E0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/6910-doop-oeni</w:t>
            </w:r>
          </w:p>
        </w:tc>
      </w:tr>
      <w:tr w:rsidR="00CB576C" w:rsidRPr="007A2C5C" w14:paraId="207A029F" w14:textId="3785FC4E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92B5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"Мир химии"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A2D0EE9" w14:textId="388BE81A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/6812-doop-mir-khimii</w:t>
            </w:r>
          </w:p>
        </w:tc>
      </w:tr>
      <w:tr w:rsidR="00CB576C" w:rsidRPr="007A2C5C" w14:paraId="78D672C9" w14:textId="1DA1BA91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5D14" w14:textId="77777777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ДООП "Бионика"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07F0FCF" w14:textId="02FC2614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/6607-doop-bionika</w:t>
            </w:r>
          </w:p>
        </w:tc>
      </w:tr>
      <w:tr w:rsidR="00CB576C" w:rsidRPr="007A2C5C" w14:paraId="1E7A8D3C" w14:textId="058E6ED1" w:rsidTr="008B5761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7926" w14:textId="09A8C938" w:rsidR="00CB576C" w:rsidRPr="007A2C5C" w:rsidRDefault="00CB576C" w:rsidP="00CB576C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ДООП "Математика в профессиях"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43DE9A5" w14:textId="50BDF795" w:rsidR="00CB576C" w:rsidRPr="007A2C5C" w:rsidRDefault="00CB576C" w:rsidP="00CB5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https://xn--23-kmc.xn--80aafey1amqq.xn--d1acj3b/</w:t>
            </w:r>
            <w:proofErr w:type="spellStart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program</w:t>
            </w:r>
            <w:proofErr w:type="spellEnd"/>
            <w:r w:rsidRPr="008B5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/170-doop-matematika-v-professiyakh-8-klass</w:t>
            </w:r>
          </w:p>
        </w:tc>
      </w:tr>
    </w:tbl>
    <w:p w14:paraId="1E59F60F" w14:textId="77777777" w:rsidR="008B5761" w:rsidRDefault="008B5761">
      <w:pPr>
        <w:rPr>
          <w:rFonts w:ascii="Times New Roman" w:hAnsi="Times New Roman" w:cs="Times New Roman"/>
        </w:rPr>
      </w:pPr>
    </w:p>
    <w:sectPr w:rsidR="008B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64637" w14:textId="77777777" w:rsidR="004113C7" w:rsidRDefault="004113C7" w:rsidP="008B5761">
      <w:pPr>
        <w:spacing w:after="0" w:line="240" w:lineRule="auto"/>
      </w:pPr>
      <w:r>
        <w:separator/>
      </w:r>
    </w:p>
  </w:endnote>
  <w:endnote w:type="continuationSeparator" w:id="0">
    <w:p w14:paraId="0AB2A964" w14:textId="77777777" w:rsidR="004113C7" w:rsidRDefault="004113C7" w:rsidP="008B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B12BC" w14:textId="77777777" w:rsidR="004113C7" w:rsidRDefault="004113C7" w:rsidP="008B5761">
      <w:pPr>
        <w:spacing w:after="0" w:line="240" w:lineRule="auto"/>
      </w:pPr>
      <w:r>
        <w:separator/>
      </w:r>
    </w:p>
  </w:footnote>
  <w:footnote w:type="continuationSeparator" w:id="0">
    <w:p w14:paraId="51BE13E6" w14:textId="77777777" w:rsidR="004113C7" w:rsidRDefault="004113C7" w:rsidP="008B5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5C"/>
    <w:rsid w:val="004113C7"/>
    <w:rsid w:val="004D52BF"/>
    <w:rsid w:val="007A2C5C"/>
    <w:rsid w:val="008B5761"/>
    <w:rsid w:val="00C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8FDF"/>
  <w15:chartTrackingRefBased/>
  <w15:docId w15:val="{5ECCD362-7746-4229-8539-E5FA4819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5761"/>
  </w:style>
  <w:style w:type="paragraph" w:styleId="a5">
    <w:name w:val="footer"/>
    <w:basedOn w:val="a"/>
    <w:link w:val="a6"/>
    <w:uiPriority w:val="99"/>
    <w:unhideWhenUsed/>
    <w:rsid w:val="008B5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2021-03-16T05:47:00Z</dcterms:created>
  <dcterms:modified xsi:type="dcterms:W3CDTF">2021-03-16T06:19:00Z</dcterms:modified>
</cp:coreProperties>
</file>