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CC" w:rsidRDefault="005E4DCC" w:rsidP="005E4DCC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Arial" w:hAnsi="Arial" w:cs="Arial"/>
          <w:color w:val="000000" w:themeColor="text1"/>
          <w:sz w:val="18"/>
          <w:szCs w:val="18"/>
        </w:rPr>
        <w:t>З</w:t>
      </w: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дравствуй, лето! </w:t>
      </w:r>
    </w:p>
    <w:p w:rsidR="005E4DCC" w:rsidRDefault="005E4DCC" w:rsidP="005E4DCC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Здравствуй, лагерь!</w:t>
      </w:r>
    </w:p>
    <w:p w:rsidR="005E4DCC" w:rsidRDefault="005E4DCC" w:rsidP="005E4DCC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Лес над быстрым ручейком!</w:t>
      </w:r>
    </w:p>
    <w:p w:rsidR="005E4DCC" w:rsidRDefault="005E4DCC" w:rsidP="005E4DCC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Этот лагерь – школа наша,</w:t>
      </w:r>
    </w:p>
    <w:p w:rsidR="005E4DCC" w:rsidRDefault="005E4DCC" w:rsidP="005E4DCC">
      <w:pPr>
        <w:pStyle w:val="a3"/>
        <w:jc w:val="right"/>
        <w:rPr>
          <w:rStyle w:val="c1"/>
        </w:rPr>
      </w:pP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Здесь мы славно заживем.</w:t>
      </w:r>
    </w:p>
    <w:p w:rsidR="005E4DCC" w:rsidRDefault="005E4DCC" w:rsidP="005E4DCC">
      <w:pPr>
        <w:pStyle w:val="a3"/>
        <w:jc w:val="right"/>
      </w:pPr>
    </w:p>
    <w:p w:rsidR="005E4DCC" w:rsidRDefault="005E4DCC" w:rsidP="005E4DC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>   </w:t>
      </w:r>
      <w:r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  <w:r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ab/>
        <w:t>Летний профильный лагерь дневного пребывания</w:t>
      </w:r>
      <w:r w:rsidR="00340DE9"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 xml:space="preserve"> «Робинзон»</w:t>
      </w:r>
      <w:r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 xml:space="preserve"> и лагерь</w:t>
      </w:r>
      <w:r w:rsidR="00340DE9"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 xml:space="preserve"> труда и отдыха «Клуб путешественников</w:t>
      </w:r>
      <w:r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>» начал свою работу.  Количеств</w:t>
      </w:r>
      <w:r w:rsidR="00340DE9"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>о детей, посещающих лагерь – 400</w:t>
      </w:r>
      <w:r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Основной состав лагеря</w:t>
      </w:r>
      <w:r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 xml:space="preserve"> – это учащиеся образовательного учреждения в возрасте 7–14 лет. </w:t>
      </w:r>
    </w:p>
    <w:p w:rsidR="005E4DCC" w:rsidRDefault="005E4DCC" w:rsidP="005E4DC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Цель работы летнего лагеря  -</w:t>
      </w:r>
      <w:r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> Организация отдыха и оздоровления учащихся школы в летний период. Создание оптимальных условий, обеспечивающих полноценный отдых детей, их оздоровление и творческое развитие.                                                                                                              </w:t>
      </w:r>
    </w:p>
    <w:p w:rsidR="005E4DCC" w:rsidRDefault="005E4DCC" w:rsidP="005E4DC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  Задачи: </w:t>
      </w:r>
    </w:p>
    <w:p w:rsidR="005E4DCC" w:rsidRDefault="005E4DCC" w:rsidP="005E4DC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 xml:space="preserve">- создать оптимальные условия для укрепления здоровья и организации досуга детей во время летних каникул </w:t>
      </w:r>
    </w:p>
    <w:p w:rsidR="005E4DCC" w:rsidRDefault="005E4DCC" w:rsidP="005E4DC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>- предоставить ребенку реальные возможности самоутверждения в наиболее значимых для него сферах жизнедеятельности, где в максимальной степени раскрываются его способности и возможности;</w:t>
      </w:r>
    </w:p>
    <w:p w:rsidR="005E4DCC" w:rsidRDefault="005E4DCC" w:rsidP="005E4DC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>- создать условия для развития духовно-творческой личности ребёнка.</w:t>
      </w:r>
    </w:p>
    <w:p w:rsidR="005E4DCC" w:rsidRDefault="005E4DCC" w:rsidP="005E4DC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>- организовать профилактику детской безнадзорности в каникулярное время;</w:t>
      </w:r>
    </w:p>
    <w:p w:rsidR="005E4DCC" w:rsidRDefault="005E4DCC" w:rsidP="005E4DC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>- укреплять связь школы, семьи, общественности.</w:t>
      </w:r>
    </w:p>
    <w:p w:rsidR="005E4DCC" w:rsidRDefault="005E4DCC" w:rsidP="005E4DC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Летний лагерь сегодня – это:</w:t>
      </w:r>
    </w:p>
    <w:p w:rsidR="005E4DCC" w:rsidRDefault="005E4DCC" w:rsidP="005E4DC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>1. Возможность для творческого развития, обогащения духовного мира и интеллекта ребенка.</w:t>
      </w:r>
    </w:p>
    <w:p w:rsidR="005E4DCC" w:rsidRDefault="005E4DCC" w:rsidP="005E4DC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>2.Укрепление здоровья и организация досуга учащихся.</w:t>
      </w:r>
    </w:p>
    <w:p w:rsidR="005E4DCC" w:rsidRDefault="005E4DCC" w:rsidP="005E4DC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>3.Профилактика вредных привычек, детской безнадзорности и правонарушений несовершеннолетних и социальная защита прав и законных интересов детей.</w:t>
      </w:r>
    </w:p>
    <w:p w:rsidR="005E4DCC" w:rsidRDefault="005E4DCC" w:rsidP="005E4DC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>     </w:t>
      </w:r>
      <w:r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ab/>
        <w:t>Именно первоочередной задачей летнего пришкольного лагеря является физическое и духовное оздоровление детей и подростков.</w:t>
      </w:r>
    </w:p>
    <w:p w:rsidR="005E4DCC" w:rsidRDefault="005E4DCC" w:rsidP="005E4DC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включала в себя разноплановую деятельность, объединяя различные направления оздоровления, отдыха и воспитания детей в условиях оздоровительного лагеря.  Обязательным было  вовлечение в лагерь трудных детей, ребят из многодетных  и малообеспеченных семей. </w:t>
      </w:r>
    </w:p>
    <w:p w:rsidR="005E4DCC" w:rsidRDefault="005E4DCC" w:rsidP="005E4DC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>План воспитательной работы, проводимый воспитателями  в оздоровительном лагере, составлен так, чтобы каждое мероприятие носило всесторонний воспитательный характер, затрагивало все аспекты и   направления воспитательной концепции. Очень  важно заинтересовать, увлечь детей интересной деятельностью. Так как наш л</w:t>
      </w:r>
      <w:r w:rsidR="00340DE9"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>агерь называется «Робинзон</w:t>
      </w:r>
      <w:r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40DE9"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 xml:space="preserve"> и «Клуб путешественников»</w:t>
      </w:r>
      <w:r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 xml:space="preserve">, то неизменным в период всей </w:t>
      </w:r>
      <w:proofErr w:type="gramStart"/>
      <w:r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>смены работы лаге</w:t>
      </w:r>
      <w:r w:rsidR="00340DE9"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>ря стали мероприятия туристического</w:t>
      </w:r>
      <w:proofErr w:type="gramEnd"/>
      <w:r w:rsidR="00340DE9"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 xml:space="preserve"> и спортивного характера</w:t>
      </w:r>
      <w:r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4DCC" w:rsidRDefault="005E4DCC" w:rsidP="005E4DC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того чтобы отдых сделать полноценным была разработана данная программа.</w:t>
      </w:r>
    </w:p>
    <w:p w:rsidR="005E4DCC" w:rsidRPr="005E4DCC" w:rsidRDefault="005E4DCC" w:rsidP="005E4DCC">
      <w:pPr>
        <w:pStyle w:val="a3"/>
        <w:ind w:firstLine="708"/>
        <w:jc w:val="both"/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</w:pPr>
      <w:r w:rsidRPr="005E4DCC"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 xml:space="preserve">В открытие лагерной смены проведены следующие мероприятия: линейка, посвященная открытию смены, конкурсы рисунков на асфальте, инструктажи в отрядах по безопасности жизни и здоровья детей, </w:t>
      </w:r>
      <w:r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>подготовка визитных карточек отрядов.</w:t>
      </w:r>
    </w:p>
    <w:p w:rsidR="005E4DCC" w:rsidRDefault="005E4DCC" w:rsidP="005E4DC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 xml:space="preserve">Все воспитатели   стараются, чтобы детский лагерь и летний отдых стал таким, чтобы было что вспомнить, чем похвастаться, о чем написать сочинение «Как я провел школьные каникулы». Уверены, что </w:t>
      </w:r>
      <w:proofErr w:type="gramStart"/>
      <w:r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>дни</w:t>
      </w:r>
      <w:proofErr w:type="gramEnd"/>
      <w:r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проведенные в лагере  для учеников нашей школы станут  яркими, полезными и  веселыми.</w:t>
      </w:r>
    </w:p>
    <w:p w:rsidR="005E4DCC" w:rsidRDefault="005E4DCC" w:rsidP="005E4DCC">
      <w:pPr>
        <w:pStyle w:val="a3"/>
        <w:jc w:val="both"/>
        <w:rPr>
          <w:rStyle w:val="c1"/>
        </w:rPr>
      </w:pPr>
    </w:p>
    <w:p w:rsidR="005E4DCC" w:rsidRDefault="005E4DCC" w:rsidP="005E4DCC">
      <w:pPr>
        <w:pStyle w:val="a3"/>
        <w:jc w:val="both"/>
      </w:pP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Вот настал момент прощанья,</w:t>
      </w:r>
    </w:p>
    <w:p w:rsidR="005E4DCC" w:rsidRDefault="005E4DCC" w:rsidP="005E4DC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Будет краткой наша речь:</w:t>
      </w:r>
    </w:p>
    <w:p w:rsidR="005E4DCC" w:rsidRDefault="005E4DCC" w:rsidP="005E4DC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Говорим всем</w:t>
      </w:r>
      <w:proofErr w:type="gramStart"/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«До свиданья!</w:t>
      </w:r>
    </w:p>
    <w:p w:rsidR="005E4DCC" w:rsidRDefault="005E4DCC" w:rsidP="005E4DC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До счастливых новых встреч!»</w:t>
      </w:r>
    </w:p>
    <w:p w:rsidR="005E4DCC" w:rsidRDefault="005E4DCC" w:rsidP="005E4DCC">
      <w:pPr>
        <w:jc w:val="both"/>
        <w:rPr>
          <w:color w:val="000000" w:themeColor="text1"/>
        </w:rPr>
      </w:pPr>
    </w:p>
    <w:p w:rsidR="00BE6989" w:rsidRDefault="00BE6989"/>
    <w:sectPr w:rsidR="00BE6989" w:rsidSect="00BE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E4DCC"/>
    <w:rsid w:val="00340DE9"/>
    <w:rsid w:val="004D51A9"/>
    <w:rsid w:val="005E4DCC"/>
    <w:rsid w:val="007947E3"/>
    <w:rsid w:val="00BE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DCC"/>
    <w:pPr>
      <w:spacing w:after="0" w:line="240" w:lineRule="auto"/>
    </w:pPr>
  </w:style>
  <w:style w:type="character" w:customStyle="1" w:styleId="c1">
    <w:name w:val="c1"/>
    <w:basedOn w:val="a0"/>
    <w:rsid w:val="005E4DCC"/>
  </w:style>
  <w:style w:type="character" w:customStyle="1" w:styleId="c6">
    <w:name w:val="c6"/>
    <w:basedOn w:val="a0"/>
    <w:rsid w:val="005E4DCC"/>
  </w:style>
  <w:style w:type="character" w:customStyle="1" w:styleId="c8">
    <w:name w:val="c8"/>
    <w:basedOn w:val="a0"/>
    <w:rsid w:val="005E4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dcterms:created xsi:type="dcterms:W3CDTF">2018-06-28T10:49:00Z</dcterms:created>
  <dcterms:modified xsi:type="dcterms:W3CDTF">2019-07-01T06:44:00Z</dcterms:modified>
</cp:coreProperties>
</file>