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b/>
          <w:sz w:val="52"/>
          <w:szCs w:val="52"/>
        </w:rPr>
        <w:t>-</w:t>
      </w:r>
      <w:r w:rsidRPr="00DF239B">
        <w:rPr>
          <w:rFonts w:ascii="Times New Roman" w:hAnsi="Times New Roman"/>
          <w:sz w:val="52"/>
          <w:szCs w:val="52"/>
        </w:rPr>
        <w:t xml:space="preserve"> Растение – Земли </w:t>
      </w:r>
    </w:p>
    <w:p w:rsidR="00DF239B" w:rsidRP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>украшение.</w:t>
      </w:r>
    </w:p>
    <w:p w:rsid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 xml:space="preserve">-Старые деревья  </w:t>
      </w:r>
    </w:p>
    <w:p w:rsidR="00DF239B" w:rsidRP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>молодые охраняют.</w:t>
      </w:r>
    </w:p>
    <w:p w:rsid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 xml:space="preserve">-Лес и вода  - </w:t>
      </w:r>
    </w:p>
    <w:p w:rsid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 xml:space="preserve">брат </w:t>
      </w:r>
    </w:p>
    <w:p w:rsidR="00DF239B" w:rsidRP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>и сестра.</w:t>
      </w:r>
    </w:p>
    <w:p w:rsid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 xml:space="preserve">-Срубили кусты </w:t>
      </w:r>
    </w:p>
    <w:p w:rsidR="00DF239B" w:rsidRP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>– прощай птицы.</w:t>
      </w:r>
    </w:p>
    <w:p w:rsid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 xml:space="preserve">-Рощи да леса </w:t>
      </w:r>
    </w:p>
    <w:p w:rsidR="00DF239B" w:rsidRP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>– всему миру краса.</w:t>
      </w:r>
    </w:p>
    <w:p w:rsidR="00DF239B" w:rsidRDefault="00DF239B" w:rsidP="00DF239B">
      <w:pPr>
        <w:rPr>
          <w:rFonts w:ascii="Times New Roman" w:hAnsi="Times New Roman"/>
          <w:sz w:val="52"/>
          <w:szCs w:val="52"/>
        </w:rPr>
      </w:pPr>
      <w:r w:rsidRPr="00DF239B">
        <w:rPr>
          <w:rFonts w:ascii="Times New Roman" w:hAnsi="Times New Roman"/>
          <w:sz w:val="52"/>
          <w:szCs w:val="52"/>
        </w:rPr>
        <w:t xml:space="preserve">-По лесу ходи – </w:t>
      </w:r>
    </w:p>
    <w:p w:rsidR="00DF239B" w:rsidRPr="00DF239B" w:rsidRDefault="00DF239B" w:rsidP="00DF239B">
      <w:pPr>
        <w:rPr>
          <w:rFonts w:ascii="Times New Roman" w:hAnsi="Times New Roman"/>
          <w:sz w:val="52"/>
          <w:szCs w:val="52"/>
        </w:rPr>
      </w:pPr>
      <w:bookmarkStart w:id="0" w:name="_GoBack"/>
      <w:bookmarkEnd w:id="0"/>
      <w:r w:rsidRPr="00DF239B">
        <w:rPr>
          <w:rFonts w:ascii="Times New Roman" w:hAnsi="Times New Roman"/>
          <w:sz w:val="52"/>
          <w:szCs w:val="52"/>
        </w:rPr>
        <w:t>под ноги гляди.</w:t>
      </w:r>
    </w:p>
    <w:p w:rsidR="00F32013" w:rsidRPr="00DF239B" w:rsidRDefault="00F32013">
      <w:pPr>
        <w:rPr>
          <w:sz w:val="52"/>
          <w:szCs w:val="52"/>
        </w:rPr>
      </w:pPr>
    </w:p>
    <w:sectPr w:rsidR="00F32013" w:rsidRPr="00DF239B" w:rsidSect="00E5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D73"/>
    <w:rsid w:val="00432D73"/>
    <w:rsid w:val="008B20DB"/>
    <w:rsid w:val="00DF239B"/>
    <w:rsid w:val="00E53301"/>
    <w:rsid w:val="00F3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Лищенко Лена Левонов</cp:lastModifiedBy>
  <cp:revision>3</cp:revision>
  <cp:lastPrinted>2017-11-02T05:05:00Z</cp:lastPrinted>
  <dcterms:created xsi:type="dcterms:W3CDTF">2017-11-02T03:51:00Z</dcterms:created>
  <dcterms:modified xsi:type="dcterms:W3CDTF">2017-11-02T05:05:00Z</dcterms:modified>
</cp:coreProperties>
</file>