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79" w:rsidRPr="008911B8" w:rsidRDefault="003200D2" w:rsidP="00320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1B8">
        <w:rPr>
          <w:rFonts w:ascii="Times New Roman" w:hAnsi="Times New Roman" w:cs="Times New Roman"/>
          <w:b/>
          <w:sz w:val="28"/>
          <w:szCs w:val="28"/>
        </w:rPr>
        <w:t>Почему ребёнок лжёт?</w:t>
      </w:r>
      <w:r w:rsidR="008D6379" w:rsidRPr="00891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4A91" w:rsidRPr="008911B8" w:rsidRDefault="008D6379" w:rsidP="003200D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11B8">
        <w:rPr>
          <w:rFonts w:ascii="Times New Roman" w:hAnsi="Times New Roman" w:cs="Times New Roman"/>
          <w:sz w:val="28"/>
          <w:szCs w:val="28"/>
          <w:u w:val="single"/>
        </w:rPr>
        <w:t>Существуют 4 пр</w:t>
      </w:r>
      <w:bookmarkStart w:id="0" w:name="_GoBack"/>
      <w:bookmarkEnd w:id="0"/>
      <w:r w:rsidRPr="008911B8">
        <w:rPr>
          <w:rFonts w:ascii="Times New Roman" w:hAnsi="Times New Roman" w:cs="Times New Roman"/>
          <w:sz w:val="28"/>
          <w:szCs w:val="28"/>
          <w:u w:val="single"/>
        </w:rPr>
        <w:t>ичины.</w:t>
      </w:r>
    </w:p>
    <w:p w:rsidR="003200D2" w:rsidRDefault="003200D2" w:rsidP="003200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Пытается избежать неприятных для себя последствий</w:t>
      </w:r>
    </w:p>
    <w:p w:rsidR="003200D2" w:rsidRDefault="003200D2" w:rsidP="003200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Пытается привлечь внимание и интерес окружающих</w:t>
      </w:r>
    </w:p>
    <w:p w:rsidR="003200D2" w:rsidRDefault="003200D2" w:rsidP="003200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власть над окружающими (или отомстить им)</w:t>
      </w:r>
    </w:p>
    <w:p w:rsidR="003200D2" w:rsidRDefault="003200D2" w:rsidP="003200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Защитить что-то или кого-то значимого для себя.</w:t>
      </w:r>
    </w:p>
    <w:p w:rsidR="003200D2" w:rsidRDefault="003200D2" w:rsidP="003200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00D2" w:rsidRDefault="003200D2" w:rsidP="00532A8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непопулярен и малоуспешен, то он уходит в мир фантазий, </w:t>
      </w:r>
      <w:r w:rsidR="008D6379">
        <w:rPr>
          <w:rFonts w:ascii="Times New Roman" w:hAnsi="Times New Roman" w:cs="Times New Roman"/>
          <w:sz w:val="28"/>
          <w:szCs w:val="28"/>
        </w:rPr>
        <w:t xml:space="preserve">стараясь преподнести себя в выгодном свете, </w:t>
      </w:r>
      <w:r>
        <w:rPr>
          <w:rFonts w:ascii="Times New Roman" w:hAnsi="Times New Roman" w:cs="Times New Roman"/>
          <w:sz w:val="28"/>
          <w:szCs w:val="28"/>
        </w:rPr>
        <w:t xml:space="preserve">чтобы как-то поднять свою самооценку. </w:t>
      </w:r>
      <w:r w:rsidR="006659F1">
        <w:rPr>
          <w:rFonts w:ascii="Times New Roman" w:hAnsi="Times New Roman" w:cs="Times New Roman"/>
          <w:sz w:val="28"/>
          <w:szCs w:val="28"/>
        </w:rPr>
        <w:t>Из-за недостат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59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любви и внимания со сторо</w:t>
      </w:r>
      <w:r w:rsidR="006659F1">
        <w:rPr>
          <w:rFonts w:ascii="Times New Roman" w:hAnsi="Times New Roman" w:cs="Times New Roman"/>
          <w:sz w:val="28"/>
          <w:szCs w:val="28"/>
        </w:rPr>
        <w:t>ны родителей в</w:t>
      </w:r>
      <w:r>
        <w:rPr>
          <w:rFonts w:ascii="Times New Roman" w:hAnsi="Times New Roman" w:cs="Times New Roman"/>
          <w:sz w:val="28"/>
          <w:szCs w:val="28"/>
        </w:rPr>
        <w:t xml:space="preserve"> ребёнке накапливается враждеб</w:t>
      </w:r>
      <w:r w:rsidR="001460CE">
        <w:rPr>
          <w:rFonts w:ascii="Times New Roman" w:hAnsi="Times New Roman" w:cs="Times New Roman"/>
          <w:sz w:val="28"/>
          <w:szCs w:val="28"/>
        </w:rPr>
        <w:t>ность (которой необходим выход</w:t>
      </w:r>
      <w:r w:rsidR="00860A46">
        <w:rPr>
          <w:rFonts w:ascii="Times New Roman" w:hAnsi="Times New Roman" w:cs="Times New Roman"/>
          <w:sz w:val="28"/>
          <w:szCs w:val="28"/>
        </w:rPr>
        <w:t>)</w:t>
      </w:r>
      <w:r w:rsidR="00146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он стремится ра</w:t>
      </w:r>
      <w:r w:rsidR="008D6379">
        <w:rPr>
          <w:rFonts w:ascii="Times New Roman" w:hAnsi="Times New Roman" w:cs="Times New Roman"/>
          <w:sz w:val="28"/>
          <w:szCs w:val="28"/>
        </w:rPr>
        <w:t>ссердить родителей или учителей</w:t>
      </w:r>
      <w:r w:rsidR="006659F1">
        <w:rPr>
          <w:rFonts w:ascii="Times New Roman" w:hAnsi="Times New Roman" w:cs="Times New Roman"/>
          <w:sz w:val="28"/>
          <w:szCs w:val="28"/>
        </w:rPr>
        <w:t xml:space="preserve"> путем использования лжи.</w:t>
      </w:r>
      <w:r w:rsidR="001460CE">
        <w:rPr>
          <w:rFonts w:ascii="Times New Roman" w:hAnsi="Times New Roman" w:cs="Times New Roman"/>
          <w:sz w:val="28"/>
          <w:szCs w:val="28"/>
        </w:rPr>
        <w:t xml:space="preserve"> Успешность лжи укрепляет в ребенке уверенность, что это лучшая из возможностей </w:t>
      </w:r>
      <w:r w:rsidR="00860A46">
        <w:rPr>
          <w:rFonts w:ascii="Times New Roman" w:hAnsi="Times New Roman" w:cs="Times New Roman"/>
          <w:sz w:val="28"/>
          <w:szCs w:val="28"/>
        </w:rPr>
        <w:t>восторжествовать над обидчиками</w:t>
      </w:r>
      <w:r w:rsidR="001460CE">
        <w:rPr>
          <w:rFonts w:ascii="Times New Roman" w:hAnsi="Times New Roman" w:cs="Times New Roman"/>
          <w:sz w:val="28"/>
          <w:szCs w:val="28"/>
        </w:rPr>
        <w:t>. Сознательное использование лжи</w:t>
      </w:r>
      <w:r w:rsidR="00293F9D">
        <w:rPr>
          <w:rFonts w:ascii="Times New Roman" w:hAnsi="Times New Roman" w:cs="Times New Roman"/>
          <w:sz w:val="28"/>
          <w:szCs w:val="28"/>
        </w:rPr>
        <w:t xml:space="preserve"> и умалчивания, появляется</w:t>
      </w:r>
      <w:r w:rsidR="001460CE">
        <w:rPr>
          <w:rFonts w:ascii="Times New Roman" w:hAnsi="Times New Roman" w:cs="Times New Roman"/>
          <w:sz w:val="28"/>
          <w:szCs w:val="28"/>
        </w:rPr>
        <w:t xml:space="preserve"> тогда, когда</w:t>
      </w:r>
      <w:r w:rsidR="00860A46">
        <w:rPr>
          <w:rFonts w:ascii="Times New Roman" w:hAnsi="Times New Roman" w:cs="Times New Roman"/>
          <w:sz w:val="28"/>
          <w:szCs w:val="28"/>
        </w:rPr>
        <w:t xml:space="preserve"> ребёнок боится наказания за проступок</w:t>
      </w:r>
      <w:r w:rsidR="001460CE">
        <w:rPr>
          <w:rFonts w:ascii="Times New Roman" w:hAnsi="Times New Roman" w:cs="Times New Roman"/>
          <w:sz w:val="28"/>
          <w:szCs w:val="28"/>
        </w:rPr>
        <w:t xml:space="preserve"> </w:t>
      </w:r>
      <w:r w:rsidR="00860A46">
        <w:rPr>
          <w:rFonts w:ascii="Times New Roman" w:hAnsi="Times New Roman" w:cs="Times New Roman"/>
          <w:sz w:val="28"/>
          <w:szCs w:val="28"/>
        </w:rPr>
        <w:t>и за испытываемые чувства.</w:t>
      </w:r>
      <w:r w:rsidR="00F26C3D">
        <w:rPr>
          <w:rFonts w:ascii="Times New Roman" w:hAnsi="Times New Roman" w:cs="Times New Roman"/>
          <w:sz w:val="28"/>
          <w:szCs w:val="28"/>
        </w:rPr>
        <w:t xml:space="preserve"> Сначала появляется утаивание, потому умение не проговориться, способность хитрить, следующая стадия- появляется положительное отношение ко лжи и обману, которые расцениваются</w:t>
      </w:r>
      <w:r w:rsidR="00FD4A82">
        <w:rPr>
          <w:rFonts w:ascii="Times New Roman" w:hAnsi="Times New Roman" w:cs="Times New Roman"/>
          <w:sz w:val="28"/>
          <w:szCs w:val="28"/>
        </w:rPr>
        <w:t xml:space="preserve"> им</w:t>
      </w:r>
      <w:r w:rsidR="00F26C3D">
        <w:rPr>
          <w:rFonts w:ascii="Times New Roman" w:hAnsi="Times New Roman" w:cs="Times New Roman"/>
          <w:sz w:val="28"/>
          <w:szCs w:val="28"/>
        </w:rPr>
        <w:t>, как проявление ума и ловкости и ложь превращается из средства сокрытия в средство добывания желаемых благ.</w:t>
      </w:r>
    </w:p>
    <w:p w:rsidR="00B57132" w:rsidRPr="008911B8" w:rsidRDefault="008911B8" w:rsidP="00532A85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1B8">
        <w:rPr>
          <w:rFonts w:ascii="Times New Roman" w:hAnsi="Times New Roman" w:cs="Times New Roman"/>
          <w:b/>
          <w:sz w:val="28"/>
          <w:szCs w:val="28"/>
        </w:rPr>
        <w:t>Что же делать?</w:t>
      </w:r>
    </w:p>
    <w:p w:rsid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Одинаково вредны для ребенка такие реакции на ложь, как агрессия, так и попустительство.</w:t>
      </w:r>
    </w:p>
    <w:p w:rsidR="001460CE" w:rsidRP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эффективное средство борьбы с детской ложью- это построение доверительных отношений в семье и школе, основа</w:t>
      </w:r>
      <w:r w:rsidR="00FD4A82">
        <w:rPr>
          <w:rFonts w:ascii="Times New Roman" w:hAnsi="Times New Roman" w:cs="Times New Roman"/>
          <w:sz w:val="28"/>
          <w:szCs w:val="28"/>
        </w:rPr>
        <w:t>нных на взаимном уважении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132" w:rsidRP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132">
        <w:rPr>
          <w:rFonts w:ascii="Times New Roman" w:hAnsi="Times New Roman" w:cs="Times New Roman"/>
          <w:sz w:val="28"/>
          <w:szCs w:val="28"/>
        </w:rPr>
        <w:t xml:space="preserve"> Первое, что необходимо сделать учителю и родителю солгавшего ребенка- это разобраться в причинах лжи. Начать надо с разговора по душам. Необходимо воздержаться от выражений: «Ты лжешь», «Ты должен говорить только правду». Надо говорить: «Ты уверен в том, что сказал? Подумай хорошенько. А расскажи мне ещё раз». Или же можно по-другому: «Расскажи мне точно, как это произошло. Только ничего не скрывай от меня, так как я не собираюсь тебя наказывать, даже если ты в этом виноват. Я просто попытаюсь объяснить тебе, почему ты поступил плохо, но не собираюсь наказывать». Данное обещание необходимо сдерживать, каким бы ужасным на ваш взгляд не казался его поступок.</w:t>
      </w:r>
    </w:p>
    <w:p w:rsidR="00B57132" w:rsidRP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132">
        <w:rPr>
          <w:rFonts w:ascii="Times New Roman" w:hAnsi="Times New Roman" w:cs="Times New Roman"/>
          <w:sz w:val="28"/>
          <w:szCs w:val="28"/>
        </w:rPr>
        <w:t>Нужно говорить ребенку, что в ваших отношениях нет ничего важнее, чем доверие.</w:t>
      </w:r>
    </w:p>
    <w:p w:rsidR="00B57132" w:rsidRP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132">
        <w:rPr>
          <w:rFonts w:ascii="Times New Roman" w:hAnsi="Times New Roman" w:cs="Times New Roman"/>
          <w:sz w:val="28"/>
          <w:szCs w:val="28"/>
        </w:rPr>
        <w:t>Ни в коем случае нельзя начинать разговор с обвинений или угроз.</w:t>
      </w:r>
    </w:p>
    <w:p w:rsid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поступок ребенка вывел вас из равновесия, то сначала придите в себя, остыньте и только потом приступайте к спокойному обсуждению случившегося.</w:t>
      </w:r>
    </w:p>
    <w:p w:rsid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Из всех воспитательных мероприятий по развитию честности- самое действенное – это личный пример. Родители и учителя должны быть честны даже в мелочах.</w:t>
      </w:r>
    </w:p>
    <w:p w:rsid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допустить, чтобы ребенок осознавал и видел выгоду во лжи, иначе идёт деформация характера ребенка.</w:t>
      </w:r>
    </w:p>
    <w:p w:rsid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Необходимо, чтобы окружающие не подпитывали мнение ребенка о себе, где он считает, себя способным к хитрости и лжи.</w:t>
      </w:r>
    </w:p>
    <w:p w:rsidR="00B57132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изменить поведение ребенка нужно изменить ситуацию, в которой он находится.</w:t>
      </w:r>
    </w:p>
    <w:p w:rsidR="001460CE" w:rsidRDefault="00B57132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Единственное, что может способствовать честности ребёнка вне дома- это беседы о том, что такое хорошо, а что такое плохо. И повторение мать-учения. С малых лет стоит внушать ваше неприятие лжи.</w:t>
      </w:r>
    </w:p>
    <w:p w:rsidR="00F54FA0" w:rsidRPr="00B57132" w:rsidRDefault="002D2A98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Сухомлинский говорил: «Ни в коем случае нельзя публично обсуждать поведение ребенка, морально травмируется не только ребенок, но и коллектив». Но можно обсуждать примеры из книг, где герои прибегали ко лжи </w:t>
      </w:r>
      <w:r w:rsidR="008911B8">
        <w:rPr>
          <w:rFonts w:ascii="Times New Roman" w:hAnsi="Times New Roman" w:cs="Times New Roman"/>
          <w:sz w:val="28"/>
          <w:szCs w:val="28"/>
        </w:rPr>
        <w:t xml:space="preserve">и чем это закончилось,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8911B8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случаи из жизни.</w:t>
      </w:r>
      <w:r w:rsidR="007D44A9">
        <w:rPr>
          <w:rFonts w:ascii="Times New Roman" w:hAnsi="Times New Roman" w:cs="Times New Roman"/>
          <w:sz w:val="28"/>
          <w:szCs w:val="28"/>
        </w:rPr>
        <w:t xml:space="preserve"> Разбирать причины такого поведения и способы выхода из данной ситуации.</w:t>
      </w:r>
    </w:p>
    <w:p w:rsidR="002D2A98" w:rsidRPr="000D3957" w:rsidRDefault="005E4277" w:rsidP="00532A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если вы все-таки решили прибегнуть к наказанию, то можно договориться. </w:t>
      </w:r>
      <w:r w:rsidR="008911B8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«Если ты мне скажешь правду, то я обещаю смягчить </w:t>
      </w:r>
      <w:r w:rsidR="008911B8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». Один из видов наказания, </w:t>
      </w:r>
      <w:r w:rsidR="008911B8">
        <w:rPr>
          <w:rFonts w:ascii="Times New Roman" w:hAnsi="Times New Roman" w:cs="Times New Roman"/>
          <w:sz w:val="28"/>
          <w:szCs w:val="28"/>
        </w:rPr>
        <w:t>можно, например,</w:t>
      </w:r>
      <w:r>
        <w:rPr>
          <w:rFonts w:ascii="Times New Roman" w:hAnsi="Times New Roman" w:cs="Times New Roman"/>
          <w:sz w:val="28"/>
          <w:szCs w:val="28"/>
        </w:rPr>
        <w:t xml:space="preserve"> 50-150 раз написать фразу: «Я буду говорить </w:t>
      </w:r>
      <w:r w:rsidR="000D3957">
        <w:rPr>
          <w:rFonts w:ascii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sz w:val="28"/>
          <w:szCs w:val="28"/>
        </w:rPr>
        <w:t>только правду</w:t>
      </w:r>
      <w:r w:rsidR="000D3957">
        <w:rPr>
          <w:rFonts w:ascii="Times New Roman" w:hAnsi="Times New Roman" w:cs="Times New Roman"/>
          <w:sz w:val="28"/>
          <w:szCs w:val="28"/>
        </w:rPr>
        <w:t>». Или заставить безвозмездно выполнять какую-нибудь работу.</w:t>
      </w:r>
    </w:p>
    <w:p w:rsidR="007D44A9" w:rsidRDefault="007D44A9" w:rsidP="00532A8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D44A9" w:rsidRPr="007D44A9" w:rsidRDefault="007D44A9" w:rsidP="00532A85">
      <w:pPr>
        <w:ind w:left="72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ваши отношения с ребенком построены на взаимном доверии, если ребенок знает, что вы уважаете его право на личную жизнь и всегда готовы прийти ему на помощь, то он будет откровенен с вами. В непростой для себя ситуации ребенок обязательно обратиться к тому, кто проявляет искренний интерес к нему и его проблемам.</w:t>
      </w:r>
      <w:r w:rsidR="00F54FA0">
        <w:rPr>
          <w:rFonts w:ascii="Times New Roman" w:hAnsi="Times New Roman" w:cs="Times New Roman"/>
          <w:sz w:val="28"/>
          <w:szCs w:val="28"/>
        </w:rPr>
        <w:t xml:space="preserve"> Хорошо, когда у него есть возможность обратиться к родным и учителям, а не к сомнительной компании во дворе или первому встречному.</w:t>
      </w:r>
    </w:p>
    <w:sectPr w:rsidR="007D44A9" w:rsidRPr="007D44A9" w:rsidSect="007D4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0336"/>
    <w:multiLevelType w:val="hybridMultilevel"/>
    <w:tmpl w:val="07C8FAA6"/>
    <w:lvl w:ilvl="0" w:tplc="8C4EF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3503D"/>
    <w:multiLevelType w:val="hybridMultilevel"/>
    <w:tmpl w:val="4C2A6B26"/>
    <w:lvl w:ilvl="0" w:tplc="6914B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1C34C2"/>
    <w:multiLevelType w:val="hybridMultilevel"/>
    <w:tmpl w:val="4834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79"/>
    <w:rsid w:val="00050662"/>
    <w:rsid w:val="000D3957"/>
    <w:rsid w:val="00144A91"/>
    <w:rsid w:val="001460CE"/>
    <w:rsid w:val="00293F9D"/>
    <w:rsid w:val="002D2A98"/>
    <w:rsid w:val="003200D2"/>
    <w:rsid w:val="00532A85"/>
    <w:rsid w:val="005E4277"/>
    <w:rsid w:val="006659F1"/>
    <w:rsid w:val="007D44A9"/>
    <w:rsid w:val="00860A46"/>
    <w:rsid w:val="008911B8"/>
    <w:rsid w:val="008D6379"/>
    <w:rsid w:val="00B57132"/>
    <w:rsid w:val="00C110EB"/>
    <w:rsid w:val="00C73883"/>
    <w:rsid w:val="00E02442"/>
    <w:rsid w:val="00F26C3D"/>
    <w:rsid w:val="00F54FA0"/>
    <w:rsid w:val="00F74379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0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0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0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Школа_18</dc:creator>
  <cp:keywords/>
  <dc:description/>
  <cp:lastModifiedBy>Оксана</cp:lastModifiedBy>
  <cp:revision>7</cp:revision>
  <cp:lastPrinted>2020-03-05T07:28:00Z</cp:lastPrinted>
  <dcterms:created xsi:type="dcterms:W3CDTF">2020-03-03T11:51:00Z</dcterms:created>
  <dcterms:modified xsi:type="dcterms:W3CDTF">2020-04-30T06:49:00Z</dcterms:modified>
</cp:coreProperties>
</file>