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9E" w:rsidRPr="00D84B75" w:rsidRDefault="0032589E" w:rsidP="00D84B75">
      <w:pPr>
        <w:pStyle w:val="aa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B7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D84B75">
        <w:rPr>
          <w:rFonts w:ascii="Times New Roman" w:eastAsia="Times New Roman" w:hAnsi="Times New Roman" w:cs="Times New Roman"/>
          <w:b/>
        </w:rPr>
        <w:t>Рабочая программа по географии 5-9 классов  составлена на основе: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основного</w:t>
      </w:r>
      <w:r w:rsidR="00D84B75">
        <w:rPr>
          <w:rFonts w:ascii="Times New Roman" w:eastAsia="Times New Roman" w:hAnsi="Times New Roman" w:cs="Times New Roman"/>
        </w:rPr>
        <w:t xml:space="preserve"> </w:t>
      </w:r>
      <w:r w:rsidRPr="00D84B75">
        <w:rPr>
          <w:rFonts w:ascii="Times New Roman" w:eastAsia="Times New Roman" w:hAnsi="Times New Roman" w:cs="Times New Roman"/>
        </w:rPr>
        <w:t>общего образования (ФГОС);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Программы основного общего образования по географии, 5-9 классы</w:t>
      </w:r>
      <w:r w:rsidR="00D84B75">
        <w:rPr>
          <w:rFonts w:ascii="Times New Roman" w:eastAsia="Times New Roman" w:hAnsi="Times New Roman" w:cs="Times New Roman"/>
        </w:rPr>
        <w:t xml:space="preserve"> </w:t>
      </w:r>
      <w:r w:rsidRPr="00D84B75">
        <w:rPr>
          <w:rFonts w:ascii="Times New Roman" w:eastAsia="Times New Roman" w:hAnsi="Times New Roman" w:cs="Times New Roman"/>
        </w:rPr>
        <w:t>авторы  </w:t>
      </w:r>
      <w:proofErr w:type="spellStart"/>
      <w:r w:rsidRPr="00D84B75">
        <w:rPr>
          <w:rFonts w:ascii="Times New Roman" w:eastAsia="Times New Roman" w:hAnsi="Times New Roman" w:cs="Times New Roman"/>
        </w:rPr>
        <w:t>И.И.Баринова</w:t>
      </w:r>
      <w:proofErr w:type="spellEnd"/>
      <w:r w:rsidRPr="00D84B75">
        <w:rPr>
          <w:rFonts w:ascii="Times New Roman" w:eastAsia="Times New Roman" w:hAnsi="Times New Roman" w:cs="Times New Roman"/>
        </w:rPr>
        <w:t xml:space="preserve">, В. П. Дронов, И. В. </w:t>
      </w:r>
      <w:proofErr w:type="spellStart"/>
      <w:r w:rsidRPr="00D84B75">
        <w:rPr>
          <w:rFonts w:ascii="Times New Roman" w:eastAsia="Times New Roman" w:hAnsi="Times New Roman" w:cs="Times New Roman"/>
        </w:rPr>
        <w:t>Душина</w:t>
      </w:r>
      <w:proofErr w:type="spellEnd"/>
      <w:r w:rsidRPr="00D84B75">
        <w:rPr>
          <w:rFonts w:ascii="Times New Roman" w:eastAsia="Times New Roman" w:hAnsi="Times New Roman" w:cs="Times New Roman"/>
        </w:rPr>
        <w:t xml:space="preserve">,  Л. Е. Савельева; 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положения о рабочей программе.</w:t>
      </w:r>
    </w:p>
    <w:p w:rsidR="0032589E" w:rsidRPr="00D84B75" w:rsidRDefault="0032589E" w:rsidP="00D84B75">
      <w:pPr>
        <w:pStyle w:val="aa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5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Учебное содержание курса географии в данной линии сконцентрировано по блокам: с 5 по 7 клас</w:t>
      </w:r>
      <w:proofErr w:type="gramStart"/>
      <w:r w:rsidRPr="00D84B75">
        <w:rPr>
          <w:rFonts w:ascii="Times New Roman" w:eastAsia="Times New Roman" w:hAnsi="Times New Roman" w:cs="Times New Roman"/>
        </w:rPr>
        <w:t>с-</w:t>
      </w:r>
      <w:proofErr w:type="gramEnd"/>
      <w:r w:rsidRPr="00D84B75">
        <w:rPr>
          <w:rFonts w:ascii="Times New Roman" w:eastAsia="Times New Roman" w:hAnsi="Times New Roman" w:cs="Times New Roman"/>
        </w:rPr>
        <w:t xml:space="preserve"> география планеты, с 8 по 9 класс- география России.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Курс «География. Землеведение. 5-6 классы»- курс, формирующий знания из разных областей наук о Земл</w:t>
      </w:r>
      <w:proofErr w:type="gramStart"/>
      <w:r w:rsidRPr="00D84B75">
        <w:rPr>
          <w:rFonts w:ascii="Times New Roman" w:eastAsia="Times New Roman" w:hAnsi="Times New Roman" w:cs="Times New Roman"/>
        </w:rPr>
        <w:t>е-</w:t>
      </w:r>
      <w:proofErr w:type="gramEnd"/>
      <w:r w:rsidRPr="00D84B75">
        <w:rPr>
          <w:rFonts w:ascii="Times New Roman" w:eastAsia="Times New Roman" w:hAnsi="Times New Roman" w:cs="Times New Roman"/>
        </w:rPr>
        <w:t xml:space="preserve"> картографии, геологии, географии, почвоведения и другие. Эти знания позволяют видеть, понимать и оценивать сложную систему взаимосвязей в природе.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Целью</w:t>
      </w:r>
      <w:r w:rsidRPr="00D84B75">
        <w:rPr>
          <w:rFonts w:ascii="Times New Roman" w:eastAsia="Times New Roman" w:hAnsi="Times New Roman" w:cs="Times New Roman"/>
        </w:rPr>
        <w:t xml:space="preserve">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При изучении курса решаются следующие задачи: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Формирование представлений о единстве природы, объяснение простейших взаимосвязей, процессов и явлений природы её частей;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D84B75">
        <w:rPr>
          <w:rFonts w:ascii="Times New Roman" w:eastAsia="Times New Roman" w:hAnsi="Times New Roman" w:cs="Times New Roman"/>
        </w:rPr>
        <w:t>Формирование представлений о структуре, развитии во времени и пространстве основных геосфер, об особенности их взаимосвязи на планетарном, региональном и локальном уровнях;</w:t>
      </w:r>
      <w:proofErr w:type="gramEnd"/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Развитие представлений о разнообразии природы и сложности протекающих в ней процессов;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Развитие представлений о размещении природных и социально-экономических объектов;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 xml:space="preserve">Развитие специфических, географических и </w:t>
      </w:r>
      <w:proofErr w:type="spellStart"/>
      <w:r w:rsidRPr="00D84B75">
        <w:rPr>
          <w:rFonts w:ascii="Times New Roman" w:eastAsia="Times New Roman" w:hAnsi="Times New Roman" w:cs="Times New Roman"/>
        </w:rPr>
        <w:t>общеучебных</w:t>
      </w:r>
      <w:proofErr w:type="spellEnd"/>
      <w:r w:rsidRPr="00D84B75">
        <w:rPr>
          <w:rFonts w:ascii="Times New Roman" w:eastAsia="Times New Roman" w:hAnsi="Times New Roman" w:cs="Times New Roman"/>
        </w:rPr>
        <w:t xml:space="preserve"> умений;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 xml:space="preserve">Развитие понимания воздействия человека на состояние природы и следствий взаимодействие природы и человека. 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 xml:space="preserve"> Курс «География. 7 класс»- это третий  по счёту школьный курс географии. В содержании курса увеличен объём страноведческих знаний и несколько снижена роль </w:t>
      </w:r>
      <w:proofErr w:type="spellStart"/>
      <w:r w:rsidRPr="00D84B75">
        <w:rPr>
          <w:rFonts w:ascii="Times New Roman" w:eastAsia="Times New Roman" w:hAnsi="Times New Roman" w:cs="Times New Roman"/>
        </w:rPr>
        <w:t>общеземлеведческой</w:t>
      </w:r>
      <w:proofErr w:type="spellEnd"/>
      <w:r w:rsidRPr="00D84B75">
        <w:rPr>
          <w:rFonts w:ascii="Times New Roman" w:eastAsia="Times New Roman" w:hAnsi="Times New Roman" w:cs="Times New Roman"/>
        </w:rPr>
        <w:t xml:space="preserve"> составляющей, что должно обеспечить его гуманистическую и культурологическую роль в образовании и воспитании учащихся.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 xml:space="preserve"> Целью курса является: раскрытие закономерностей </w:t>
      </w:r>
      <w:proofErr w:type="spellStart"/>
      <w:r w:rsidRPr="00D84B75">
        <w:rPr>
          <w:rFonts w:ascii="Times New Roman" w:eastAsia="Times New Roman" w:hAnsi="Times New Roman" w:cs="Times New Roman"/>
        </w:rPr>
        <w:t>землеведческого</w:t>
      </w:r>
      <w:proofErr w:type="spellEnd"/>
      <w:r w:rsidRPr="00D84B75">
        <w:rPr>
          <w:rFonts w:ascii="Times New Roman" w:eastAsia="Times New Roman" w:hAnsi="Times New Roman" w:cs="Times New Roman"/>
        </w:rPr>
        <w:t xml:space="preserve"> характера, с </w:t>
      </w:r>
      <w:proofErr w:type="gramStart"/>
      <w:r w:rsidRPr="00D84B75">
        <w:rPr>
          <w:rFonts w:ascii="Times New Roman" w:eastAsia="Times New Roman" w:hAnsi="Times New Roman" w:cs="Times New Roman"/>
        </w:rPr>
        <w:t>тем</w:t>
      </w:r>
      <w:proofErr w:type="gramEnd"/>
      <w:r w:rsidRPr="00D84B75">
        <w:rPr>
          <w:rFonts w:ascii="Times New Roman" w:eastAsia="Times New Roman" w:hAnsi="Times New Roman" w:cs="Times New Roman"/>
        </w:rPr>
        <w:t xml:space="preserve"> чтобы школьники в разнообразии природы, населения и его хозяйственной деятельности увидели единство, определённый порядок, связь явлений. Это будет воспитывать убеждение необходимости бережного отношения к природе, международного сотрудничества в решении проблем окружающей среды;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Создание у учащихся целостного представления о Земле, как планете людей;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Раскрытие разнообразия природы и населения земли, знакомство со странами и народами;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 xml:space="preserve">Формирование необходимого минимума базовых знаний и представлений страноведческого характера </w:t>
      </w:r>
      <w:proofErr w:type="gramStart"/>
      <w:r w:rsidRPr="00D84B75">
        <w:rPr>
          <w:rFonts w:ascii="Times New Roman" w:eastAsia="Times New Roman" w:hAnsi="Times New Roman" w:cs="Times New Roman"/>
        </w:rPr>
        <w:t>необходимых</w:t>
      </w:r>
      <w:proofErr w:type="gramEnd"/>
      <w:r w:rsidRPr="00D84B75">
        <w:rPr>
          <w:rFonts w:ascii="Times New Roman" w:eastAsia="Times New Roman" w:hAnsi="Times New Roman" w:cs="Times New Roman"/>
        </w:rPr>
        <w:t xml:space="preserve"> каждому человеку нашей эпохе.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         Основные  задачи курса: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Формирование системы географических знаний как составной части научной картины мира;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Расширение и конкретизация представлений о пространственной неоднородности поверхности земли на разных уровнях её дифференциаци</w:t>
      </w:r>
      <w:proofErr w:type="gramStart"/>
      <w:r w:rsidRPr="00D84B75">
        <w:rPr>
          <w:rFonts w:ascii="Times New Roman" w:eastAsia="Times New Roman" w:hAnsi="Times New Roman" w:cs="Times New Roman"/>
        </w:rPr>
        <w:t>и-</w:t>
      </w:r>
      <w:proofErr w:type="gramEnd"/>
      <w:r w:rsidRPr="00D84B75">
        <w:rPr>
          <w:rFonts w:ascii="Times New Roman" w:eastAsia="Times New Roman" w:hAnsi="Times New Roman" w:cs="Times New Roman"/>
        </w:rPr>
        <w:t xml:space="preserve"> от планетарного до локального;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использование их населением в хозяйственной деятельности;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Развитие и понимание главных особенностей взаимодействия природы и общества, значение охраны окружающей среды и рационального природопользования;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Воспитание в духе уважения к другим народам, чтобы «научиться жить вместе, развивая знания о других их истории, традициях и образе мышления», понимать людей другой культуры;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Развитие картографической грамотности по средствам работы с картами разнообразного содержания и масштаба;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Развитие практических географических умений и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 xml:space="preserve"> Курс «География России» (8-9классы) занимает центральное место в системе школьной географии. Именно этот курс завершает </w:t>
      </w:r>
      <w:proofErr w:type="gramStart"/>
      <w:r w:rsidRPr="00D84B75">
        <w:rPr>
          <w:rFonts w:ascii="Times New Roman" w:eastAsia="Times New Roman" w:hAnsi="Times New Roman" w:cs="Times New Roman"/>
        </w:rPr>
        <w:t>изучении</w:t>
      </w:r>
      <w:proofErr w:type="gramEnd"/>
      <w:r w:rsidRPr="00D84B75">
        <w:rPr>
          <w:rFonts w:ascii="Times New Roman" w:eastAsia="Times New Roman" w:hAnsi="Times New Roman" w:cs="Times New Roman"/>
        </w:rPr>
        <w:t xml:space="preserve"> географии в основной школе, что определяет его роль в формировании комплексных социально ориентированных знаний, мировоззрения личностных качеств школьников.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lastRenderedPageBreak/>
        <w:t> Целями  курса являются: 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Воспитание любви к родной стране, родному краю, уважение к истории, культуры родины и населяющих её народов;    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Основные  задачи курса: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Формирование географического образа своей страны, представление о России как целостном, географическом регионе и одновременно как о субъекте глобального географического пространства;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традициями, населяющих её народов;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Развитие умений анализировать, сравнивать</w:t>
      </w:r>
      <w:proofErr w:type="gramStart"/>
      <w:r w:rsidRPr="00D84B75">
        <w:rPr>
          <w:rFonts w:ascii="Times New Roman" w:eastAsia="Times New Roman" w:hAnsi="Times New Roman" w:cs="Times New Roman"/>
        </w:rPr>
        <w:t xml:space="preserve"> ,</w:t>
      </w:r>
      <w:proofErr w:type="gramEnd"/>
      <w:r w:rsidRPr="00D84B75">
        <w:rPr>
          <w:rFonts w:ascii="Times New Roman" w:eastAsia="Times New Roman" w:hAnsi="Times New Roman" w:cs="Times New Roman"/>
        </w:rPr>
        <w:t xml:space="preserve"> использовать в повседневной жизни информацию из различных источников- карт, учебников, статистических данных, интернет – ресурсов;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Развитие умений и навыков вести наблюдение за объектами</w:t>
      </w:r>
      <w:proofErr w:type="gramStart"/>
      <w:r w:rsidRPr="00D84B75">
        <w:rPr>
          <w:rFonts w:ascii="Times New Roman" w:eastAsia="Times New Roman" w:hAnsi="Times New Roman" w:cs="Times New Roman"/>
        </w:rPr>
        <w:t xml:space="preserve"> ,</w:t>
      </w:r>
      <w:proofErr w:type="gramEnd"/>
      <w:r w:rsidRPr="00D84B75">
        <w:rPr>
          <w:rFonts w:ascii="Times New Roman" w:eastAsia="Times New Roman" w:hAnsi="Times New Roman" w:cs="Times New Roman"/>
        </w:rPr>
        <w:t xml:space="preserve">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32589E" w:rsidRPr="00D84B75" w:rsidRDefault="0032589E" w:rsidP="0032589E">
      <w:pPr>
        <w:pStyle w:val="aa"/>
        <w:ind w:firstLine="284"/>
        <w:jc w:val="both"/>
        <w:rPr>
          <w:rFonts w:ascii="Times New Roman" w:eastAsia="Times New Roman" w:hAnsi="Times New Roman" w:cs="Times New Roman"/>
        </w:rPr>
      </w:pPr>
      <w:r w:rsidRPr="00D84B75">
        <w:rPr>
          <w:rFonts w:ascii="Times New Roman" w:eastAsia="Times New Roman" w:hAnsi="Times New Roman" w:cs="Times New Roman"/>
        </w:rPr>
        <w:t>Создание образа своего родного края.</w:t>
      </w:r>
    </w:p>
    <w:p w:rsidR="003D6E69" w:rsidRPr="00D84B75" w:rsidRDefault="003D6E69" w:rsidP="001865F2">
      <w:pPr>
        <w:pStyle w:val="aa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F45F94" w:rsidRPr="00D84B75" w:rsidRDefault="00F45F94" w:rsidP="00DF771A">
      <w:pPr>
        <w:pStyle w:val="aa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3B1F44" w:rsidRPr="00D84B75" w:rsidRDefault="003B1F44" w:rsidP="003B1F4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7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3B1F44" w:rsidRPr="00D84B75" w:rsidRDefault="003B1F44" w:rsidP="003B1F4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«география» направлены на достижение учащимися личностных, </w:t>
      </w:r>
      <w:proofErr w:type="spellStart"/>
      <w:r w:rsidRPr="00D84B7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84B75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B1F44" w:rsidRPr="00D84B75" w:rsidRDefault="003B1F44" w:rsidP="003B1F4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D4178" w:rsidRPr="00D84B75" w:rsidRDefault="007D417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B75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7D4178" w:rsidRPr="00D84B75" w:rsidRDefault="007D4178" w:rsidP="0032589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идентичности;</w:t>
      </w:r>
    </w:p>
    <w:p w:rsidR="007D4178" w:rsidRPr="00D84B75" w:rsidRDefault="007D4178" w:rsidP="0032589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7D4178" w:rsidRPr="00D84B75" w:rsidRDefault="007D4178" w:rsidP="0032589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7D4178" w:rsidRPr="00D84B75" w:rsidRDefault="007D4178" w:rsidP="0032589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7D4178" w:rsidRPr="00D84B75" w:rsidRDefault="007D4178" w:rsidP="0032589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7D4178" w:rsidRPr="00D84B75" w:rsidRDefault="007D4178" w:rsidP="0032589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семьи;</w:t>
      </w:r>
    </w:p>
    <w:p w:rsidR="007D4178" w:rsidRPr="00D84B75" w:rsidRDefault="007D4178" w:rsidP="0032589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7D4178" w:rsidRPr="00D84B75" w:rsidRDefault="007D4178" w:rsidP="00F13D0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4B7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7D4178" w:rsidRPr="00D84B75" w:rsidRDefault="007D4178" w:rsidP="0032589E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</w:t>
      </w:r>
    </w:p>
    <w:p w:rsidR="007D4178" w:rsidRPr="00D84B75" w:rsidRDefault="007D417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 xml:space="preserve">            ставить и формулировать для себя новые задачи в учебе и</w:t>
      </w:r>
    </w:p>
    <w:p w:rsidR="007D4178" w:rsidRPr="00D84B75" w:rsidRDefault="007D417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 xml:space="preserve">             познавательной   деятельности;</w:t>
      </w:r>
    </w:p>
    <w:p w:rsidR="007D4178" w:rsidRPr="00D84B75" w:rsidRDefault="007D4178" w:rsidP="0032589E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D4178" w:rsidRPr="00D84B75" w:rsidRDefault="007D4178" w:rsidP="0032589E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D4178" w:rsidRPr="00D84B75" w:rsidRDefault="007D4178" w:rsidP="0032589E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4178" w:rsidRPr="00D84B75" w:rsidRDefault="007D4178" w:rsidP="0032589E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7D4178" w:rsidRPr="00D84B75" w:rsidRDefault="007D4178" w:rsidP="0032589E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7D4178" w:rsidRPr="00D84B75" w:rsidRDefault="007D4178" w:rsidP="0032589E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умение организовывать сотрудничество, работать индивидуально и в группе;</w:t>
      </w:r>
    </w:p>
    <w:p w:rsidR="007D4178" w:rsidRPr="00D84B75" w:rsidRDefault="007D4178" w:rsidP="0032589E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выражения своих мыслей и потребностей;</w:t>
      </w:r>
    </w:p>
    <w:p w:rsidR="007D4178" w:rsidRPr="00D84B75" w:rsidRDefault="007D4178" w:rsidP="0032589E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7D4178" w:rsidRPr="00D84B75" w:rsidRDefault="007D4178" w:rsidP="0032589E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на практике.</w:t>
      </w:r>
    </w:p>
    <w:p w:rsidR="007D4178" w:rsidRPr="00D84B75" w:rsidRDefault="007D417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B75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</w:t>
      </w:r>
    </w:p>
    <w:p w:rsidR="007D4178" w:rsidRPr="00D84B75" w:rsidRDefault="007D4178" w:rsidP="0032589E">
      <w:pPr>
        <w:pStyle w:val="a4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7D4178" w:rsidRPr="00D84B75" w:rsidRDefault="007D4178" w:rsidP="0032589E">
      <w:pPr>
        <w:pStyle w:val="a4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D4178" w:rsidRPr="00D84B75" w:rsidRDefault="007D4178" w:rsidP="0032589E">
      <w:pPr>
        <w:pStyle w:val="a4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D4178" w:rsidRPr="00D84B75" w:rsidRDefault="007D4178" w:rsidP="0032589E">
      <w:pPr>
        <w:pStyle w:val="a4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D4178" w:rsidRPr="00D84B75" w:rsidRDefault="007D4178" w:rsidP="0032589E">
      <w:pPr>
        <w:pStyle w:val="a4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7D4178" w:rsidRPr="00D84B75" w:rsidRDefault="007D4178" w:rsidP="0032589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7D4178" w:rsidRPr="00D84B75" w:rsidRDefault="007D4178" w:rsidP="0032589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природных стихийных бедствий и техногенных катастроф</w:t>
      </w:r>
    </w:p>
    <w:p w:rsidR="007D4178" w:rsidRPr="00D84B75" w:rsidRDefault="007D4178" w:rsidP="0032589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</w:t>
      </w:r>
      <w:r w:rsidR="003B1F44" w:rsidRPr="00D84B75">
        <w:rPr>
          <w:rFonts w:ascii="Times New Roman" w:hAnsi="Times New Roman" w:cs="Times New Roman"/>
          <w:sz w:val="24"/>
          <w:szCs w:val="24"/>
        </w:rPr>
        <w:t>го поведения в окружающей среде.</w:t>
      </w:r>
    </w:p>
    <w:p w:rsidR="007D4178" w:rsidRPr="00D84B75" w:rsidRDefault="003B1F44" w:rsidP="00F13D0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7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C404C0" w:rsidRPr="00D84B75" w:rsidRDefault="00C404C0" w:rsidP="00C404C0">
      <w:pPr>
        <w:pStyle w:val="western"/>
        <w:spacing w:before="0" w:beforeAutospacing="0" w:after="0"/>
        <w:ind w:left="720" w:firstLine="0"/>
      </w:pPr>
      <w:r w:rsidRPr="00D84B75">
        <w:rPr>
          <w:b/>
          <w:bCs/>
        </w:rPr>
        <w:t>Раздел 1. Источники географической информаци</w:t>
      </w:r>
      <w:r w:rsidRPr="00D84B75">
        <w:rPr>
          <w:b/>
          <w:bCs/>
          <w:color w:val="auto"/>
        </w:rPr>
        <w:t>и</w:t>
      </w:r>
    </w:p>
    <w:p w:rsidR="00C404C0" w:rsidRPr="00D84B75" w:rsidRDefault="00C404C0" w:rsidP="00C404C0">
      <w:pPr>
        <w:pStyle w:val="western"/>
        <w:spacing w:before="0" w:beforeAutospacing="0" w:after="0"/>
        <w:ind w:left="644" w:firstLine="0"/>
        <w:rPr>
          <w:i/>
        </w:rPr>
      </w:pPr>
      <w:r w:rsidRPr="00D84B75">
        <w:rPr>
          <w:bCs/>
          <w:i/>
        </w:rPr>
        <w:t>Выпускник научится</w:t>
      </w:r>
      <w:r w:rsidRPr="00D84B75">
        <w:rPr>
          <w:i/>
        </w:rPr>
        <w:t>:</w:t>
      </w:r>
    </w:p>
    <w:p w:rsidR="00C404C0" w:rsidRPr="00D84B75" w:rsidRDefault="00C404C0" w:rsidP="0032589E">
      <w:pPr>
        <w:pStyle w:val="a7"/>
        <w:numPr>
          <w:ilvl w:val="0"/>
          <w:numId w:val="5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D84B75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C404C0" w:rsidRPr="00D84B75" w:rsidRDefault="00C404C0" w:rsidP="0032589E">
      <w:pPr>
        <w:pStyle w:val="a7"/>
        <w:numPr>
          <w:ilvl w:val="0"/>
          <w:numId w:val="5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D84B75">
        <w:t>анализировать, обобщать и интерпретировать географическую информацию;</w:t>
      </w:r>
    </w:p>
    <w:p w:rsidR="00C404C0" w:rsidRPr="00D84B75" w:rsidRDefault="00C404C0" w:rsidP="0032589E">
      <w:pPr>
        <w:pStyle w:val="a7"/>
        <w:numPr>
          <w:ilvl w:val="0"/>
          <w:numId w:val="5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D84B75"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C404C0" w:rsidRPr="00D84B75" w:rsidRDefault="00C404C0" w:rsidP="0032589E">
      <w:pPr>
        <w:pStyle w:val="a7"/>
        <w:numPr>
          <w:ilvl w:val="0"/>
          <w:numId w:val="5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D84B75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404C0" w:rsidRPr="00D84B75" w:rsidRDefault="00C404C0" w:rsidP="0032589E">
      <w:pPr>
        <w:pStyle w:val="western"/>
        <w:numPr>
          <w:ilvl w:val="0"/>
          <w:numId w:val="5"/>
        </w:numPr>
        <w:tabs>
          <w:tab w:val="clear" w:pos="720"/>
          <w:tab w:val="num" w:pos="644"/>
        </w:tabs>
        <w:spacing w:before="0" w:beforeAutospacing="0" w:after="0"/>
        <w:ind w:left="644"/>
      </w:pPr>
      <w:r w:rsidRPr="00D84B75"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C404C0" w:rsidRPr="00D84B75" w:rsidRDefault="00C404C0" w:rsidP="0032589E">
      <w:pPr>
        <w:pStyle w:val="a7"/>
        <w:numPr>
          <w:ilvl w:val="0"/>
          <w:numId w:val="5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D84B75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404C0" w:rsidRPr="00D84B75" w:rsidRDefault="00C404C0" w:rsidP="0032589E">
      <w:pPr>
        <w:pStyle w:val="a7"/>
        <w:numPr>
          <w:ilvl w:val="0"/>
          <w:numId w:val="5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</w:pPr>
      <w:r w:rsidRPr="00D84B75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404C0" w:rsidRPr="00D84B75" w:rsidRDefault="00C404C0" w:rsidP="00C404C0">
      <w:pPr>
        <w:pStyle w:val="western"/>
        <w:spacing w:before="0" w:beforeAutospacing="0" w:after="0"/>
        <w:ind w:firstLine="510"/>
      </w:pPr>
      <w:r w:rsidRPr="00D84B75">
        <w:rPr>
          <w:i/>
          <w:iCs/>
        </w:rPr>
        <w:t>Выпускник получит возможность научиться</w:t>
      </w:r>
    </w:p>
    <w:p w:rsidR="00C404C0" w:rsidRPr="00D84B75" w:rsidRDefault="00C404C0" w:rsidP="0032589E">
      <w:pPr>
        <w:pStyle w:val="western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D84B75">
        <w:rPr>
          <w:iCs/>
        </w:rPr>
        <w:t>ориентироваться на местности при помощи топографических карт и современных навигационных приборов;</w:t>
      </w:r>
    </w:p>
    <w:p w:rsidR="00C404C0" w:rsidRPr="00D84B75" w:rsidRDefault="00C404C0" w:rsidP="0032589E">
      <w:pPr>
        <w:pStyle w:val="western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D84B75">
        <w:rPr>
          <w:iCs/>
        </w:rPr>
        <w:t>читать космические снимки и аэрофотоснимки, планы местности и географические карты;</w:t>
      </w:r>
    </w:p>
    <w:p w:rsidR="00C404C0" w:rsidRPr="00D84B75" w:rsidRDefault="00C404C0" w:rsidP="0032589E">
      <w:pPr>
        <w:pStyle w:val="western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D84B75">
        <w:rPr>
          <w:iCs/>
        </w:rPr>
        <w:t>строить простые планы местности;</w:t>
      </w:r>
    </w:p>
    <w:p w:rsidR="00C404C0" w:rsidRPr="00D84B75" w:rsidRDefault="00C404C0" w:rsidP="0032589E">
      <w:pPr>
        <w:pStyle w:val="western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D84B75">
        <w:rPr>
          <w:iCs/>
        </w:rPr>
        <w:lastRenderedPageBreak/>
        <w:t>создавать простейшие географические карты различного содержания;</w:t>
      </w:r>
    </w:p>
    <w:p w:rsidR="00C404C0" w:rsidRPr="00D84B75" w:rsidRDefault="00C404C0" w:rsidP="0032589E">
      <w:pPr>
        <w:pStyle w:val="western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D84B75">
        <w:rPr>
          <w:iCs/>
        </w:rPr>
        <w:t>моделировать географические объекты и явления при помощи компьютерных программ.</w:t>
      </w:r>
    </w:p>
    <w:p w:rsidR="00C404C0" w:rsidRPr="00D84B75" w:rsidRDefault="00C404C0" w:rsidP="00C404C0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04C0" w:rsidRPr="00D84B75" w:rsidRDefault="00C404C0" w:rsidP="00C404C0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4B75">
        <w:rPr>
          <w:rFonts w:ascii="Times New Roman" w:hAnsi="Times New Roman" w:cs="Times New Roman"/>
          <w:i w:val="0"/>
          <w:sz w:val="24"/>
          <w:szCs w:val="24"/>
        </w:rPr>
        <w:t>Раздел 2. Природа Земли и человек</w:t>
      </w:r>
    </w:p>
    <w:p w:rsidR="00C404C0" w:rsidRPr="00D84B75" w:rsidRDefault="00C404C0" w:rsidP="00C404C0">
      <w:pPr>
        <w:pStyle w:val="western"/>
        <w:spacing w:before="0" w:beforeAutospacing="0" w:after="0"/>
        <w:ind w:firstLine="510"/>
        <w:rPr>
          <w:i/>
        </w:rPr>
      </w:pPr>
      <w:r w:rsidRPr="00D84B75">
        <w:rPr>
          <w:bCs/>
          <w:i/>
        </w:rPr>
        <w:t xml:space="preserve">Выпускник научится: </w:t>
      </w:r>
    </w:p>
    <w:p w:rsidR="00C404C0" w:rsidRPr="00D84B75" w:rsidRDefault="00C404C0" w:rsidP="0032589E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D84B75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404C0" w:rsidRPr="00D84B75" w:rsidRDefault="00C404C0" w:rsidP="0032589E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D84B75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C404C0" w:rsidRPr="00D84B75" w:rsidRDefault="00C404C0" w:rsidP="0032589E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D84B75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404C0" w:rsidRPr="00D84B75" w:rsidRDefault="00C404C0" w:rsidP="0032589E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D84B75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404C0" w:rsidRPr="00D84B75" w:rsidRDefault="00C404C0" w:rsidP="00C404C0">
      <w:pPr>
        <w:pStyle w:val="western"/>
        <w:spacing w:before="0" w:beforeAutospacing="0" w:after="0"/>
        <w:ind w:firstLine="510"/>
      </w:pPr>
      <w:r w:rsidRPr="00D84B75">
        <w:rPr>
          <w:i/>
          <w:iCs/>
        </w:rPr>
        <w:t>Выпускник получит возможность научиться:</w:t>
      </w:r>
    </w:p>
    <w:p w:rsidR="00C404C0" w:rsidRPr="00D84B75" w:rsidRDefault="00C404C0" w:rsidP="0032589E">
      <w:pPr>
        <w:pStyle w:val="a7"/>
        <w:numPr>
          <w:ilvl w:val="1"/>
          <w:numId w:val="3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</w:pPr>
      <w:r w:rsidRPr="00D84B75">
        <w:rPr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404C0" w:rsidRPr="00D84B75" w:rsidRDefault="00C404C0" w:rsidP="0032589E">
      <w:pPr>
        <w:pStyle w:val="a7"/>
        <w:numPr>
          <w:ilvl w:val="1"/>
          <w:numId w:val="3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</w:pPr>
      <w:r w:rsidRPr="00D84B75">
        <w:rPr>
          <w:iCs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D84B75">
        <w:rPr>
          <w:iCs/>
        </w:rPr>
        <w:t>геоэкологических</w:t>
      </w:r>
      <w:proofErr w:type="spellEnd"/>
      <w:r w:rsidRPr="00D84B75">
        <w:rPr>
          <w:iCs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404C0" w:rsidRPr="00D84B75" w:rsidRDefault="00C404C0" w:rsidP="0032589E">
      <w:pPr>
        <w:pStyle w:val="a7"/>
        <w:numPr>
          <w:ilvl w:val="1"/>
          <w:numId w:val="3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</w:pPr>
      <w:r w:rsidRPr="00D84B75">
        <w:rPr>
          <w:iCs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404C0" w:rsidRPr="00D84B75" w:rsidRDefault="00C404C0" w:rsidP="0032589E">
      <w:pPr>
        <w:pStyle w:val="western"/>
        <w:numPr>
          <w:ilvl w:val="1"/>
          <w:numId w:val="3"/>
        </w:numPr>
        <w:tabs>
          <w:tab w:val="clear" w:pos="1440"/>
          <w:tab w:val="num" w:pos="851"/>
        </w:tabs>
        <w:spacing w:before="0" w:beforeAutospacing="0" w:after="0"/>
        <w:ind w:left="851" w:hanging="425"/>
      </w:pPr>
      <w:r w:rsidRPr="00D84B75">
        <w:rPr>
          <w:iCs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404C0" w:rsidRPr="00D84B75" w:rsidRDefault="00C404C0" w:rsidP="00C404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0" w:rsidRPr="00D84B75" w:rsidRDefault="00C404C0" w:rsidP="00C404C0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4B75">
        <w:rPr>
          <w:rFonts w:ascii="Times New Roman" w:hAnsi="Times New Roman" w:cs="Times New Roman"/>
          <w:i w:val="0"/>
          <w:sz w:val="24"/>
          <w:szCs w:val="24"/>
        </w:rPr>
        <w:t>Раздел 3. Население Земли</w:t>
      </w:r>
    </w:p>
    <w:p w:rsidR="00C404C0" w:rsidRPr="00D84B75" w:rsidRDefault="00C404C0" w:rsidP="00C404C0">
      <w:pPr>
        <w:pStyle w:val="western"/>
        <w:spacing w:before="0" w:beforeAutospacing="0" w:after="0"/>
        <w:ind w:firstLine="510"/>
        <w:rPr>
          <w:i/>
        </w:rPr>
      </w:pPr>
      <w:r w:rsidRPr="00D84B75">
        <w:rPr>
          <w:bCs/>
          <w:i/>
        </w:rPr>
        <w:t xml:space="preserve">Выпускник научится: </w:t>
      </w:r>
    </w:p>
    <w:p w:rsidR="00C404C0" w:rsidRPr="00D84B75" w:rsidRDefault="00C404C0" w:rsidP="0032589E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84B75"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404C0" w:rsidRPr="00D84B75" w:rsidRDefault="00C404C0" w:rsidP="0032589E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84B75">
        <w:rPr>
          <w:lang w:val="en-GB"/>
        </w:rPr>
        <w:t>c</w:t>
      </w:r>
      <w:proofErr w:type="spellStart"/>
      <w:r w:rsidRPr="00D84B75">
        <w:t>равнивать</w:t>
      </w:r>
      <w:proofErr w:type="spellEnd"/>
      <w:r w:rsidRPr="00D84B75">
        <w:t xml:space="preserve"> особенности населения отдельных регионов и стран мира</w:t>
      </w:r>
    </w:p>
    <w:p w:rsidR="00C404C0" w:rsidRPr="00D84B75" w:rsidRDefault="00C404C0" w:rsidP="0032589E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84B75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C404C0" w:rsidRPr="00D84B75" w:rsidRDefault="00C404C0" w:rsidP="0032589E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84B75">
        <w:t>проводить расчеты демографических показателей;</w:t>
      </w:r>
    </w:p>
    <w:p w:rsidR="00C404C0" w:rsidRPr="00D84B75" w:rsidRDefault="00C404C0" w:rsidP="0032589E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84B75">
        <w:t>объяснять особенности адаптации человека к разным природным условиям.</w:t>
      </w:r>
    </w:p>
    <w:p w:rsidR="00C404C0" w:rsidRPr="00D84B75" w:rsidRDefault="00C404C0" w:rsidP="00C404C0">
      <w:pPr>
        <w:pStyle w:val="western"/>
        <w:spacing w:before="0" w:beforeAutospacing="0" w:after="0"/>
        <w:ind w:firstLine="510"/>
      </w:pPr>
      <w:r w:rsidRPr="00D84B75">
        <w:rPr>
          <w:i/>
          <w:iCs/>
        </w:rPr>
        <w:t>Выпускник получит возможность научиться:</w:t>
      </w:r>
    </w:p>
    <w:p w:rsidR="00C404C0" w:rsidRPr="00D84B75" w:rsidRDefault="00C404C0" w:rsidP="0032589E">
      <w:pPr>
        <w:pStyle w:val="western"/>
        <w:numPr>
          <w:ilvl w:val="1"/>
          <w:numId w:val="6"/>
        </w:numPr>
        <w:tabs>
          <w:tab w:val="clear" w:pos="1440"/>
        </w:tabs>
        <w:spacing w:before="0" w:beforeAutospacing="0" w:after="0"/>
        <w:ind w:left="709" w:hanging="283"/>
      </w:pPr>
      <w:r w:rsidRPr="00D84B75">
        <w:rPr>
          <w:iCs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D84B75">
        <w:rPr>
          <w:iCs/>
        </w:rPr>
        <w:t>геоэкологических</w:t>
      </w:r>
      <w:proofErr w:type="spellEnd"/>
      <w:r w:rsidRPr="00D84B75">
        <w:rPr>
          <w:iCs/>
        </w:rPr>
        <w:t xml:space="preserve"> проблем человечества, стран и регионов;</w:t>
      </w:r>
    </w:p>
    <w:p w:rsidR="00C404C0" w:rsidRPr="00D84B75" w:rsidRDefault="00C404C0" w:rsidP="0032589E">
      <w:pPr>
        <w:pStyle w:val="western"/>
        <w:numPr>
          <w:ilvl w:val="1"/>
          <w:numId w:val="6"/>
        </w:numPr>
        <w:tabs>
          <w:tab w:val="clear" w:pos="1440"/>
        </w:tabs>
        <w:spacing w:before="0" w:beforeAutospacing="0" w:after="0"/>
        <w:ind w:left="709" w:hanging="283"/>
      </w:pPr>
      <w:r w:rsidRPr="00D84B75">
        <w:rPr>
          <w:iCs/>
        </w:rPr>
        <w:t>самостоятельно проводить по разным источникам информации исследование, связанное с изучением населения.</w:t>
      </w:r>
    </w:p>
    <w:p w:rsidR="00C404C0" w:rsidRPr="00D84B75" w:rsidRDefault="00C404C0" w:rsidP="00C404C0">
      <w:pPr>
        <w:pStyle w:val="western"/>
        <w:spacing w:before="0" w:beforeAutospacing="0" w:after="0"/>
        <w:ind w:left="709" w:firstLine="0"/>
      </w:pPr>
    </w:p>
    <w:p w:rsidR="00C404C0" w:rsidRPr="00D84B75" w:rsidRDefault="00C404C0" w:rsidP="00C404C0">
      <w:pPr>
        <w:pStyle w:val="western"/>
        <w:spacing w:before="0" w:beforeAutospacing="0" w:after="0"/>
        <w:ind w:left="709" w:firstLine="0"/>
      </w:pPr>
    </w:p>
    <w:p w:rsidR="00C404C0" w:rsidRPr="00D84B75" w:rsidRDefault="00C404C0" w:rsidP="00C404C0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4B75">
        <w:rPr>
          <w:rFonts w:ascii="Times New Roman" w:hAnsi="Times New Roman" w:cs="Times New Roman"/>
          <w:i w:val="0"/>
          <w:sz w:val="24"/>
          <w:szCs w:val="24"/>
        </w:rPr>
        <w:t>Раздел 4. Материки, океаны и страны</w:t>
      </w:r>
    </w:p>
    <w:p w:rsidR="00C404C0" w:rsidRPr="00D84B75" w:rsidRDefault="00C404C0" w:rsidP="00C404C0">
      <w:pPr>
        <w:pStyle w:val="western"/>
        <w:spacing w:before="0" w:beforeAutospacing="0" w:after="0"/>
        <w:ind w:firstLine="510"/>
        <w:rPr>
          <w:i/>
        </w:rPr>
      </w:pPr>
      <w:r w:rsidRPr="00D84B75">
        <w:rPr>
          <w:bCs/>
          <w:i/>
        </w:rPr>
        <w:t xml:space="preserve">Выпускник научится: </w:t>
      </w:r>
    </w:p>
    <w:p w:rsidR="00C404C0" w:rsidRPr="00D84B75" w:rsidRDefault="00C404C0" w:rsidP="0032589E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D84B75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404C0" w:rsidRPr="00D84B75" w:rsidRDefault="00C404C0" w:rsidP="0032589E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D84B75">
        <w:t>сравнивать особенности природы и населения, материальной и духовной культуры регионов и отдельных стран;</w:t>
      </w:r>
    </w:p>
    <w:p w:rsidR="00C404C0" w:rsidRPr="00D84B75" w:rsidRDefault="00C404C0" w:rsidP="0032589E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D84B75">
        <w:t>оценивать особенности взаимодействия природы и общества в пределах отдельных территорий;</w:t>
      </w:r>
    </w:p>
    <w:p w:rsidR="00C404C0" w:rsidRPr="00D84B75" w:rsidRDefault="00C404C0" w:rsidP="0032589E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D84B75">
        <w:t>описывать на карте положение и взаиморасположение географических объектов;</w:t>
      </w:r>
    </w:p>
    <w:p w:rsidR="00C404C0" w:rsidRPr="00D84B75" w:rsidRDefault="00C404C0" w:rsidP="0032589E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D84B75">
        <w:lastRenderedPageBreak/>
        <w:t>объяснять особенности компонентов природы отдельных территорий;</w:t>
      </w:r>
    </w:p>
    <w:p w:rsidR="00C404C0" w:rsidRPr="00D84B75" w:rsidRDefault="00C404C0" w:rsidP="0032589E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D84B75"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C404C0" w:rsidRPr="00D84B75" w:rsidRDefault="00C404C0" w:rsidP="00C404C0">
      <w:pPr>
        <w:pStyle w:val="western"/>
        <w:spacing w:before="0" w:beforeAutospacing="0" w:after="0"/>
        <w:ind w:firstLine="510"/>
      </w:pPr>
      <w:r w:rsidRPr="00D84B75">
        <w:rPr>
          <w:i/>
          <w:iCs/>
        </w:rPr>
        <w:t>Выпускник получит возможность научиться:</w:t>
      </w:r>
    </w:p>
    <w:p w:rsidR="00C404C0" w:rsidRPr="00D84B75" w:rsidRDefault="00C404C0" w:rsidP="0032589E">
      <w:pPr>
        <w:pStyle w:val="western"/>
        <w:numPr>
          <w:ilvl w:val="1"/>
          <w:numId w:val="7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D84B75">
        <w:rPr>
          <w:iCs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C404C0" w:rsidRPr="00D84B75" w:rsidRDefault="00C404C0" w:rsidP="0032589E">
      <w:pPr>
        <w:pStyle w:val="a7"/>
        <w:numPr>
          <w:ilvl w:val="1"/>
          <w:numId w:val="7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jc w:val="both"/>
      </w:pPr>
      <w:r w:rsidRPr="00D84B75">
        <w:rPr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C404C0" w:rsidRPr="00D84B75" w:rsidRDefault="00C404C0" w:rsidP="0032589E">
      <w:pPr>
        <w:pStyle w:val="western"/>
        <w:numPr>
          <w:ilvl w:val="1"/>
          <w:numId w:val="7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D84B75">
        <w:rPr>
          <w:iCs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C404C0" w:rsidRPr="00D84B75" w:rsidRDefault="00C404C0" w:rsidP="0032589E">
      <w:pPr>
        <w:pStyle w:val="western"/>
        <w:numPr>
          <w:ilvl w:val="1"/>
          <w:numId w:val="7"/>
        </w:numPr>
        <w:tabs>
          <w:tab w:val="clear" w:pos="1440"/>
          <w:tab w:val="num" w:pos="709"/>
        </w:tabs>
        <w:spacing w:before="0" w:beforeAutospacing="0" w:after="0"/>
        <w:ind w:left="709" w:hanging="283"/>
      </w:pPr>
      <w:r w:rsidRPr="00D84B75">
        <w:rPr>
          <w:iCs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C404C0" w:rsidRPr="00D84B75" w:rsidRDefault="00C404C0" w:rsidP="00C404C0">
      <w:pPr>
        <w:pStyle w:val="western"/>
        <w:spacing w:before="0" w:beforeAutospacing="0" w:after="0"/>
        <w:ind w:left="709" w:firstLine="0"/>
      </w:pP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Особенности географического положения России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C404C0" w:rsidRPr="00D84B75" w:rsidRDefault="00C404C0" w:rsidP="003258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color w:val="000000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404C0" w:rsidRPr="00D84B75" w:rsidRDefault="00C404C0" w:rsidP="003258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color w:val="000000"/>
          <w:sz w:val="24"/>
          <w:szCs w:val="24"/>
        </w:rPr>
        <w:t>оценивать воздействие географического положения Росс</w:t>
      </w:r>
      <w:proofErr w:type="gramStart"/>
      <w:r w:rsidRPr="00D84B75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D84B75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C404C0" w:rsidRPr="00D84B75" w:rsidRDefault="00C404C0" w:rsidP="003258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404C0" w:rsidRPr="00D84B75" w:rsidRDefault="00C404C0" w:rsidP="0032589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геодемографическими</w:t>
      </w:r>
      <w:proofErr w:type="spellEnd"/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системы.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Природа России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C404C0" w:rsidRPr="00D84B75" w:rsidRDefault="00C404C0" w:rsidP="003258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C404C0" w:rsidRPr="00D84B75" w:rsidRDefault="00C404C0" w:rsidP="003258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 xml:space="preserve">сравнивать особенности природы отдельных регионов страны; </w:t>
      </w:r>
    </w:p>
    <w:p w:rsidR="00C404C0" w:rsidRPr="00D84B75" w:rsidRDefault="00C404C0" w:rsidP="003258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C404C0" w:rsidRPr="00D84B75" w:rsidRDefault="00C404C0" w:rsidP="003258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описывать положение на карте положение и взаиморасположение географических объектов</w:t>
      </w:r>
    </w:p>
    <w:p w:rsidR="00C404C0" w:rsidRPr="00D84B75" w:rsidRDefault="00C404C0" w:rsidP="003258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C404C0" w:rsidRPr="00D84B75" w:rsidRDefault="00C404C0" w:rsidP="003258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404C0" w:rsidRPr="00D84B75" w:rsidRDefault="00C404C0" w:rsidP="003258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404C0" w:rsidRPr="00D84B75" w:rsidRDefault="00C404C0" w:rsidP="0032589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C404C0" w:rsidRPr="00D84B75" w:rsidRDefault="00C404C0" w:rsidP="0032589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Население России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C404C0" w:rsidRPr="00D84B75" w:rsidRDefault="00C404C0" w:rsidP="003258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C404C0" w:rsidRPr="00D84B75" w:rsidRDefault="00C404C0" w:rsidP="003258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C404C0" w:rsidRPr="00D84B75" w:rsidRDefault="00C404C0" w:rsidP="003258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lastRenderedPageBreak/>
        <w:t>сравнивать особенности населения отдельных регионов страны по этническому, языковому и религиозному составу;</w:t>
      </w:r>
    </w:p>
    <w:p w:rsidR="00C404C0" w:rsidRPr="00D84B75" w:rsidRDefault="00C404C0" w:rsidP="003258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D84B7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84B75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C404C0" w:rsidRPr="00D84B75" w:rsidRDefault="00C404C0" w:rsidP="003258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404C0" w:rsidRPr="00D84B75" w:rsidRDefault="00C404C0" w:rsidP="003258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404C0" w:rsidRPr="00D84B75" w:rsidRDefault="00C404C0" w:rsidP="0032589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404C0" w:rsidRPr="00D84B75" w:rsidRDefault="00C404C0" w:rsidP="0032589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ситуацию на рынке труда и ее динамику.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8. Хозяйство России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Выпускник научится: </w:t>
      </w:r>
    </w:p>
    <w:p w:rsidR="00C404C0" w:rsidRPr="00D84B75" w:rsidRDefault="00C404C0" w:rsidP="003258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C404C0" w:rsidRPr="00D84B75" w:rsidRDefault="00C404C0" w:rsidP="003258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C404C0" w:rsidRPr="00D84B75" w:rsidRDefault="00C404C0" w:rsidP="003258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C404C0" w:rsidRPr="00D84B75" w:rsidRDefault="00C404C0" w:rsidP="003258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404C0" w:rsidRPr="00D84B75" w:rsidRDefault="00C404C0" w:rsidP="0032589E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выдвигать и обосновывать на основе </w:t>
      </w:r>
      <w:proofErr w:type="gramStart"/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анализа комплекса источников информации гипотезы</w:t>
      </w:r>
      <w:proofErr w:type="gramEnd"/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C404C0" w:rsidRPr="00D84B75" w:rsidRDefault="00C404C0" w:rsidP="0032589E">
      <w:pPr>
        <w:numPr>
          <w:ilvl w:val="1"/>
          <w:numId w:val="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обосновывать возможные пути </w:t>
      </w:r>
      <w:proofErr w:type="gramStart"/>
      <w:r w:rsidRPr="00D84B75">
        <w:rPr>
          <w:rFonts w:ascii="Times New Roman" w:hAnsi="Times New Roman" w:cs="Times New Roman"/>
          <w:color w:val="000000"/>
          <w:sz w:val="24"/>
          <w:szCs w:val="24"/>
        </w:rPr>
        <w:t>решения проблем развития хозяйства России</w:t>
      </w:r>
      <w:proofErr w:type="gramEnd"/>
      <w:r w:rsidRPr="00D84B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Районы России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Выпускник научится</w:t>
      </w:r>
      <w:r w:rsidRPr="00D84B7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404C0" w:rsidRPr="00D84B75" w:rsidRDefault="00C404C0" w:rsidP="003258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C404C0" w:rsidRPr="00D84B75" w:rsidRDefault="00C404C0" w:rsidP="003258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C404C0" w:rsidRPr="00D84B75" w:rsidRDefault="00C404C0" w:rsidP="003258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C404C0" w:rsidRPr="00D84B75" w:rsidRDefault="00C404C0" w:rsidP="00C404C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4B75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C404C0" w:rsidRPr="00D84B75" w:rsidRDefault="00C404C0" w:rsidP="0032589E">
      <w:pPr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составлять </w:t>
      </w:r>
      <w:proofErr w:type="gramStart"/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комплексные</w:t>
      </w:r>
      <w:proofErr w:type="gramEnd"/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географические характеристик районов разного ранга;</w:t>
      </w:r>
    </w:p>
    <w:p w:rsidR="00C404C0" w:rsidRPr="00D84B75" w:rsidRDefault="00C404C0" w:rsidP="0032589E">
      <w:pPr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C404C0" w:rsidRPr="00D84B75" w:rsidRDefault="00C404C0" w:rsidP="0032589E">
      <w:pPr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C404C0" w:rsidRPr="00D84B75" w:rsidRDefault="00C404C0" w:rsidP="0032589E">
      <w:pPr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оценивать</w:t>
      </w:r>
      <w:r w:rsidR="001865F2"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4B75">
        <w:rPr>
          <w:rFonts w:ascii="Times New Roman" w:hAnsi="Times New Roman" w:cs="Times New Roman"/>
          <w:iCs/>
          <w:color w:val="000000"/>
          <w:sz w:val="24"/>
          <w:szCs w:val="24"/>
        </w:rPr>
        <w:t>социально-экономическое положение и перспективы развития регионов;</w:t>
      </w:r>
    </w:p>
    <w:p w:rsidR="00C404C0" w:rsidRPr="00D84B75" w:rsidRDefault="00C404C0" w:rsidP="0032589E">
      <w:pPr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B75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D84B75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D84B75">
        <w:rPr>
          <w:rFonts w:ascii="Times New Roman" w:hAnsi="Times New Roman" w:cs="Times New Roman"/>
          <w:color w:val="000000"/>
          <w:sz w:val="24"/>
          <w:szCs w:val="24"/>
        </w:rPr>
        <w:t xml:space="preserve"> явлений и процессов на территории России.</w:t>
      </w:r>
    </w:p>
    <w:p w:rsidR="00C404C0" w:rsidRPr="00D84B75" w:rsidRDefault="00C404C0" w:rsidP="00C404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3A9" w:rsidRPr="00D84B75" w:rsidRDefault="002203A9" w:rsidP="00C404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3A9" w:rsidRPr="00D84B75" w:rsidRDefault="002203A9" w:rsidP="00C404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3A9" w:rsidRDefault="002203A9" w:rsidP="00C404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3A9" w:rsidRDefault="002203A9" w:rsidP="00C404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3A9" w:rsidRDefault="002203A9" w:rsidP="00C404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B75" w:rsidRDefault="00D84B75" w:rsidP="00D84B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</w:rPr>
      </w:pPr>
    </w:p>
    <w:p w:rsidR="004D00A8" w:rsidRPr="00D84B75" w:rsidRDefault="004D00A8" w:rsidP="00D84B7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F13D0D">
        <w:rPr>
          <w:b/>
        </w:rPr>
        <w:lastRenderedPageBreak/>
        <w:t>Содержание учебного предмета, курса</w:t>
      </w:r>
    </w:p>
    <w:p w:rsidR="004D00A8" w:rsidRPr="00F13D0D" w:rsidRDefault="004D00A8" w:rsidP="00F13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.</w:t>
      </w:r>
    </w:p>
    <w:p w:rsidR="004D00A8" w:rsidRPr="00F13D0D" w:rsidRDefault="004D00A8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«География. Землеведение». 5-6 классы</w:t>
      </w:r>
    </w:p>
    <w:p w:rsidR="004D00A8" w:rsidRPr="00F13D0D" w:rsidRDefault="004D00A8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5-й </w:t>
      </w:r>
      <w:r w:rsidR="001865F2" w:rsidRPr="00F13D0D">
        <w:rPr>
          <w:rFonts w:ascii="Times New Roman" w:hAnsi="Times New Roman" w:cs="Times New Roman"/>
          <w:b/>
          <w:sz w:val="24"/>
          <w:szCs w:val="24"/>
        </w:rPr>
        <w:t>класс (</w:t>
      </w:r>
      <w:r w:rsidRPr="00F13D0D">
        <w:rPr>
          <w:rFonts w:ascii="Times New Roman" w:hAnsi="Times New Roman" w:cs="Times New Roman"/>
          <w:b/>
          <w:sz w:val="24"/>
          <w:szCs w:val="24"/>
        </w:rPr>
        <w:t>1ч в неделю, всего 35 ч, из них 1 ч. – резервное время)</w:t>
      </w:r>
    </w:p>
    <w:p w:rsidR="004D00A8" w:rsidRPr="00F13D0D" w:rsidRDefault="004D00A8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A8" w:rsidRPr="00F13D0D" w:rsidRDefault="004D00A8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ВВЕДЕНИЕ(1ч.)</w:t>
      </w:r>
    </w:p>
    <w:p w:rsidR="004D00A8" w:rsidRPr="00F13D0D" w:rsidRDefault="004D00A8" w:rsidP="00F13D0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Что изучает география.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4D00A8" w:rsidRPr="00F13D0D" w:rsidRDefault="004D00A8" w:rsidP="00F13D0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РАЗДЕЛ 1. Накопление знаний о Земле (5 ч.)</w:t>
      </w:r>
    </w:p>
    <w:p w:rsidR="004D00A8" w:rsidRPr="00F13D0D" w:rsidRDefault="004D00A8" w:rsidP="00F13D0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Познание Земли в древности.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Древняя география и географы. География в Средние века.</w:t>
      </w:r>
    </w:p>
    <w:p w:rsidR="004D00A8" w:rsidRPr="00F13D0D" w:rsidRDefault="004D00A8" w:rsidP="00F13D0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Великие географические открытия.</w:t>
      </w:r>
      <w:r w:rsidR="0074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4D00A8" w:rsidRPr="00F13D0D" w:rsidRDefault="004D00A8" w:rsidP="00F13D0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Открытие Австралии и Антарктиды.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Современная география. </w:t>
      </w:r>
      <w:r w:rsidRPr="00F13D0D">
        <w:rPr>
          <w:rFonts w:ascii="Times New Roman" w:hAnsi="Times New Roman" w:cs="Times New Roman"/>
          <w:sz w:val="24"/>
          <w:szCs w:val="24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РАЗДЕЛ 2. Земля во Вселенной (7ч.)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Земля и космос.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Земл</w:t>
      </w:r>
      <w:proofErr w:type="gramStart"/>
      <w:r w:rsidRPr="00F13D0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13D0D">
        <w:rPr>
          <w:rFonts w:ascii="Times New Roman" w:hAnsi="Times New Roman" w:cs="Times New Roman"/>
          <w:sz w:val="24"/>
          <w:szCs w:val="24"/>
        </w:rPr>
        <w:t xml:space="preserve">  часть Вселенной. Как ориентироваться по звездам.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Земля-часть Солнечной системы.</w:t>
      </w:r>
      <w:r w:rsidRPr="00F13D0D">
        <w:rPr>
          <w:rFonts w:ascii="Times New Roman" w:hAnsi="Times New Roman" w:cs="Times New Roman"/>
          <w:sz w:val="24"/>
          <w:szCs w:val="24"/>
        </w:rPr>
        <w:t xml:space="preserve"> Что такое Солнечная система. Похожа ли Земля на другие планеты. Земля – уникальная планета.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Влияние космоса на Землю и жизнь людей.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Земля и космос. Земля и Луна.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Осевое вращение Земли.</w:t>
      </w:r>
      <w:r w:rsidR="0074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Вращение Земли вокруг своей оси. Географические следствия вращения Земли вокруг своей оси.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Обращение Земли вокруг Солнца.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Движение Земли по орбите вокруг Солнца. Времена года на Земле.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Форма и размеры Земли.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F13D0D">
        <w:rPr>
          <w:rFonts w:ascii="Times New Roman" w:hAnsi="Times New Roman" w:cs="Times New Roman"/>
          <w:sz w:val="24"/>
          <w:szCs w:val="24"/>
        </w:rPr>
        <w:t xml:space="preserve"> 1. Характеристика видов движений Земли, их географических следствий.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РАЗДЕЛ 3. Географические модели Земли (10ч.)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Ориентирование на земной поверхности.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Изображение земной поверхности.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Масштаб и его виды.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Масштаб. Виды записи масштаба. Измерение расстояний по планам, картам и глобусу.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Изображение неровностей земной поверхности на планах и картах.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sz w:val="24"/>
          <w:szCs w:val="24"/>
        </w:rPr>
        <w:t>Абсолютная и относительная высота. Изображение неровностей горизонталями.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Планы местности и их чтение. </w:t>
      </w:r>
      <w:r w:rsidRPr="00F13D0D">
        <w:rPr>
          <w:rFonts w:ascii="Times New Roman" w:hAnsi="Times New Roman" w:cs="Times New Roman"/>
          <w:sz w:val="24"/>
          <w:szCs w:val="24"/>
        </w:rPr>
        <w:t>План местности – крупномасштабное изображение земной поверхности. Определение направлений.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Параллели и меридианы.</w:t>
      </w:r>
      <w:r w:rsidRPr="00F13D0D">
        <w:rPr>
          <w:rFonts w:ascii="Times New Roman" w:hAnsi="Times New Roman" w:cs="Times New Roman"/>
          <w:sz w:val="24"/>
          <w:szCs w:val="24"/>
        </w:rPr>
        <w:t xml:space="preserve">  Параллели. Меридианы. Параллели и меридианы на картах.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Градусная сеть. Географические координаты.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Географические карты.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F13D0D">
        <w:rPr>
          <w:rFonts w:ascii="Times New Roman" w:hAnsi="Times New Roman" w:cs="Times New Roman"/>
          <w:sz w:val="24"/>
          <w:szCs w:val="24"/>
        </w:rPr>
        <w:t>2.Составление плана местности способом глазомерной, полярной съемки. 3.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РАЗДЕЛ 4. Земная кора.</w:t>
      </w:r>
      <w:r w:rsidR="00186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b/>
          <w:sz w:val="24"/>
          <w:szCs w:val="24"/>
        </w:rPr>
        <w:t>(11ч.)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Внутреннее строение земной коры. Состав земной коры. </w:t>
      </w:r>
      <w:r w:rsidRPr="00F13D0D">
        <w:rPr>
          <w:rFonts w:ascii="Times New Roman" w:hAnsi="Times New Roman" w:cs="Times New Roman"/>
          <w:sz w:val="24"/>
          <w:szCs w:val="24"/>
        </w:rPr>
        <w:t>Строение Земли. Из чего состоит земная кора.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lastRenderedPageBreak/>
        <w:t>Разнообразие горных пород.</w:t>
      </w:r>
      <w:r w:rsidR="00186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Магматические горные породы. Осадочные горные породы. Метаморфические горные породы.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Земная кора и литосфера – каменные оболочки Земли. </w:t>
      </w:r>
      <w:r w:rsidRPr="00F13D0D">
        <w:rPr>
          <w:rFonts w:ascii="Times New Roman" w:hAnsi="Times New Roman" w:cs="Times New Roman"/>
          <w:sz w:val="24"/>
          <w:szCs w:val="24"/>
        </w:rPr>
        <w:t>Земная кора и ее устройство. Литосфера.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Разнообразие форм рельефа земли. </w:t>
      </w:r>
      <w:r w:rsidRPr="00F13D0D">
        <w:rPr>
          <w:rFonts w:ascii="Times New Roman" w:hAnsi="Times New Roman" w:cs="Times New Roman"/>
          <w:sz w:val="24"/>
          <w:szCs w:val="24"/>
        </w:rPr>
        <w:t xml:space="preserve">Что такое рельеф. Формы рельефа. Причины </w:t>
      </w:r>
      <w:r w:rsidR="007416B8" w:rsidRPr="00F13D0D">
        <w:rPr>
          <w:rFonts w:ascii="Times New Roman" w:hAnsi="Times New Roman" w:cs="Times New Roman"/>
          <w:sz w:val="24"/>
          <w:szCs w:val="24"/>
        </w:rPr>
        <w:t>разнообразия рельефа</w:t>
      </w:r>
      <w:r w:rsidRPr="00F13D0D">
        <w:rPr>
          <w:rFonts w:ascii="Times New Roman" w:hAnsi="Times New Roman" w:cs="Times New Roman"/>
          <w:sz w:val="24"/>
          <w:szCs w:val="24"/>
        </w:rPr>
        <w:t>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Движение земной коры. </w:t>
      </w:r>
      <w:r w:rsidRPr="00F13D0D">
        <w:rPr>
          <w:rFonts w:ascii="Times New Roman" w:hAnsi="Times New Roman" w:cs="Times New Roman"/>
          <w:sz w:val="24"/>
          <w:szCs w:val="24"/>
        </w:rPr>
        <w:t>Медленные движения земной коры. Движения земной коры и залегание горных пород.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Землетрясения. </w:t>
      </w:r>
      <w:r w:rsidRPr="00F13D0D">
        <w:rPr>
          <w:rFonts w:ascii="Times New Roman" w:hAnsi="Times New Roman" w:cs="Times New Roman"/>
          <w:sz w:val="24"/>
          <w:szCs w:val="24"/>
        </w:rPr>
        <w:t>Что такое землетрясения. Где происходят землетрясения. Как и зачем изучают землетрясения.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Вулканизм. </w:t>
      </w:r>
      <w:r w:rsidRPr="00F13D0D">
        <w:rPr>
          <w:rFonts w:ascii="Times New Roman" w:hAnsi="Times New Roman" w:cs="Times New Roman"/>
          <w:sz w:val="24"/>
          <w:szCs w:val="24"/>
        </w:rPr>
        <w:t>Что такое вулканизм и вулканы. Где наблюдается вулканизм.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Внешние силы, изменяющие рельеф. Выветривание.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Как внешние силы воздействуют на рельеф. Выветривание.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Работа текучих вод, ледников и ветра.</w:t>
      </w:r>
      <w:r w:rsidRPr="00F13D0D">
        <w:rPr>
          <w:rFonts w:ascii="Times New Roman" w:hAnsi="Times New Roman" w:cs="Times New Roman"/>
          <w:sz w:val="24"/>
          <w:szCs w:val="24"/>
        </w:rPr>
        <w:t xml:space="preserve"> Работа текучих вод. Работа ледников. Работа ветра. Деятельность человека.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Главные формы рельефа суши. </w:t>
      </w:r>
      <w:r w:rsidRPr="00F13D0D">
        <w:rPr>
          <w:rFonts w:ascii="Times New Roman" w:hAnsi="Times New Roman" w:cs="Times New Roman"/>
          <w:sz w:val="24"/>
          <w:szCs w:val="24"/>
        </w:rPr>
        <w:t>Что такое горы и равнины. Горы суши. Равнины суши.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Рельеф дна океанов. </w:t>
      </w:r>
      <w:r w:rsidRPr="00F13D0D">
        <w:rPr>
          <w:rFonts w:ascii="Times New Roman" w:hAnsi="Times New Roman" w:cs="Times New Roman"/>
          <w:sz w:val="24"/>
          <w:szCs w:val="24"/>
        </w:rPr>
        <w:t>Неровности океанического дна.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Человек и земная кора. </w:t>
      </w:r>
      <w:r w:rsidRPr="00F13D0D">
        <w:rPr>
          <w:rFonts w:ascii="Times New Roman" w:hAnsi="Times New Roman" w:cs="Times New Roman"/>
          <w:sz w:val="24"/>
          <w:szCs w:val="24"/>
        </w:rPr>
        <w:t>Как земная кора воздействует на человека. Как человек вмешивается в жизнь земной коры.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4. </w:t>
      </w:r>
      <w:r w:rsidRPr="00F13D0D">
        <w:rPr>
          <w:rFonts w:ascii="Times New Roman" w:hAnsi="Times New Roman" w:cs="Times New Roman"/>
          <w:sz w:val="24"/>
          <w:szCs w:val="24"/>
        </w:rPr>
        <w:t xml:space="preserve">Определение горных пород и описание их свойств. </w:t>
      </w:r>
      <w:r w:rsidRPr="00F13D0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13D0D">
        <w:rPr>
          <w:rFonts w:ascii="Times New Roman" w:hAnsi="Times New Roman" w:cs="Times New Roman"/>
          <w:sz w:val="24"/>
          <w:szCs w:val="24"/>
        </w:rPr>
        <w:t>Характеристика крупных форм рельефа на основе анализа карт.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4B75" w:rsidRDefault="00D84B75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A8" w:rsidRPr="00F13D0D" w:rsidRDefault="004D00A8" w:rsidP="00D84B7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География. Землеведение. 5-6 классы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6-й </w:t>
      </w:r>
      <w:r w:rsidR="001865F2" w:rsidRPr="00F13D0D">
        <w:rPr>
          <w:rFonts w:ascii="Times New Roman" w:hAnsi="Times New Roman" w:cs="Times New Roman"/>
          <w:b/>
          <w:sz w:val="24"/>
          <w:szCs w:val="24"/>
        </w:rPr>
        <w:t>класс (</w:t>
      </w:r>
      <w:r w:rsidRPr="00F13D0D">
        <w:rPr>
          <w:rFonts w:ascii="Times New Roman" w:hAnsi="Times New Roman" w:cs="Times New Roman"/>
          <w:b/>
          <w:sz w:val="24"/>
          <w:szCs w:val="24"/>
        </w:rPr>
        <w:t>1ч в неделю, всего 35 ч, из них 1 ч. – резервное время)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ВВЕДЕНИЕ (1ч)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sz w:val="24"/>
          <w:szCs w:val="24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РАЗДЕЛ 5. Атмосфера (11ч)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Из чего состоит атмосфера и как она устроена.</w:t>
      </w:r>
      <w:r w:rsidR="00186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Что такое атмосфера. Состав атмосферы и ее роль в жизни Земли. Строение атмосферы.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Нагревание воздуха и его температура. </w:t>
      </w:r>
      <w:r w:rsidRPr="00F13D0D">
        <w:rPr>
          <w:rFonts w:ascii="Times New Roman" w:hAnsi="Times New Roman" w:cs="Times New Roman"/>
          <w:sz w:val="24"/>
          <w:szCs w:val="24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Зависимость температуры во</w:t>
      </w:r>
      <w:r w:rsidR="001865F2">
        <w:rPr>
          <w:rFonts w:ascii="Times New Roman" w:hAnsi="Times New Roman" w:cs="Times New Roman"/>
          <w:b/>
          <w:sz w:val="24"/>
          <w:szCs w:val="24"/>
        </w:rPr>
        <w:t xml:space="preserve">здуха от географической широты. </w:t>
      </w:r>
      <w:r w:rsidR="001865F2" w:rsidRPr="00F13D0D">
        <w:rPr>
          <w:rFonts w:ascii="Times New Roman" w:hAnsi="Times New Roman" w:cs="Times New Roman"/>
          <w:sz w:val="24"/>
          <w:szCs w:val="24"/>
        </w:rPr>
        <w:t>Географическое распределение</w:t>
      </w:r>
      <w:r w:rsidRPr="00F13D0D">
        <w:rPr>
          <w:rFonts w:ascii="Times New Roman" w:hAnsi="Times New Roman" w:cs="Times New Roman"/>
          <w:sz w:val="24"/>
          <w:szCs w:val="24"/>
        </w:rPr>
        <w:t xml:space="preserve"> температуры воздуха. Пояса освещенности.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Влага в атмосфере. </w:t>
      </w:r>
      <w:r w:rsidRPr="00F13D0D">
        <w:rPr>
          <w:rFonts w:ascii="Times New Roman" w:hAnsi="Times New Roman" w:cs="Times New Roman"/>
          <w:sz w:val="24"/>
          <w:szCs w:val="24"/>
        </w:rPr>
        <w:t>Что такое влажность воздуха. Во что превращается водяной пар. Как образуются облака.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Атмосферные осадки. </w:t>
      </w:r>
      <w:r w:rsidRPr="00F13D0D">
        <w:rPr>
          <w:rFonts w:ascii="Times New Roman" w:hAnsi="Times New Roman" w:cs="Times New Roman"/>
          <w:sz w:val="24"/>
          <w:szCs w:val="24"/>
        </w:rPr>
        <w:t xml:space="preserve">Что такое атмосферные осадки. Как измеряют количество осадков. Как распределяются осадки. 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Давление атмосферы. </w:t>
      </w:r>
      <w:r w:rsidRPr="00F13D0D">
        <w:rPr>
          <w:rFonts w:ascii="Times New Roman" w:hAnsi="Times New Roman" w:cs="Times New Roman"/>
          <w:sz w:val="24"/>
          <w:szCs w:val="24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Ветры.</w:t>
      </w:r>
      <w:r w:rsidRPr="00F13D0D">
        <w:rPr>
          <w:rFonts w:ascii="Times New Roman" w:hAnsi="Times New Roman" w:cs="Times New Roman"/>
          <w:sz w:val="24"/>
          <w:szCs w:val="24"/>
        </w:rPr>
        <w:t xml:space="preserve"> Что такое ветер. Какими бывают ветры. Значение ветров.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Погода. </w:t>
      </w:r>
      <w:r w:rsidRPr="00F13D0D">
        <w:rPr>
          <w:rFonts w:ascii="Times New Roman" w:hAnsi="Times New Roman" w:cs="Times New Roman"/>
          <w:sz w:val="24"/>
          <w:szCs w:val="24"/>
        </w:rPr>
        <w:t>Что такое погода. Почему погода разнообразна и изменчива. Как изучают и предсказывают погоду.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Климат. </w:t>
      </w:r>
      <w:r w:rsidRPr="00F13D0D">
        <w:rPr>
          <w:rFonts w:ascii="Times New Roman" w:hAnsi="Times New Roman" w:cs="Times New Roman"/>
          <w:sz w:val="24"/>
          <w:szCs w:val="24"/>
        </w:rPr>
        <w:t>Что такое климат. Как изображают климат на картах.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Человек и атмосфера. </w:t>
      </w:r>
      <w:r w:rsidRPr="00F13D0D">
        <w:rPr>
          <w:rFonts w:ascii="Times New Roman" w:hAnsi="Times New Roman" w:cs="Times New Roman"/>
          <w:sz w:val="24"/>
          <w:szCs w:val="24"/>
        </w:rPr>
        <w:t>Как атмосфера влияет на человека. Как человек воздействует на атмосферу.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1. </w:t>
      </w:r>
      <w:r w:rsidRPr="00F13D0D">
        <w:rPr>
          <w:rFonts w:ascii="Times New Roman" w:hAnsi="Times New Roman" w:cs="Times New Roman"/>
          <w:sz w:val="24"/>
          <w:szCs w:val="24"/>
        </w:rPr>
        <w:t xml:space="preserve">Обобщение данных о температуре воздуха в дневнике наблюдений за погодой. </w:t>
      </w:r>
      <w:r w:rsidRPr="00F13D0D">
        <w:rPr>
          <w:rFonts w:ascii="Times New Roman" w:hAnsi="Times New Roman" w:cs="Times New Roman"/>
          <w:b/>
          <w:sz w:val="24"/>
          <w:szCs w:val="24"/>
        </w:rPr>
        <w:t>2.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Построение розы </w:t>
      </w:r>
      <w:r w:rsidR="001865F2" w:rsidRPr="00F13D0D">
        <w:rPr>
          <w:rFonts w:ascii="Times New Roman" w:hAnsi="Times New Roman" w:cs="Times New Roman"/>
          <w:sz w:val="24"/>
          <w:szCs w:val="24"/>
        </w:rPr>
        <w:t>ветров,</w:t>
      </w:r>
      <w:r w:rsidRPr="00F13D0D">
        <w:rPr>
          <w:rFonts w:ascii="Times New Roman" w:hAnsi="Times New Roman" w:cs="Times New Roman"/>
          <w:sz w:val="24"/>
          <w:szCs w:val="24"/>
        </w:rPr>
        <w:t xml:space="preserve"> на основе данных дневника наблюдений за погодой. </w:t>
      </w:r>
      <w:r w:rsidRPr="00F13D0D">
        <w:rPr>
          <w:rFonts w:ascii="Times New Roman" w:hAnsi="Times New Roman" w:cs="Times New Roman"/>
          <w:b/>
          <w:sz w:val="24"/>
          <w:szCs w:val="24"/>
        </w:rPr>
        <w:t>3.</w:t>
      </w:r>
      <w:r w:rsidRPr="00F13D0D">
        <w:rPr>
          <w:rFonts w:ascii="Times New Roman" w:hAnsi="Times New Roman" w:cs="Times New Roman"/>
          <w:sz w:val="24"/>
          <w:szCs w:val="24"/>
        </w:rPr>
        <w:t xml:space="preserve"> Сравнительное описание погоды в двух населенных пунктах на основе анализа карт погоды.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РАЗДЕЛ 6. Гидросфера (12ч)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Вода на Земле. Круговорот воды в природе. </w:t>
      </w:r>
      <w:r w:rsidRPr="00F13D0D">
        <w:rPr>
          <w:rFonts w:ascii="Times New Roman" w:hAnsi="Times New Roman" w:cs="Times New Roman"/>
          <w:sz w:val="24"/>
          <w:szCs w:val="24"/>
        </w:rPr>
        <w:t>Что такое гидросфера. Круговорот воды в природе. Значение гидросферы в жизни Земли.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Мировой океан – основная часть гидросферы. </w:t>
      </w:r>
      <w:r w:rsidRPr="00F13D0D">
        <w:rPr>
          <w:rFonts w:ascii="Times New Roman" w:hAnsi="Times New Roman" w:cs="Times New Roman"/>
          <w:sz w:val="24"/>
          <w:szCs w:val="24"/>
        </w:rPr>
        <w:t>Мировой океан и его части. Моря, заливы, проливы. Как и зачем изучают Мировой океан.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Свойства океанических вод. </w:t>
      </w:r>
      <w:r w:rsidRPr="00F13D0D">
        <w:rPr>
          <w:rFonts w:ascii="Times New Roman" w:hAnsi="Times New Roman" w:cs="Times New Roman"/>
          <w:sz w:val="24"/>
          <w:szCs w:val="24"/>
        </w:rPr>
        <w:t>Цвет и прозрачность. Температура воды. Соленость.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Движения воды в океане. Волны. </w:t>
      </w:r>
      <w:r w:rsidRPr="00F13D0D">
        <w:rPr>
          <w:rFonts w:ascii="Times New Roman" w:hAnsi="Times New Roman" w:cs="Times New Roman"/>
          <w:sz w:val="24"/>
          <w:szCs w:val="24"/>
        </w:rPr>
        <w:t>Что такое волны. Ветровые волны. Приливные волны (приливы).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Течения. </w:t>
      </w:r>
      <w:r w:rsidRPr="00F13D0D">
        <w:rPr>
          <w:rFonts w:ascii="Times New Roman" w:hAnsi="Times New Roman" w:cs="Times New Roman"/>
          <w:sz w:val="24"/>
          <w:szCs w:val="24"/>
        </w:rPr>
        <w:t>Многообразие течений. Причины возникновения течений. Значения течений.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Реки. </w:t>
      </w:r>
      <w:r w:rsidRPr="00F13D0D">
        <w:rPr>
          <w:rFonts w:ascii="Times New Roman" w:hAnsi="Times New Roman" w:cs="Times New Roman"/>
          <w:sz w:val="24"/>
          <w:szCs w:val="24"/>
        </w:rPr>
        <w:t>Что такое река. Что такое речная система и речной бассейн.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Жизнь рек. </w:t>
      </w:r>
      <w:r w:rsidRPr="00F13D0D">
        <w:rPr>
          <w:rFonts w:ascii="Times New Roman" w:hAnsi="Times New Roman" w:cs="Times New Roman"/>
          <w:sz w:val="24"/>
          <w:szCs w:val="24"/>
        </w:rPr>
        <w:t>Как земная кора влияет на работу рек. Роль климата в жизни рек.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Озера и болота. </w:t>
      </w:r>
      <w:r w:rsidRPr="00F13D0D">
        <w:rPr>
          <w:rFonts w:ascii="Times New Roman" w:hAnsi="Times New Roman" w:cs="Times New Roman"/>
          <w:sz w:val="24"/>
          <w:szCs w:val="24"/>
        </w:rPr>
        <w:t>Что такое озеро. Какими бывают озерные котловины. Какой бывает озерная вода. Болота.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Подземные воды. </w:t>
      </w:r>
      <w:r w:rsidRPr="00F13D0D">
        <w:rPr>
          <w:rFonts w:ascii="Times New Roman" w:hAnsi="Times New Roman" w:cs="Times New Roman"/>
          <w:sz w:val="24"/>
          <w:szCs w:val="24"/>
        </w:rPr>
        <w:t>Как образуются подземные воды. Какими бывают подземные воды.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Ледники. Многолетняя мерзлота. </w:t>
      </w:r>
      <w:r w:rsidRPr="00F13D0D">
        <w:rPr>
          <w:rFonts w:ascii="Times New Roman" w:hAnsi="Times New Roman" w:cs="Times New Roman"/>
          <w:sz w:val="24"/>
          <w:szCs w:val="24"/>
        </w:rPr>
        <w:t>Где и как образуются ледники. Покровные и горные ледники. Многолетняя мерзлота.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Человек и гидросфера. </w:t>
      </w:r>
      <w:r w:rsidRPr="00F13D0D">
        <w:rPr>
          <w:rFonts w:ascii="Times New Roman" w:hAnsi="Times New Roman" w:cs="Times New Roman"/>
          <w:sz w:val="24"/>
          <w:szCs w:val="24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4. </w:t>
      </w:r>
      <w:r w:rsidRPr="00F13D0D">
        <w:rPr>
          <w:rFonts w:ascii="Times New Roman" w:hAnsi="Times New Roman" w:cs="Times New Roman"/>
          <w:sz w:val="24"/>
          <w:szCs w:val="24"/>
        </w:rPr>
        <w:t>Описание вод мирового океана на основе анализа карт.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РАЗДЕЛ 7. Биосфера (7ч)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Что такое биосфера и как она устроена. </w:t>
      </w:r>
      <w:r w:rsidRPr="00F13D0D">
        <w:rPr>
          <w:rFonts w:ascii="Times New Roman" w:hAnsi="Times New Roman" w:cs="Times New Roman"/>
          <w:sz w:val="24"/>
          <w:szCs w:val="24"/>
        </w:rPr>
        <w:t>Что такое биосфера. Границы современной биосферы.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Роль биосферы в природе. </w:t>
      </w:r>
      <w:r w:rsidRPr="00F13D0D">
        <w:rPr>
          <w:rFonts w:ascii="Times New Roman" w:hAnsi="Times New Roman" w:cs="Times New Roman"/>
          <w:sz w:val="24"/>
          <w:szCs w:val="24"/>
        </w:rPr>
        <w:t>Биологический круговорот. Биосфера и жизнь Земли. Распределение живого вещества в биосфере.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Особенности жизни в океане. </w:t>
      </w:r>
      <w:r w:rsidRPr="00F13D0D">
        <w:rPr>
          <w:rFonts w:ascii="Times New Roman" w:hAnsi="Times New Roman" w:cs="Times New Roman"/>
          <w:sz w:val="24"/>
          <w:szCs w:val="24"/>
        </w:rPr>
        <w:t>Разнообразие морских организмов. Особенности жизни в воде.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Распространение жизни в океане. </w:t>
      </w:r>
      <w:r w:rsidRPr="00F13D0D">
        <w:rPr>
          <w:rFonts w:ascii="Times New Roman" w:hAnsi="Times New Roman" w:cs="Times New Roman"/>
          <w:sz w:val="24"/>
          <w:szCs w:val="24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Жизнь на поверхности суши. Леса. </w:t>
      </w:r>
      <w:r w:rsidRPr="00F13D0D">
        <w:rPr>
          <w:rFonts w:ascii="Times New Roman" w:hAnsi="Times New Roman" w:cs="Times New Roman"/>
          <w:sz w:val="24"/>
          <w:szCs w:val="24"/>
        </w:rPr>
        <w:t>Особенности распространения организмов на суше. Леса.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Жизнь в безлесных пространствах. </w:t>
      </w:r>
      <w:r w:rsidRPr="00F13D0D">
        <w:rPr>
          <w:rFonts w:ascii="Times New Roman" w:hAnsi="Times New Roman" w:cs="Times New Roman"/>
          <w:sz w:val="24"/>
          <w:szCs w:val="24"/>
        </w:rPr>
        <w:t>Характеристика степей, пустынь и полупустынь, тундры.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Почва. </w:t>
      </w:r>
      <w:r w:rsidRPr="00F13D0D">
        <w:rPr>
          <w:rFonts w:ascii="Times New Roman" w:hAnsi="Times New Roman" w:cs="Times New Roman"/>
          <w:sz w:val="24"/>
          <w:szCs w:val="24"/>
        </w:rPr>
        <w:t>Почва и ее состав. Условия образования почв. От чего зависти плодородие почв. Строение почв.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Человек и биосфера. </w:t>
      </w:r>
      <w:r w:rsidRPr="00F13D0D">
        <w:rPr>
          <w:rFonts w:ascii="Times New Roman" w:hAnsi="Times New Roman" w:cs="Times New Roman"/>
          <w:sz w:val="24"/>
          <w:szCs w:val="24"/>
        </w:rPr>
        <w:t>Человек – часть биосферы. Воздействие человека на биосферу.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5. </w:t>
      </w:r>
      <w:r w:rsidRPr="00F13D0D">
        <w:rPr>
          <w:rFonts w:ascii="Times New Roman" w:hAnsi="Times New Roman" w:cs="Times New Roman"/>
          <w:sz w:val="24"/>
          <w:szCs w:val="24"/>
        </w:rPr>
        <w:t>Определение состава (строения) почвы.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РАЗДЕЛ 8. Географическая оболочка (3ч)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Из чего состоит географическая оболочка. </w:t>
      </w:r>
      <w:r w:rsidRPr="00F13D0D">
        <w:rPr>
          <w:rFonts w:ascii="Times New Roman" w:hAnsi="Times New Roman" w:cs="Times New Roman"/>
          <w:sz w:val="24"/>
          <w:szCs w:val="24"/>
        </w:rPr>
        <w:t>Что такое географическая оболочка. Границы географической оболочки.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Особенности географической оболочки. </w:t>
      </w:r>
      <w:r w:rsidRPr="00F13D0D">
        <w:rPr>
          <w:rFonts w:ascii="Times New Roman" w:hAnsi="Times New Roman" w:cs="Times New Roman"/>
          <w:sz w:val="24"/>
          <w:szCs w:val="24"/>
        </w:rPr>
        <w:t>Географическая оболочка – прошлое и настоящее. Уникальность географической оболочки.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Территориальные комплексы. </w:t>
      </w:r>
      <w:r w:rsidRPr="00F13D0D">
        <w:rPr>
          <w:rFonts w:ascii="Times New Roman" w:hAnsi="Times New Roman" w:cs="Times New Roman"/>
          <w:sz w:val="24"/>
          <w:szCs w:val="24"/>
        </w:rPr>
        <w:t>Что такое территориальные комплексы. Разнообразие территориальных комплексов.</w:t>
      </w:r>
    </w:p>
    <w:p w:rsidR="00D84B75" w:rsidRDefault="00D84B75" w:rsidP="00D84B75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D00A8" w:rsidRPr="00D84B75" w:rsidRDefault="004D00A8" w:rsidP="00D84B75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75">
        <w:rPr>
          <w:rFonts w:ascii="Times New Roman" w:hAnsi="Times New Roman" w:cs="Times New Roman"/>
          <w:b/>
          <w:sz w:val="24"/>
          <w:szCs w:val="24"/>
        </w:rPr>
        <w:lastRenderedPageBreak/>
        <w:t>География. Страноведение.</w:t>
      </w:r>
    </w:p>
    <w:p w:rsidR="004D00A8" w:rsidRPr="00F13D0D" w:rsidRDefault="004D00A8" w:rsidP="00D84B75">
      <w:pPr>
        <w:pStyle w:val="a4"/>
        <w:spacing w:line="240" w:lineRule="auto"/>
        <w:ind w:left="0" w:right="-14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МАТЕРИКИ, ОКЕАНЫ, НАРОДЫ И СТРАНЫ</w:t>
      </w:r>
    </w:p>
    <w:p w:rsidR="004D00A8" w:rsidRPr="00F13D0D" w:rsidRDefault="004D00A8" w:rsidP="00D84B75">
      <w:pPr>
        <w:pStyle w:val="a4"/>
        <w:spacing w:line="240" w:lineRule="auto"/>
        <w:ind w:left="0" w:right="-14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7-й </w:t>
      </w:r>
      <w:r w:rsidR="001865F2" w:rsidRPr="00F13D0D">
        <w:rPr>
          <w:rFonts w:ascii="Times New Roman" w:hAnsi="Times New Roman" w:cs="Times New Roman"/>
          <w:b/>
          <w:sz w:val="24"/>
          <w:szCs w:val="24"/>
        </w:rPr>
        <w:t>класс (</w:t>
      </w:r>
      <w:r w:rsidRPr="00F13D0D">
        <w:rPr>
          <w:rFonts w:ascii="Times New Roman" w:hAnsi="Times New Roman" w:cs="Times New Roman"/>
          <w:b/>
          <w:sz w:val="24"/>
          <w:szCs w:val="24"/>
        </w:rPr>
        <w:t>2ч в неделю, всего 68ч, из них 2 ч. – резервное время)</w:t>
      </w:r>
    </w:p>
    <w:p w:rsidR="004D00A8" w:rsidRPr="00F13D0D" w:rsidRDefault="004D00A8" w:rsidP="0032589E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ВВЕДЕНИЕ (3 ч)</w:t>
      </w:r>
    </w:p>
    <w:p w:rsidR="004D00A8" w:rsidRPr="00F13D0D" w:rsidRDefault="004D00A8" w:rsidP="00F13D0D">
      <w:pPr>
        <w:pStyle w:val="a4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Что изучают в курсе «Материки, океаны, народы и страны»?</w:t>
      </w:r>
      <w:r w:rsidR="00186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Для чего человеку необходимы знания географии. Поверхность Земли (материки и океаны). Части света.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Как люди открывали мир.</w:t>
      </w:r>
      <w:r w:rsidRPr="00F13D0D">
        <w:rPr>
          <w:rFonts w:ascii="Times New Roman" w:hAnsi="Times New Roman" w:cs="Times New Roman"/>
          <w:sz w:val="24"/>
          <w:szCs w:val="24"/>
        </w:rPr>
        <w:t xml:space="preserve"> География в древности. География в античном мире. География в раннем Средневековье (V—XIV вв.). Эпоха Великих географических открытий</w:t>
      </w:r>
      <w:r w:rsidR="007416B8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(XV—XVII вв.). Эпоха первых научных экспедиций (XVII—XVIII вв.) Эпоха научных экспедиций XIX в. Современная эпоха развития знаний о Земле.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Методы географических исследований и источники географических знаний.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Методы изучения Земли.</w:t>
      </w:r>
    </w:p>
    <w:p w:rsidR="004D00A8" w:rsidRPr="00F13D0D" w:rsidRDefault="004D00A8" w:rsidP="00F13D0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3D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Pr="00F13D0D">
        <w:rPr>
          <w:rFonts w:ascii="Times New Roman" w:hAnsi="Times New Roman" w:cs="Times New Roman"/>
          <w:sz w:val="24"/>
          <w:szCs w:val="24"/>
        </w:rPr>
        <w:t>Работа с источниками географической информации (картами, дневниками путешествий, справочниками, словарями и др.).</w:t>
      </w:r>
    </w:p>
    <w:p w:rsidR="004D00A8" w:rsidRPr="00F13D0D" w:rsidRDefault="004D00A8" w:rsidP="0032589E">
      <w:pPr>
        <w:numPr>
          <w:ilvl w:val="0"/>
          <w:numId w:val="1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Глав</w:t>
      </w:r>
      <w:r w:rsidR="001865F2">
        <w:rPr>
          <w:rFonts w:ascii="Times New Roman" w:hAnsi="Times New Roman" w:cs="Times New Roman"/>
          <w:b/>
          <w:sz w:val="24"/>
          <w:szCs w:val="24"/>
        </w:rPr>
        <w:t>ные особенности природы Земли (12</w:t>
      </w:r>
      <w:r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ЛИТОСФЕРА И РЕЛЬЕФ ЗЕМЛИ (2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Литосфера.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Строение материковой и океанической земной коры. Карта строения земной коры. Литосферные плиты. Сейсмические пояса Земли.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Рельеф.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Крупнейшие (планетарные) формы рельефа. 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АТМОСФЕРА И КЛИМАТЫ ЗЕМЛИ (4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Климатообразующие факторы.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Причины (факторы), влияющие на формирование климата.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Климатические пояса.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ГИДРОСФЕРА (3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Мировой океан — основная часть гидросферы. </w:t>
      </w:r>
      <w:r w:rsidRPr="00F13D0D">
        <w:rPr>
          <w:rFonts w:ascii="Times New Roman" w:hAnsi="Times New Roman" w:cs="Times New Roman"/>
          <w:sz w:val="24"/>
          <w:szCs w:val="24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океана с атмосферой и сушей. </w:t>
      </w:r>
      <w:r w:rsidRPr="00F13D0D">
        <w:rPr>
          <w:rFonts w:ascii="Times New Roman" w:hAnsi="Times New Roman" w:cs="Times New Roman"/>
          <w:sz w:val="24"/>
          <w:szCs w:val="24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ГЕОГРАФИЧЕСКАЯ ОБОЛОЧКА (3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и особенности строения географической оболочки. </w:t>
      </w:r>
      <w:r w:rsidRPr="00F13D0D">
        <w:rPr>
          <w:rFonts w:ascii="Times New Roman" w:hAnsi="Times New Roman" w:cs="Times New Roman"/>
          <w:sz w:val="24"/>
          <w:szCs w:val="24"/>
        </w:rPr>
        <w:t>Свойства географической оболочки. Особенности</w:t>
      </w:r>
      <w:r w:rsidR="007416B8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Закономерности географической оболочки.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Целостность географической оболочки. Ритмичность существования географической оболочки.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зональность. </w:t>
      </w:r>
      <w:r w:rsidRPr="00F13D0D">
        <w:rPr>
          <w:rFonts w:ascii="Times New Roman" w:hAnsi="Times New Roman" w:cs="Times New Roman"/>
          <w:sz w:val="24"/>
          <w:szCs w:val="24"/>
        </w:rPr>
        <w:t xml:space="preserve">Образование природных зон. Закономерности размещения природных зон на Земле. Широтная зональность. Высотная поясность. 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00A8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МАТЕРИКИ И ОКЕАНЫ (52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416B8" w:rsidRPr="00F13D0D" w:rsidRDefault="007416B8" w:rsidP="007416B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ОКЕАНЫ (4</w:t>
      </w:r>
      <w:r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416B8" w:rsidRPr="00F13D0D" w:rsidRDefault="007416B8" w:rsidP="007416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Северный Ледовитый океан. </w:t>
      </w:r>
      <w:r w:rsidRPr="00F13D0D">
        <w:rPr>
          <w:rFonts w:ascii="Times New Roman" w:hAnsi="Times New Roman" w:cs="Times New Roman"/>
          <w:sz w:val="24"/>
          <w:szCs w:val="24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7416B8" w:rsidRPr="00F13D0D" w:rsidRDefault="007416B8" w:rsidP="007416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Тихий и Индийский океаны. </w:t>
      </w:r>
      <w:r w:rsidRPr="00F13D0D">
        <w:rPr>
          <w:rFonts w:ascii="Times New Roman" w:hAnsi="Times New Roman" w:cs="Times New Roman"/>
          <w:sz w:val="24"/>
          <w:szCs w:val="24"/>
        </w:rPr>
        <w:t xml:space="preserve"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</w:t>
      </w:r>
      <w:r w:rsidRPr="00F13D0D">
        <w:rPr>
          <w:rFonts w:ascii="Times New Roman" w:hAnsi="Times New Roman" w:cs="Times New Roman"/>
          <w:sz w:val="24"/>
          <w:szCs w:val="24"/>
        </w:rPr>
        <w:lastRenderedPageBreak/>
        <w:t>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7416B8" w:rsidRPr="00F13D0D" w:rsidRDefault="007416B8" w:rsidP="007416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Атлантический океан. </w:t>
      </w:r>
      <w:r w:rsidRPr="00F13D0D">
        <w:rPr>
          <w:rFonts w:ascii="Times New Roman" w:hAnsi="Times New Roman" w:cs="Times New Roman"/>
          <w:sz w:val="24"/>
          <w:szCs w:val="24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7416B8" w:rsidRPr="00F13D0D" w:rsidRDefault="007416B8" w:rsidP="0074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 w:cs="Times New Roman"/>
          <w:sz w:val="24"/>
          <w:szCs w:val="24"/>
        </w:rPr>
        <w:t xml:space="preserve">. 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3D0D">
        <w:rPr>
          <w:rFonts w:ascii="Times New Roman" w:hAnsi="Times New Roman" w:cs="Times New Roman"/>
          <w:sz w:val="24"/>
          <w:szCs w:val="24"/>
        </w:rPr>
        <w:t>. Обозначение на контурной карте шельфовых зон океанов и видов хозяйственной деятельности на них, а также маршрутов научных, производственных,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рекреационных экспедиций по акваториям одного из океанов (по выбору).</w:t>
      </w:r>
    </w:p>
    <w:p w:rsidR="007416B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АФРИКА (10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История исследования. </w:t>
      </w:r>
      <w:r w:rsidRPr="00F13D0D">
        <w:rPr>
          <w:rFonts w:ascii="Times New Roman" w:hAnsi="Times New Roman" w:cs="Times New Roman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</w:t>
      </w:r>
      <w:r w:rsidR="007416B8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путешественниками и учеными.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ПРИРОДА МАТЕРИКА (5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Рельеф и полезные ископаемые.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Рельеф. Формирование рельефа под влиянием внутренних и внешних процессов. Полезные ископаемые.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Климат.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Распределение температур воздуха. Распределение осадков. Климатические пояса.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Внутренние воды.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Внутренние воды. Основные речные системы. Озера. Значение внутренних вод для хозяйства.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зоны. Экваториальные леса. Саванны. </w:t>
      </w:r>
      <w:r w:rsidRPr="00F13D0D">
        <w:rPr>
          <w:rFonts w:ascii="Times New Roman" w:hAnsi="Times New Roman" w:cs="Times New Roman"/>
          <w:sz w:val="24"/>
          <w:szCs w:val="24"/>
        </w:rPr>
        <w:t>Экваториальные леса. Саванны.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Тропические пустыни. Влияние человека на природу.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Тропические пустыни. Влияние человека на природу. Стихийные бедствия. Заповедники и национальные парки.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НАРОДЫ И СТРАНЫ (5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Население и политическая карта.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Народы. Политическая карта.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Северной Африки.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Страны Северной Африки. Географическое положение, природа, население, хозяйство Алжира.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Судана и Центральной Африки.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</w:t>
      </w:r>
      <w:proofErr w:type="gramStart"/>
      <w:r w:rsidRPr="00F13D0D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F13D0D">
        <w:rPr>
          <w:rFonts w:ascii="Times New Roman" w:hAnsi="Times New Roman" w:cs="Times New Roman"/>
          <w:sz w:val="24"/>
          <w:szCs w:val="24"/>
        </w:rPr>
        <w:t xml:space="preserve"> Конго).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Восточной Африки.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Страны Восточной Африки. Географическое положение, природа, население, хозяйство Кении.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Южной Африки.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 w:cs="Times New Roman"/>
          <w:sz w:val="24"/>
          <w:szCs w:val="24"/>
        </w:rPr>
        <w:t>.3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13D0D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крайних точек, протяженности материка с севера на юг в градусах и километрах. Определение </w:t>
      </w:r>
      <w:r w:rsidR="00070E01" w:rsidRPr="00F13D0D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F13D0D">
        <w:rPr>
          <w:rFonts w:ascii="Times New Roman" w:hAnsi="Times New Roman" w:cs="Times New Roman"/>
          <w:sz w:val="24"/>
          <w:szCs w:val="24"/>
        </w:rPr>
        <w:t xml:space="preserve"> положения материка. 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13D0D"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 форм рельефа и месторождений полезных ископаемых. 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13D0D">
        <w:rPr>
          <w:rFonts w:ascii="Times New Roman" w:hAnsi="Times New Roman" w:cs="Times New Roman"/>
          <w:sz w:val="24"/>
          <w:szCs w:val="24"/>
        </w:rPr>
        <w:t xml:space="preserve">Определение причин разнообразия природных зон материка. </w:t>
      </w: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АВСТРАЛИЯ И ОКЕАНИЯ (3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положение. История открытия и исследования. Рельеф и полезные ископаемые.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 и исследования. Рельеф</w:t>
      </w:r>
      <w:r w:rsidR="001865F2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и полезные ископаемые.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Органический мир. Природные зоны. </w:t>
      </w:r>
      <w:r w:rsidRPr="00F13D0D">
        <w:rPr>
          <w:rFonts w:ascii="Times New Roman" w:hAnsi="Times New Roman" w:cs="Times New Roman"/>
          <w:sz w:val="24"/>
          <w:szCs w:val="24"/>
        </w:rPr>
        <w:t>Климат. Внутренние воды. Органический мир. Природные зоны. Влияние человека на природу.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Австралия. </w:t>
      </w:r>
      <w:r w:rsidRPr="00F13D0D">
        <w:rPr>
          <w:rFonts w:ascii="Times New Roman" w:hAnsi="Times New Roman" w:cs="Times New Roman"/>
          <w:sz w:val="24"/>
          <w:szCs w:val="24"/>
        </w:rPr>
        <w:t>Население. Хозяйство.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Океания</w:t>
      </w:r>
      <w:r w:rsidRPr="00F13D0D">
        <w:rPr>
          <w:rFonts w:ascii="Times New Roman" w:hAnsi="Times New Roman" w:cs="Times New Roman"/>
          <w:sz w:val="24"/>
          <w:szCs w:val="24"/>
        </w:rPr>
        <w:t>. Географическое положение. Природа. Народы и страны.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Практическая  работа 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13D0D">
        <w:rPr>
          <w:rFonts w:ascii="Times New Roman" w:hAnsi="Times New Roman" w:cs="Times New Roman"/>
          <w:sz w:val="24"/>
          <w:szCs w:val="24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sz w:val="24"/>
          <w:szCs w:val="24"/>
        </w:rPr>
        <w:t>а также степени природных и антропогенных изменений ландшафтов каждого из материков.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ЮЖНАЯ АМЕРИКА (7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положение. История открытия и исследования.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 xml:space="preserve">Географическое положение. История открытия и исследования. </w:t>
      </w: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МАТЕРИКА (4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Рельеф и полезные ископаемые. </w:t>
      </w:r>
      <w:r w:rsidRPr="00F13D0D">
        <w:rPr>
          <w:rFonts w:ascii="Times New Roman" w:hAnsi="Times New Roman" w:cs="Times New Roman"/>
          <w:sz w:val="24"/>
          <w:szCs w:val="24"/>
        </w:rPr>
        <w:t>Рельеф. Анды — самые длинные горы на суше. Полезные ископаемые.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Климат. Внутренние воды. </w:t>
      </w:r>
      <w:r w:rsidRPr="00F13D0D">
        <w:rPr>
          <w:rFonts w:ascii="Times New Roman" w:hAnsi="Times New Roman" w:cs="Times New Roman"/>
          <w:sz w:val="24"/>
          <w:szCs w:val="24"/>
        </w:rPr>
        <w:t>Климат. Внутренние воды.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Природные зоны. Изменение природы человеком.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Экваториальные леса. Пустыни и полупустыни. Высотная поясность в Андах. Изменение природы человеком.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НАРОДЫ И СТРАНЫ (3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Население и политическая карта.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Народы. Политическая карта.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востока материка. Бразилия, Аргентина.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Бразилии, Аргентины.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Андские страны.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Андские страны. Географическое положение, природа, население, хозяйство Перу, Чили.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 w:cs="Times New Roman"/>
          <w:sz w:val="24"/>
          <w:szCs w:val="24"/>
        </w:rPr>
        <w:t xml:space="preserve">. 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F13D0D">
        <w:rPr>
          <w:rFonts w:ascii="Times New Roman" w:hAnsi="Times New Roman" w:cs="Times New Roman"/>
          <w:sz w:val="24"/>
          <w:szCs w:val="24"/>
        </w:rPr>
        <w:t>Описание крупных речных систем Южной Америки и Африки (по выбору учащихся)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</w:t>
      </w: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АНТАРКТИДА (2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6C375B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Антарктида. Географическое положение и исследование. Природа. </w:t>
      </w:r>
      <w:r w:rsidRPr="00F13D0D">
        <w:rPr>
          <w:rFonts w:ascii="Times New Roman" w:hAnsi="Times New Roman" w:cs="Times New Roman"/>
          <w:sz w:val="24"/>
          <w:szCs w:val="24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</w:t>
      </w:r>
      <w:r w:rsidR="001865F2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рельеф. Климат. Органический мир. Правовое положение</w:t>
      </w:r>
      <w:r w:rsidR="001865F2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материка</w:t>
      </w:r>
      <w:r w:rsidR="00070E01" w:rsidRPr="006C375B">
        <w:rPr>
          <w:rFonts w:ascii="Times New Roman" w:hAnsi="Times New Roman" w:cs="Times New Roman"/>
          <w:sz w:val="24"/>
          <w:szCs w:val="24"/>
        </w:rPr>
        <w:t>.</w:t>
      </w: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СЕВЕРНАЯ АМЕРИКА (8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положение. История открытия и исследования.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открытия. Русские исследователи Северо-Западной Америки.</w:t>
      </w: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МАТЕРИКА (6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Рельеф и полезные ископаемые. </w:t>
      </w:r>
      <w:r w:rsidRPr="00F13D0D">
        <w:rPr>
          <w:rFonts w:ascii="Times New Roman" w:hAnsi="Times New Roman" w:cs="Times New Roman"/>
          <w:sz w:val="24"/>
          <w:szCs w:val="24"/>
        </w:rPr>
        <w:t>Рельеф. Полезные ископаемые.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F13D0D">
        <w:rPr>
          <w:rFonts w:ascii="Times New Roman" w:hAnsi="Times New Roman" w:cs="Times New Roman"/>
          <w:sz w:val="24"/>
          <w:szCs w:val="24"/>
        </w:rPr>
        <w:t>Климат. Внутренние воды. Основные речные и озерные системы равнин и Аппалачей. Реки и озера Кордильер.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зоны. Изменение природы человеком. </w:t>
      </w:r>
      <w:r w:rsidRPr="00F13D0D">
        <w:rPr>
          <w:rFonts w:ascii="Times New Roman" w:hAnsi="Times New Roman" w:cs="Times New Roman"/>
          <w:sz w:val="24"/>
          <w:szCs w:val="24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НАРОДЫ И СТРАНЫ (2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Население и политическая карта. Канада.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Народы.</w:t>
      </w:r>
      <w:r w:rsidR="001865F2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Политическая карта. Географическое положение, природа, население и хозяйство Канады.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Соединенные Штаты Америки. Средняя Америка. </w:t>
      </w:r>
      <w:r w:rsidRPr="00F13D0D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13D0D">
        <w:rPr>
          <w:rFonts w:ascii="Times New Roman" w:hAnsi="Times New Roman" w:cs="Times New Roman"/>
          <w:sz w:val="24"/>
          <w:szCs w:val="24"/>
        </w:rPr>
        <w:t xml:space="preserve">. 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F13D0D">
        <w:rPr>
          <w:rFonts w:ascii="Times New Roman" w:hAnsi="Times New Roman" w:cs="Times New Roman"/>
          <w:sz w:val="24"/>
          <w:szCs w:val="24"/>
        </w:rPr>
        <w:t>Сравнение климата полуостровов материка (по выбору), расположенных в одном климатическом поясе. Объяснение причин сходства или различия,</w:t>
      </w:r>
      <w:r w:rsidR="001865F2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оценка климатических условий для жизни и хозяйственной деятельности населения</w:t>
      </w: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ЕВРАЗИЯ (16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История открытия и исследования. </w:t>
      </w:r>
      <w:r w:rsidRPr="00F13D0D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</w:t>
      </w:r>
      <w:r w:rsidR="001865F2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и исследования.</w:t>
      </w: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МАТЕРИКА (8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Рельеф и полезные ископаемые.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Рельеф. Полезные ископаемые.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Климат.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Климат. Климатические пояса. Влияние климата на хозяйственную деятельность населения.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Внутренние воды.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Реки. Территории внутреннего стока. Озера. Современное оледенение и многолетняя мерзлота.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Природные зоны.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НАРОДЫ И СТРАНЫ (8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>ч)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Население и политическая карта.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Народы. Политическая карта.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Северной Европы.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Состав, географическое положение, природа, население, хозяйство региона.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Западной Европы.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 xml:space="preserve">Страны Западной Европы. </w:t>
      </w:r>
      <w:proofErr w:type="gramStart"/>
      <w:r w:rsidRPr="00F13D0D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Страны Восточной Европы.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Южной Европы. Италия.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Южная Европа. Географическое положение, природа, население, хозяйство Италии.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Юго-Западной Азии.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Состав, географическое положение, природа, население, хозяйство региона.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Центральной Азии.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Страны Центральной Азии. Географическое положение, природа, население, хозяйство Казахстана и стран Центральной Азии.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Восточной Азии.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Страны Восточной Азии. Географическое положение, природа, население, хозяйство Китая.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Япония.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Японии.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Страны Южной Азии. Индия.</w:t>
      </w:r>
      <w:r w:rsidR="0074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Страны Южной Азии. Географическое положение, природа, население, хозяйство Индии.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Страны Юго-Восточной Азии. Индонезия. </w:t>
      </w:r>
      <w:r w:rsidRPr="00F13D0D">
        <w:rPr>
          <w:rFonts w:ascii="Times New Roman" w:hAnsi="Times New Roman" w:cs="Times New Roman"/>
          <w:sz w:val="24"/>
          <w:szCs w:val="24"/>
        </w:rPr>
        <w:t>Страны Юго-Восточной Азии. Географическое положение, природа, население, хозяйство Индонезии.</w:t>
      </w:r>
    </w:p>
    <w:p w:rsidR="004D00A8" w:rsidRPr="00F13D0D" w:rsidRDefault="007416B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«Географическая оболочка — наш дом (3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4D00A8" w:rsidRPr="00F13D0D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человеческого общества и природы. </w:t>
      </w:r>
      <w:r w:rsidRPr="00F13D0D">
        <w:rPr>
          <w:rFonts w:ascii="Times New Roman" w:hAnsi="Times New Roman" w:cs="Times New Roman"/>
          <w:sz w:val="24"/>
          <w:szCs w:val="24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4D00A8" w:rsidRDefault="004D00A8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Уроки жизни. Сохранить окружающую природу. </w:t>
      </w:r>
      <w:r w:rsidRPr="00F13D0D">
        <w:rPr>
          <w:rFonts w:ascii="Times New Roman" w:hAnsi="Times New Roman" w:cs="Times New Roman"/>
          <w:sz w:val="24"/>
          <w:szCs w:val="24"/>
        </w:rPr>
        <w:t>Основные типы природопользования. Источники загрязнения</w:t>
      </w:r>
      <w:r w:rsidR="007416B8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 xml:space="preserve">природной среды. Региональные экологические проблемы </w:t>
      </w:r>
      <w:proofErr w:type="spellStart"/>
      <w:r w:rsidRPr="00F13D0D">
        <w:rPr>
          <w:rFonts w:ascii="Times New Roman" w:hAnsi="Times New Roman" w:cs="Times New Roman"/>
          <w:sz w:val="24"/>
          <w:szCs w:val="24"/>
        </w:rPr>
        <w:t>иих</w:t>
      </w:r>
      <w:proofErr w:type="spellEnd"/>
      <w:r w:rsidRPr="00F13D0D">
        <w:rPr>
          <w:rFonts w:ascii="Times New Roman" w:hAnsi="Times New Roman" w:cs="Times New Roman"/>
          <w:sz w:val="24"/>
          <w:szCs w:val="24"/>
        </w:rPr>
        <w:t xml:space="preserve"> зависимость от хозяйственной деятельности. Что надо делать для сохранения благоприятных условий жизни?</w:t>
      </w:r>
    </w:p>
    <w:p w:rsidR="001865F2" w:rsidRPr="00F13D0D" w:rsidRDefault="001865F2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75" w:rsidRDefault="00D84B75" w:rsidP="00F13D0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A8" w:rsidRPr="00F13D0D" w:rsidRDefault="004D00A8" w:rsidP="00D84B7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lastRenderedPageBreak/>
        <w:t>География России. Природа, население, хозяйство.</w:t>
      </w:r>
    </w:p>
    <w:p w:rsidR="004D00A8" w:rsidRPr="00F13D0D" w:rsidRDefault="004D00A8" w:rsidP="00D84B7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(8 класс -2 часа в неделю, всего 68 часов из них 17 часов – резервное время)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ВВ</w:t>
      </w:r>
      <w:r w:rsidR="007416B8">
        <w:rPr>
          <w:rFonts w:ascii="Times New Roman" w:hAnsi="Times New Roman" w:cs="Times New Roman"/>
          <w:b/>
          <w:sz w:val="24"/>
          <w:szCs w:val="24"/>
        </w:rPr>
        <w:t>ЕДЕНИЕ (8</w:t>
      </w:r>
      <w:r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Что изучает география России. </w:t>
      </w:r>
      <w:r w:rsidRPr="00F13D0D">
        <w:rPr>
          <w:rFonts w:ascii="Times New Roman" w:hAnsi="Times New Roman" w:cs="Times New Roman"/>
          <w:sz w:val="24"/>
          <w:szCs w:val="24"/>
        </w:rPr>
        <w:t>Географический взгляд на Россию: разнообразие территории, уникальность географических объектов.</w:t>
      </w:r>
    </w:p>
    <w:p w:rsidR="004D00A8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Границы России.</w:t>
      </w:r>
      <w:r w:rsidR="00186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435285" w:rsidRPr="00435285" w:rsidRDefault="00435285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Моря, омывающие территорию России. </w:t>
      </w:r>
      <w:r w:rsidRPr="00435285">
        <w:rPr>
          <w:rFonts w:ascii="Times New Roman" w:hAnsi="Times New Roman" w:cs="Times New Roman"/>
          <w:sz w:val="24"/>
          <w:szCs w:val="24"/>
        </w:rPr>
        <w:t>Внутренние и окраинные моря.</w:t>
      </w:r>
      <w:r>
        <w:rPr>
          <w:rFonts w:ascii="Times New Roman" w:hAnsi="Times New Roman" w:cs="Times New Roman"/>
          <w:sz w:val="24"/>
          <w:szCs w:val="24"/>
        </w:rPr>
        <w:t xml:space="preserve"> Ресурсы морей.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карте часовых поясов. </w:t>
      </w:r>
      <w:r w:rsidRPr="00F13D0D">
        <w:rPr>
          <w:rFonts w:ascii="Times New Roman" w:hAnsi="Times New Roman" w:cs="Times New Roman"/>
          <w:sz w:val="24"/>
          <w:szCs w:val="24"/>
        </w:rPr>
        <w:t>Что такое местное и поясное время. Что такое декретное время и для чего оно нужно.</w:t>
      </w:r>
    </w:p>
    <w:p w:rsidR="004D00A8" w:rsidRPr="00F13D0D" w:rsidRDefault="004D00A8" w:rsidP="0074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 России. </w:t>
      </w:r>
      <w:r w:rsidRPr="00F13D0D">
        <w:rPr>
          <w:rFonts w:ascii="Times New Roman" w:hAnsi="Times New Roman" w:cs="Times New Roman"/>
          <w:sz w:val="24"/>
          <w:szCs w:val="24"/>
        </w:rPr>
        <w:t>Какие типы геогра</w:t>
      </w:r>
      <w:r w:rsidR="00435285">
        <w:rPr>
          <w:rFonts w:ascii="Times New Roman" w:hAnsi="Times New Roman" w:cs="Times New Roman"/>
          <w:sz w:val="24"/>
          <w:szCs w:val="24"/>
        </w:rPr>
        <w:t xml:space="preserve">фического положения существуют. </w:t>
      </w:r>
      <w:r w:rsidRPr="00F13D0D">
        <w:rPr>
          <w:rFonts w:ascii="Times New Roman" w:hAnsi="Times New Roman" w:cs="Times New Roman"/>
          <w:sz w:val="24"/>
          <w:szCs w:val="24"/>
        </w:rPr>
        <w:t xml:space="preserve">Где расположены крайние точки России. 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Как формировалась государственная территория России.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sz w:val="24"/>
          <w:szCs w:val="24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Этапы и методы географического изучения территории.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sz w:val="24"/>
          <w:szCs w:val="24"/>
        </w:rP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</w:r>
      <w:proofErr w:type="gramStart"/>
      <w:r w:rsidRPr="00F13D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3D0D">
        <w:rPr>
          <w:rFonts w:ascii="Times New Roman" w:hAnsi="Times New Roman" w:cs="Times New Roman"/>
          <w:sz w:val="24"/>
          <w:szCs w:val="24"/>
        </w:rPr>
        <w:t>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F13D0D">
        <w:rPr>
          <w:rFonts w:ascii="Times New Roman" w:hAnsi="Times New Roman" w:cs="Times New Roman"/>
          <w:sz w:val="24"/>
          <w:szCs w:val="24"/>
        </w:rPr>
        <w:t xml:space="preserve">. 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13D0D">
        <w:rPr>
          <w:rFonts w:ascii="Times New Roman" w:hAnsi="Times New Roman" w:cs="Times New Roman"/>
          <w:sz w:val="24"/>
          <w:szCs w:val="24"/>
        </w:rPr>
        <w:t xml:space="preserve">Определение поясного времени для различных населенных пунктов России. 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Часть II. Природа России (</w:t>
      </w:r>
      <w:r w:rsidR="00435285">
        <w:rPr>
          <w:rFonts w:ascii="Times New Roman" w:hAnsi="Times New Roman" w:cs="Times New Roman"/>
          <w:b/>
          <w:sz w:val="24"/>
          <w:szCs w:val="24"/>
        </w:rPr>
        <w:t>27</w:t>
      </w:r>
      <w:r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35285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ГЕОЛОГИЧЕСКОЕ СТРОЕНИЕ, РЕЛЬЕФ, ПОЛЕЗНЫЕ ИСКОПАЕМЫЕ (6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Геологическая история и геологическое строение территории России. 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sz w:val="24"/>
          <w:szCs w:val="24"/>
        </w:rPr>
        <w:t>В чем особенности строения рельефа</w:t>
      </w:r>
      <w:r w:rsidR="00435285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нашей страны. Где расположены самые древние и самые молодые участки земной коры на территории России.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Рельеф России.</w:t>
      </w:r>
      <w:r w:rsidR="0043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Каковы особенности рельефа России. Как размещены основные формы рельефа на территории нашей страны.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Как и почему изменяется рельеф России. </w:t>
      </w:r>
      <w:r w:rsidRPr="00F13D0D">
        <w:rPr>
          <w:rFonts w:ascii="Times New Roman" w:hAnsi="Times New Roman" w:cs="Times New Roman"/>
          <w:sz w:val="24"/>
          <w:szCs w:val="24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Стихийные природные явления в литосфере. </w:t>
      </w:r>
      <w:r w:rsidRPr="00F13D0D">
        <w:rPr>
          <w:rFonts w:ascii="Times New Roman" w:hAnsi="Times New Roman" w:cs="Times New Roman"/>
          <w:sz w:val="24"/>
          <w:szCs w:val="24"/>
        </w:rPr>
        <w:t>Что такое стихийные явления природы. Какие стихийные явления</w:t>
      </w:r>
      <w:r w:rsidR="00435285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происходят в литосфере.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Человек и литосфера.</w:t>
      </w:r>
      <w:r w:rsidR="0043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Влияет ли земная кора на жизнь и</w:t>
      </w:r>
      <w:r w:rsidR="00435285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F13D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КЛИМА</w:t>
      </w:r>
      <w:r w:rsidR="00435285">
        <w:rPr>
          <w:rFonts w:ascii="Times New Roman" w:hAnsi="Times New Roman" w:cs="Times New Roman"/>
          <w:b/>
          <w:sz w:val="24"/>
          <w:szCs w:val="24"/>
        </w:rPr>
        <w:t>Т И КЛИМАТИЧЕСКИЕ РЕСУРСЫ (7</w:t>
      </w:r>
      <w:r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Факторы, определяющие климат России. </w:t>
      </w:r>
      <w:r w:rsidRPr="00F13D0D">
        <w:rPr>
          <w:rFonts w:ascii="Times New Roman" w:hAnsi="Times New Roman" w:cs="Times New Roman"/>
          <w:sz w:val="24"/>
          <w:szCs w:val="24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Закономерности распределения тепла и влаги на территории России.</w:t>
      </w:r>
      <w:r w:rsidR="0043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Распределение тепла на территории России.</w:t>
      </w:r>
      <w:r w:rsidR="00435285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Распределение осадков на территории нашей страны. Что</w:t>
      </w:r>
      <w:r w:rsidR="00435285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показывает коэффициент увлажнения.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Сезонность климата.</w:t>
      </w:r>
      <w:r w:rsidR="0043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Типы климатов России. </w:t>
      </w:r>
      <w:r w:rsidRPr="00F13D0D">
        <w:rPr>
          <w:rFonts w:ascii="Times New Roman" w:hAnsi="Times New Roman" w:cs="Times New Roman"/>
          <w:sz w:val="24"/>
          <w:szCs w:val="24"/>
        </w:rPr>
        <w:t>Арктический и субарктический климат. Климат умеренного пояса.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Климат и человек.</w:t>
      </w:r>
      <w:r w:rsidR="0043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 xml:space="preserve">Как климат влияет на жизнь людей. Что такое комфортность климата. Как </w:t>
      </w:r>
      <w:proofErr w:type="gramStart"/>
      <w:r w:rsidRPr="00F13D0D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F13D0D">
        <w:rPr>
          <w:rFonts w:ascii="Times New Roman" w:hAnsi="Times New Roman" w:cs="Times New Roman"/>
          <w:sz w:val="24"/>
          <w:szCs w:val="24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Практические работы.4</w:t>
      </w:r>
      <w:r w:rsidRPr="00F13D0D">
        <w:rPr>
          <w:rFonts w:ascii="Times New Roman" w:hAnsi="Times New Roman" w:cs="Times New Roman"/>
          <w:sz w:val="24"/>
          <w:szCs w:val="24"/>
        </w:rPr>
        <w:t>.Определение по картам за</w:t>
      </w:r>
      <w:r w:rsidR="00435285">
        <w:rPr>
          <w:rFonts w:ascii="Times New Roman" w:hAnsi="Times New Roman" w:cs="Times New Roman"/>
          <w:sz w:val="24"/>
          <w:szCs w:val="24"/>
        </w:rPr>
        <w:t>кономерностей распределения сол</w:t>
      </w:r>
      <w:r w:rsidRPr="00F13D0D">
        <w:rPr>
          <w:rFonts w:ascii="Times New Roman" w:hAnsi="Times New Roman" w:cs="Times New Roman"/>
          <w:sz w:val="24"/>
          <w:szCs w:val="24"/>
        </w:rPr>
        <w:t>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13D0D">
        <w:rPr>
          <w:rFonts w:ascii="Times New Roman" w:hAnsi="Times New Roman" w:cs="Times New Roman"/>
          <w:sz w:val="24"/>
          <w:szCs w:val="24"/>
        </w:rPr>
        <w:t xml:space="preserve">Определение по синоптической карте особенностей погоды для различных пунктов. Составление прогноза погоды. 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13D0D">
        <w:rPr>
          <w:rFonts w:ascii="Times New Roman" w:hAnsi="Times New Roman" w:cs="Times New Roman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ВНУТРЕННИЕ ВОДЫ И ВОДНЫЕ РЕСУРСЫ (5 ч)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внутренних вод России. Реки. </w:t>
      </w:r>
      <w:r w:rsidRPr="00F13D0D">
        <w:rPr>
          <w:rFonts w:ascii="Times New Roman" w:hAnsi="Times New Roman" w:cs="Times New Roman"/>
          <w:sz w:val="24"/>
          <w:szCs w:val="24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Озера. Болота. Подземные воды. Ледники. Многолетняя мерзлота. </w:t>
      </w:r>
      <w:r w:rsidRPr="00F13D0D">
        <w:rPr>
          <w:rFonts w:ascii="Times New Roman" w:hAnsi="Times New Roman" w:cs="Times New Roman"/>
          <w:sz w:val="24"/>
          <w:szCs w:val="24"/>
        </w:rPr>
        <w:t>Озера. Болота. Подземные воды. Многолетняя мерзлота. Ледники.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Водные ресурсы и человек. </w:t>
      </w:r>
      <w:r w:rsidRPr="00F13D0D">
        <w:rPr>
          <w:rFonts w:ascii="Times New Roman" w:hAnsi="Times New Roman" w:cs="Times New Roman"/>
          <w:sz w:val="24"/>
          <w:szCs w:val="24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4D00A8" w:rsidRPr="00435285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13D0D">
        <w:rPr>
          <w:rFonts w:ascii="Times New Roman" w:hAnsi="Times New Roman" w:cs="Times New Roman"/>
          <w:sz w:val="24"/>
          <w:szCs w:val="24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F13D0D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F13D0D">
        <w:rPr>
          <w:rFonts w:ascii="Times New Roman" w:hAnsi="Times New Roman" w:cs="Times New Roman"/>
          <w:sz w:val="24"/>
          <w:szCs w:val="24"/>
        </w:rPr>
        <w:t>.</w:t>
      </w:r>
      <w:r w:rsidR="003D6E69">
        <w:rPr>
          <w:rFonts w:ascii="Times New Roman" w:hAnsi="Times New Roman" w:cs="Times New Roman"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Определение возможностей ее хозяйственного</w:t>
      </w:r>
      <w:r w:rsidR="003D6E69">
        <w:rPr>
          <w:rFonts w:ascii="Times New Roman" w:hAnsi="Times New Roman" w:cs="Times New Roman"/>
          <w:sz w:val="24"/>
          <w:szCs w:val="24"/>
        </w:rPr>
        <w:t xml:space="preserve"> </w:t>
      </w:r>
      <w:r w:rsidR="00435285">
        <w:rPr>
          <w:rFonts w:ascii="Times New Roman" w:hAnsi="Times New Roman" w:cs="Times New Roman"/>
          <w:sz w:val="24"/>
          <w:szCs w:val="24"/>
        </w:rPr>
        <w:t>ис</w:t>
      </w:r>
      <w:r w:rsidRPr="00F13D0D">
        <w:rPr>
          <w:rFonts w:ascii="Times New Roman" w:hAnsi="Times New Roman" w:cs="Times New Roman"/>
          <w:sz w:val="24"/>
          <w:szCs w:val="24"/>
        </w:rPr>
        <w:t>пользования.</w:t>
      </w:r>
    </w:p>
    <w:p w:rsidR="004D00A8" w:rsidRPr="00F13D0D" w:rsidRDefault="00435285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ПОЧВА И ПОЧВЕННЫЕ РЕСУРСЫ (4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почв и их разнообразие. </w:t>
      </w:r>
      <w:r w:rsidRPr="00F13D0D">
        <w:rPr>
          <w:rFonts w:ascii="Times New Roman" w:hAnsi="Times New Roman" w:cs="Times New Roman"/>
          <w:sz w:val="24"/>
          <w:szCs w:val="24"/>
        </w:rPr>
        <w:t>Что такое почва. Под влиянием, каких факторов образуются почвы. Основные свойства и разнообразие почв.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Закономерности распространения почв.</w:t>
      </w:r>
      <w:r w:rsidR="0043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Главные типы почв России. Закономерности распространения почв на территории России.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Почвенные ресурсы России.</w:t>
      </w:r>
      <w:r w:rsidR="0043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F13D0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13D0D">
        <w:rPr>
          <w:rFonts w:ascii="Times New Roman" w:hAnsi="Times New Roman" w:cs="Times New Roman"/>
          <w:sz w:val="24"/>
          <w:szCs w:val="24"/>
        </w:rPr>
        <w:t xml:space="preserve">Выявление условий образования основных типов </w:t>
      </w:r>
      <w:r w:rsidR="00435285" w:rsidRPr="00F13D0D">
        <w:rPr>
          <w:rFonts w:ascii="Times New Roman" w:hAnsi="Times New Roman" w:cs="Times New Roman"/>
          <w:sz w:val="24"/>
          <w:szCs w:val="24"/>
        </w:rPr>
        <w:t>почв,</w:t>
      </w:r>
      <w:r w:rsidRPr="00F13D0D">
        <w:rPr>
          <w:rFonts w:ascii="Times New Roman" w:hAnsi="Times New Roman" w:cs="Times New Roman"/>
          <w:sz w:val="24"/>
          <w:szCs w:val="24"/>
        </w:rPr>
        <w:t xml:space="preserve"> и оценка их плодородия. Знакомство с образцами почв своей местности.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РАСТИТЕЛЬНЫЙ И ЖИВОТН</w:t>
      </w:r>
      <w:r w:rsidR="00435285">
        <w:rPr>
          <w:rFonts w:ascii="Times New Roman" w:hAnsi="Times New Roman" w:cs="Times New Roman"/>
          <w:b/>
          <w:sz w:val="24"/>
          <w:szCs w:val="24"/>
        </w:rPr>
        <w:t>ЫЙ МИР. БИОЛОГИЧЕСКИЕ РЕСУРСЫ (5</w:t>
      </w:r>
      <w:r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Растительный и животный мир России. </w:t>
      </w:r>
      <w:r w:rsidRPr="00F13D0D">
        <w:rPr>
          <w:rFonts w:ascii="Times New Roman" w:hAnsi="Times New Roman" w:cs="Times New Roman"/>
          <w:sz w:val="24"/>
          <w:szCs w:val="24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Биологические ресурсы. Охрана растительного и животного мира.</w:t>
      </w:r>
      <w:r w:rsidR="0043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Живые организмы на Земле. Охрана живой природы.</w:t>
      </w:r>
    </w:p>
    <w:p w:rsidR="004D00A8" w:rsidRPr="00F13D0D" w:rsidRDefault="00435285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ПРИРОДНОЕ РАЙОНИРОВАНИЕ (6</w:t>
      </w:r>
      <w:r w:rsidR="004D00A8" w:rsidRPr="00F13D0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природных комплексов. </w:t>
      </w:r>
      <w:r w:rsidRPr="00F13D0D">
        <w:rPr>
          <w:rFonts w:ascii="Times New Roman" w:hAnsi="Times New Roman" w:cs="Times New Roman"/>
          <w:sz w:val="24"/>
          <w:szCs w:val="24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Природно-хозяйственные зоны России. </w:t>
      </w:r>
      <w:r w:rsidRPr="00F13D0D">
        <w:rPr>
          <w:rFonts w:ascii="Times New Roman" w:hAnsi="Times New Roman" w:cs="Times New Roman"/>
          <w:sz w:val="24"/>
          <w:szCs w:val="24"/>
        </w:rPr>
        <w:t>Что такое природная зональность. Почему мы называем эти зоны природно-хозяйственными.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Арктические пустыни, тундра и лесотундра. </w:t>
      </w:r>
      <w:r w:rsidRPr="00F13D0D">
        <w:rPr>
          <w:rFonts w:ascii="Times New Roman" w:hAnsi="Times New Roman" w:cs="Times New Roman"/>
          <w:sz w:val="24"/>
          <w:szCs w:val="24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>Леса.</w:t>
      </w:r>
      <w:r w:rsidR="0043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0D">
        <w:rPr>
          <w:rFonts w:ascii="Times New Roman" w:hAnsi="Times New Roman" w:cs="Times New Roman"/>
          <w:sz w:val="24"/>
          <w:szCs w:val="24"/>
        </w:rPr>
        <w:t>Какие леса растут в России. Зона тайги. Зона смешанных и широколиственных лесов.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Лесостепи, степи и полупустыни. </w:t>
      </w:r>
      <w:r w:rsidRPr="00F13D0D">
        <w:rPr>
          <w:rFonts w:ascii="Times New Roman" w:hAnsi="Times New Roman" w:cs="Times New Roman"/>
          <w:sz w:val="24"/>
          <w:szCs w:val="24"/>
        </w:rPr>
        <w:t xml:space="preserve">Влияние хозяйственной деятельности человека на природу степей и </w:t>
      </w:r>
      <w:proofErr w:type="spellStart"/>
      <w:r w:rsidRPr="00F13D0D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F13D0D">
        <w:rPr>
          <w:rFonts w:ascii="Times New Roman" w:hAnsi="Times New Roman" w:cs="Times New Roman"/>
          <w:sz w:val="24"/>
          <w:szCs w:val="24"/>
        </w:rPr>
        <w:t>. Географическое положение пустынь и полупустынь в России.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Высотная поясность. </w:t>
      </w:r>
      <w:r w:rsidRPr="00F13D0D">
        <w:rPr>
          <w:rFonts w:ascii="Times New Roman" w:hAnsi="Times New Roman" w:cs="Times New Roman"/>
          <w:sz w:val="24"/>
          <w:szCs w:val="24"/>
        </w:rPr>
        <w:t>Влияние гор на природу и человека. Где в нашей стране наиболее ярко выражена высотная поясность.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D">
        <w:rPr>
          <w:rFonts w:ascii="Times New Roman" w:hAnsi="Times New Roman" w:cs="Times New Roman"/>
          <w:b/>
          <w:bCs/>
          <w:sz w:val="24"/>
          <w:szCs w:val="24"/>
        </w:rPr>
        <w:t xml:space="preserve">Особо охраняемые природные территории. </w:t>
      </w:r>
      <w:r w:rsidRPr="00F13D0D">
        <w:rPr>
          <w:rFonts w:ascii="Times New Roman" w:hAnsi="Times New Roman" w:cs="Times New Roman"/>
          <w:sz w:val="24"/>
          <w:szCs w:val="24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435285" w:rsidRPr="00435285" w:rsidRDefault="00435285" w:rsidP="0043528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5285">
        <w:rPr>
          <w:rFonts w:ascii="Times New Roman" w:hAnsi="Times New Roman" w:cs="Times New Roman"/>
          <w:b/>
          <w:sz w:val="24"/>
          <w:szCs w:val="24"/>
        </w:rPr>
        <w:t>. Природа регионов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(18 ч.)</w:t>
      </w:r>
    </w:p>
    <w:p w:rsid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5285">
        <w:rPr>
          <w:rFonts w:ascii="Times New Roman" w:hAnsi="Times New Roman" w:cs="Times New Roman"/>
          <w:sz w:val="24"/>
          <w:szCs w:val="24"/>
        </w:rPr>
        <w:t>Особенности природных, климатических условия, рельефа, внутренних вод, растительного и животного мира природных регионов России: Русская равнина, Северный Кавказ, Уральские горы, Западно-Сибирская равнина, Восточная Сибирь, Дальний Восток.</w:t>
      </w:r>
    </w:p>
    <w:p w:rsidR="00435285" w:rsidRPr="00435285" w:rsidRDefault="00435285" w:rsidP="00435285">
      <w:pPr>
        <w:pStyle w:val="aa"/>
        <w:rPr>
          <w:rFonts w:ascii="Times New Roman" w:hAnsi="Times New Roman" w:cs="Times New Roman"/>
          <w:sz w:val="24"/>
          <w:szCs w:val="24"/>
        </w:rPr>
      </w:pPr>
      <w:r w:rsidRPr="00435285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5285">
        <w:rPr>
          <w:rFonts w:ascii="Times New Roman" w:hAnsi="Times New Roman" w:cs="Times New Roman"/>
          <w:b/>
          <w:sz w:val="24"/>
          <w:szCs w:val="24"/>
        </w:rPr>
        <w:t>Человек и природа.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5285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gramStart"/>
      <w:r w:rsidRPr="00435285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Pr="00435285">
        <w:rPr>
          <w:rFonts w:ascii="Times New Roman" w:hAnsi="Times New Roman" w:cs="Times New Roman"/>
          <w:sz w:val="24"/>
          <w:szCs w:val="24"/>
        </w:rPr>
        <w:t xml:space="preserve"> условия на жизнь и здоровье человека. Антро</w:t>
      </w:r>
      <w:r>
        <w:rPr>
          <w:rFonts w:ascii="Times New Roman" w:hAnsi="Times New Roman" w:cs="Times New Roman"/>
          <w:sz w:val="24"/>
          <w:szCs w:val="24"/>
        </w:rPr>
        <w:t xml:space="preserve">погенные воздействия на </w:t>
      </w:r>
      <w:r w:rsidRPr="00435285">
        <w:rPr>
          <w:rFonts w:ascii="Times New Roman" w:hAnsi="Times New Roman" w:cs="Times New Roman"/>
          <w:sz w:val="24"/>
          <w:szCs w:val="24"/>
        </w:rPr>
        <w:t>природу. Рациональное природопользование. Экологическая ситуация в России.</w:t>
      </w:r>
    </w:p>
    <w:p w:rsidR="004D00A8" w:rsidRPr="00F13D0D" w:rsidRDefault="004D00A8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A8" w:rsidRPr="00F13D0D" w:rsidRDefault="004D00A8" w:rsidP="00D8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>ГЕОГРАФИЯ РОССИИ. ХОЗЯЙСТВО И ГЕОГРАФИЧЕСКИЕ РАЙОНЫ.</w:t>
      </w:r>
    </w:p>
    <w:p w:rsidR="004D00A8" w:rsidRPr="00F13D0D" w:rsidRDefault="004D00A8" w:rsidP="00D8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0D">
        <w:rPr>
          <w:rFonts w:ascii="Times New Roman" w:hAnsi="Times New Roman" w:cs="Times New Roman"/>
          <w:b/>
          <w:sz w:val="24"/>
          <w:szCs w:val="24"/>
        </w:rPr>
        <w:t xml:space="preserve">9 КЛАСС (2 ч в неделю, всего 68 ч, из них 9 </w:t>
      </w:r>
      <w:proofErr w:type="gramStart"/>
      <w:r w:rsidRPr="00F13D0D">
        <w:rPr>
          <w:rFonts w:ascii="Times New Roman" w:hAnsi="Times New Roman" w:cs="Times New Roman"/>
          <w:b/>
          <w:sz w:val="24"/>
          <w:szCs w:val="24"/>
        </w:rPr>
        <w:t>ч—резервное</w:t>
      </w:r>
      <w:proofErr w:type="gramEnd"/>
      <w:r w:rsidRPr="00F13D0D">
        <w:rPr>
          <w:rFonts w:ascii="Times New Roman" w:hAnsi="Times New Roman" w:cs="Times New Roman"/>
          <w:b/>
          <w:sz w:val="24"/>
          <w:szCs w:val="24"/>
        </w:rPr>
        <w:t xml:space="preserve"> время)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285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2203A9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435285" w:rsidRPr="002203A9" w:rsidRDefault="00435285" w:rsidP="0043528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Политико-государственное устройство РФ. Географическое положение России.</w:t>
      </w:r>
      <w:r w:rsidR="002203A9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5285">
        <w:rPr>
          <w:rFonts w:ascii="Times New Roman" w:hAnsi="Times New Roman" w:cs="Times New Roman"/>
          <w:sz w:val="24"/>
          <w:szCs w:val="24"/>
        </w:rPr>
        <w:t xml:space="preserve">Политико-государственное устройство РФ. Географическое положение России. Государственная территория России, границы России, их виды. </w:t>
      </w:r>
    </w:p>
    <w:p w:rsidR="00435285" w:rsidRPr="002203A9" w:rsidRDefault="00435285" w:rsidP="0043528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Население РФ.</w:t>
      </w:r>
      <w:r w:rsidR="002203A9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5285">
        <w:rPr>
          <w:rFonts w:ascii="Times New Roman" w:hAnsi="Times New Roman" w:cs="Times New Roman"/>
          <w:sz w:val="24"/>
          <w:szCs w:val="24"/>
        </w:rPr>
        <w:t>Исторические особенности заселения и освоения территории России. Численность и естественный прирост населения. Национальный состав. Миграции населения. Городское и сельское население.</w:t>
      </w:r>
    </w:p>
    <w:p w:rsidR="00435285" w:rsidRPr="002203A9" w:rsidRDefault="00435285" w:rsidP="0043528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Экономика РФ.</w:t>
      </w:r>
      <w:r w:rsidR="002203A9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5285">
        <w:rPr>
          <w:rFonts w:ascii="Times New Roman" w:hAnsi="Times New Roman" w:cs="Times New Roman"/>
          <w:sz w:val="24"/>
          <w:szCs w:val="24"/>
        </w:rPr>
        <w:t>Экономические системы в истории России. Традиционная, командная, рыночная, смешанная экономики, их характеристики.</w:t>
      </w:r>
    </w:p>
    <w:p w:rsidR="00435285" w:rsidRPr="002203A9" w:rsidRDefault="00435285" w:rsidP="0043528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Важнейшие межотраслевые комплексы России и их география</w:t>
      </w:r>
      <w:r w:rsidR="002203A9">
        <w:rPr>
          <w:rFonts w:ascii="Times New Roman" w:hAnsi="Times New Roman" w:cs="Times New Roman"/>
          <w:b/>
          <w:sz w:val="24"/>
          <w:szCs w:val="24"/>
        </w:rPr>
        <w:t xml:space="preserve"> (22 ч.)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Машиностроение.</w:t>
      </w:r>
      <w:r w:rsidRPr="00435285">
        <w:rPr>
          <w:rFonts w:ascii="Times New Roman" w:hAnsi="Times New Roman" w:cs="Times New Roman"/>
          <w:sz w:val="24"/>
          <w:szCs w:val="24"/>
        </w:rPr>
        <w:t xml:space="preserve"> Роль, значение и проблемы развития машиностроения. Факторы размещения предприятий машиностроения. География машиностроения. ВПК.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Топливно-энергетический комплекс (ТЭК),</w:t>
      </w:r>
      <w:r w:rsidRPr="00435285">
        <w:rPr>
          <w:rFonts w:ascii="Times New Roman" w:hAnsi="Times New Roman" w:cs="Times New Roman"/>
          <w:sz w:val="24"/>
          <w:szCs w:val="24"/>
        </w:rPr>
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 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Нефтяная промышленность.</w:t>
      </w:r>
      <w:r w:rsidRPr="00435285">
        <w:rPr>
          <w:rFonts w:ascii="Times New Roman" w:hAnsi="Times New Roman" w:cs="Times New Roman"/>
          <w:sz w:val="24"/>
          <w:szCs w:val="24"/>
        </w:rPr>
        <w:t xml:space="preserve">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Газовая промышленность.</w:t>
      </w:r>
      <w:r w:rsidRPr="00435285">
        <w:rPr>
          <w:rFonts w:ascii="Times New Roman" w:hAnsi="Times New Roman" w:cs="Times New Roman"/>
          <w:sz w:val="24"/>
          <w:szCs w:val="24"/>
        </w:rPr>
        <w:t xml:space="preserve">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Угольная промышленность</w:t>
      </w:r>
      <w:r w:rsidRPr="00435285">
        <w:rPr>
          <w:rFonts w:ascii="Times New Roman" w:hAnsi="Times New Roman" w:cs="Times New Roman"/>
          <w:sz w:val="24"/>
          <w:szCs w:val="24"/>
        </w:rPr>
        <w:t>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Электроэнергетика.</w:t>
      </w:r>
      <w:r w:rsidRPr="00435285">
        <w:rPr>
          <w:rFonts w:ascii="Times New Roman" w:hAnsi="Times New Roman" w:cs="Times New Roman"/>
          <w:sz w:val="24"/>
          <w:szCs w:val="24"/>
        </w:rPr>
        <w:t xml:space="preserve"> </w:t>
      </w:r>
      <w:r w:rsidR="002203A9" w:rsidRPr="00435285">
        <w:rPr>
          <w:rFonts w:ascii="Times New Roman" w:hAnsi="Times New Roman" w:cs="Times New Roman"/>
          <w:sz w:val="24"/>
          <w:szCs w:val="24"/>
        </w:rPr>
        <w:t>Типы электростанций</w:t>
      </w:r>
      <w:r w:rsidRPr="00435285">
        <w:rPr>
          <w:rFonts w:ascii="Times New Roman" w:hAnsi="Times New Roman" w:cs="Times New Roman"/>
          <w:sz w:val="24"/>
          <w:szCs w:val="24"/>
        </w:rPr>
        <w:t xml:space="preserve">, их достоинства и </w:t>
      </w:r>
      <w:r w:rsidR="002203A9" w:rsidRPr="00435285">
        <w:rPr>
          <w:rFonts w:ascii="Times New Roman" w:hAnsi="Times New Roman" w:cs="Times New Roman"/>
          <w:sz w:val="24"/>
          <w:szCs w:val="24"/>
        </w:rPr>
        <w:t>недостатки, факторы</w:t>
      </w:r>
      <w:r w:rsidRPr="00435285">
        <w:rPr>
          <w:rFonts w:ascii="Times New Roman" w:hAnsi="Times New Roman" w:cs="Times New Roman"/>
          <w:sz w:val="24"/>
          <w:szCs w:val="24"/>
        </w:rPr>
        <w:t xml:space="preserve">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435285" w:rsidRPr="002203A9" w:rsidRDefault="00435285" w:rsidP="0043528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 xml:space="preserve">Отрасли, производящие конструкционные материалы и химические вещества  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5285">
        <w:rPr>
          <w:rFonts w:ascii="Times New Roman" w:hAnsi="Times New Roman" w:cs="Times New Roman"/>
          <w:sz w:val="24"/>
          <w:szCs w:val="24"/>
        </w:rPr>
        <w:t>Классификация конструкционных материалов, проблемы, производящих их отраслей.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Металлургия,</w:t>
      </w:r>
      <w:r w:rsidRPr="00435285">
        <w:rPr>
          <w:rFonts w:ascii="Times New Roman" w:hAnsi="Times New Roman" w:cs="Times New Roman"/>
          <w:sz w:val="24"/>
          <w:szCs w:val="24"/>
        </w:rPr>
        <w:t xml:space="preserve">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Черная и цветная металлургия.</w:t>
      </w:r>
      <w:r w:rsidRPr="00435285">
        <w:rPr>
          <w:rFonts w:ascii="Times New Roman" w:hAnsi="Times New Roman" w:cs="Times New Roman"/>
          <w:sz w:val="24"/>
          <w:szCs w:val="24"/>
        </w:rPr>
        <w:t xml:space="preserve">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Химическая промышленность.</w:t>
      </w:r>
      <w:r w:rsidRPr="00435285">
        <w:rPr>
          <w:rFonts w:ascii="Times New Roman" w:hAnsi="Times New Roman" w:cs="Times New Roman"/>
          <w:sz w:val="24"/>
          <w:szCs w:val="24"/>
        </w:rPr>
        <w:t xml:space="preserve">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Лесная промышленность.</w:t>
      </w:r>
      <w:r w:rsidRPr="00435285">
        <w:rPr>
          <w:rFonts w:ascii="Times New Roman" w:hAnsi="Times New Roman" w:cs="Times New Roman"/>
          <w:sz w:val="24"/>
          <w:szCs w:val="24"/>
        </w:rPr>
        <w:t xml:space="preserve">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</w:t>
      </w:r>
      <w:r w:rsidRPr="00435285">
        <w:rPr>
          <w:rFonts w:ascii="Times New Roman" w:hAnsi="Times New Roman" w:cs="Times New Roman"/>
          <w:sz w:val="24"/>
          <w:szCs w:val="24"/>
        </w:rPr>
        <w:lastRenderedPageBreak/>
        <w:t>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2203A9" w:rsidRPr="002203A9" w:rsidRDefault="002203A9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 xml:space="preserve">Агропромышленный комплекс. </w:t>
      </w:r>
      <w:r>
        <w:rPr>
          <w:rFonts w:ascii="Times New Roman" w:hAnsi="Times New Roman" w:cs="Times New Roman"/>
          <w:sz w:val="24"/>
          <w:szCs w:val="24"/>
        </w:rPr>
        <w:t>Структура АПК. Особенности сельского хозяйства. Растениеводство и животноводство.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Пищевая промышленность</w:t>
      </w:r>
      <w:r w:rsidRPr="00435285">
        <w:rPr>
          <w:rFonts w:ascii="Times New Roman" w:hAnsi="Times New Roman" w:cs="Times New Roman"/>
          <w:sz w:val="24"/>
          <w:szCs w:val="24"/>
        </w:rPr>
        <w:t>,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Легкая промышленность</w:t>
      </w:r>
      <w:r w:rsidRPr="00435285">
        <w:rPr>
          <w:rFonts w:ascii="Times New Roman" w:hAnsi="Times New Roman" w:cs="Times New Roman"/>
          <w:sz w:val="24"/>
          <w:szCs w:val="24"/>
        </w:rPr>
        <w:t>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Инфраструктурный комплекс.</w:t>
      </w:r>
      <w:r w:rsidRPr="00435285">
        <w:rPr>
          <w:rFonts w:ascii="Times New Roman" w:hAnsi="Times New Roman" w:cs="Times New Roman"/>
          <w:sz w:val="24"/>
          <w:szCs w:val="24"/>
        </w:rPr>
        <w:tab/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435285" w:rsidRPr="00435285" w:rsidRDefault="00435285" w:rsidP="00435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>Коммуникационная система.</w:t>
      </w:r>
      <w:r w:rsidRPr="00435285">
        <w:rPr>
          <w:rFonts w:ascii="Times New Roman" w:hAnsi="Times New Roman" w:cs="Times New Roman"/>
          <w:sz w:val="24"/>
          <w:szCs w:val="24"/>
        </w:rPr>
        <w:t xml:space="preserve">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435285" w:rsidRPr="00F13D0D" w:rsidRDefault="00435285" w:rsidP="00F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A9">
        <w:rPr>
          <w:rFonts w:ascii="Times New Roman" w:hAnsi="Times New Roman" w:cs="Times New Roman"/>
          <w:b/>
          <w:sz w:val="24"/>
          <w:szCs w:val="24"/>
        </w:rPr>
        <w:t xml:space="preserve">Региональная часть </w:t>
      </w:r>
      <w:r>
        <w:rPr>
          <w:rFonts w:ascii="Times New Roman" w:hAnsi="Times New Roman" w:cs="Times New Roman"/>
          <w:b/>
          <w:sz w:val="24"/>
          <w:szCs w:val="24"/>
        </w:rPr>
        <w:t>(24 ч.)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sz w:val="24"/>
          <w:szCs w:val="24"/>
        </w:rPr>
        <w:t xml:space="preserve">Районирование – важнейший метод изучения географии. </w:t>
      </w:r>
      <w:proofErr w:type="gramStart"/>
      <w:r w:rsidRPr="002203A9">
        <w:rPr>
          <w:rFonts w:ascii="Times New Roman" w:hAnsi="Times New Roman" w:cs="Times New Roman"/>
          <w:sz w:val="24"/>
          <w:szCs w:val="24"/>
        </w:rPr>
        <w:t>Как можно районировать территорию: физико-географическое,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</w:t>
      </w:r>
      <w:proofErr w:type="gramEnd"/>
      <w:r w:rsidRPr="002203A9">
        <w:rPr>
          <w:rFonts w:ascii="Times New Roman" w:hAnsi="Times New Roman" w:cs="Times New Roman"/>
          <w:sz w:val="24"/>
          <w:szCs w:val="24"/>
        </w:rPr>
        <w:t xml:space="preserve"> Соподчиненность различных видов районирования России.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i/>
          <w:sz w:val="24"/>
          <w:szCs w:val="24"/>
        </w:rPr>
        <w:t>Центральный район</w:t>
      </w:r>
      <w:r w:rsidRPr="002203A9">
        <w:rPr>
          <w:rFonts w:ascii="Times New Roman" w:hAnsi="Times New Roman" w:cs="Times New Roman"/>
          <w:b/>
          <w:sz w:val="24"/>
          <w:szCs w:val="24"/>
        </w:rPr>
        <w:t>.</w:t>
      </w:r>
      <w:r w:rsidRPr="002203A9">
        <w:rPr>
          <w:rFonts w:ascii="Times New Roman" w:hAnsi="Times New Roman" w:cs="Times New Roman"/>
          <w:sz w:val="24"/>
          <w:szCs w:val="24"/>
        </w:rPr>
        <w:t xml:space="preserve"> 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 </w:t>
      </w:r>
      <w:proofErr w:type="spellStart"/>
      <w:r w:rsidRPr="002203A9">
        <w:rPr>
          <w:rFonts w:ascii="Times New Roman" w:hAnsi="Times New Roman" w:cs="Times New Roman"/>
          <w:sz w:val="24"/>
          <w:szCs w:val="24"/>
        </w:rPr>
        <w:t>Внутрирегиональные</w:t>
      </w:r>
      <w:proofErr w:type="spellEnd"/>
      <w:r w:rsidRPr="002203A9">
        <w:rPr>
          <w:rFonts w:ascii="Times New Roman" w:hAnsi="Times New Roman" w:cs="Times New Roman"/>
          <w:sz w:val="24"/>
          <w:szCs w:val="24"/>
        </w:rPr>
        <w:t xml:space="preserve"> различия.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i/>
          <w:sz w:val="24"/>
          <w:szCs w:val="24"/>
        </w:rPr>
        <w:t>Северо-Западный район.</w:t>
      </w:r>
      <w:r w:rsidRPr="002203A9">
        <w:rPr>
          <w:rFonts w:ascii="Times New Roman" w:hAnsi="Times New Roman" w:cs="Times New Roman"/>
          <w:sz w:val="24"/>
          <w:szCs w:val="24"/>
        </w:rPr>
        <w:t xml:space="preserve"> Состав района. Современные особенности географического положения.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sz w:val="24"/>
          <w:szCs w:val="24"/>
        </w:rPr>
        <w:t>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i/>
          <w:sz w:val="24"/>
          <w:szCs w:val="24"/>
        </w:rPr>
        <w:t>Европейский Север</w:t>
      </w:r>
      <w:r w:rsidRPr="002203A9">
        <w:rPr>
          <w:rFonts w:ascii="Times New Roman" w:hAnsi="Times New Roman" w:cs="Times New Roman"/>
          <w:i/>
          <w:sz w:val="24"/>
          <w:szCs w:val="24"/>
        </w:rPr>
        <w:t>.</w:t>
      </w:r>
      <w:r w:rsidRPr="002203A9">
        <w:rPr>
          <w:rFonts w:ascii="Times New Roman" w:hAnsi="Times New Roman" w:cs="Times New Roman"/>
          <w:sz w:val="24"/>
          <w:szCs w:val="24"/>
        </w:rPr>
        <w:t xml:space="preserve"> Состав района. 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 w:rsidRPr="002203A9">
        <w:rPr>
          <w:rFonts w:ascii="Times New Roman" w:hAnsi="Times New Roman" w:cs="Times New Roman"/>
          <w:sz w:val="24"/>
          <w:szCs w:val="24"/>
        </w:rPr>
        <w:t>Кольско</w:t>
      </w:r>
      <w:proofErr w:type="spellEnd"/>
      <w:r w:rsidRPr="002203A9">
        <w:rPr>
          <w:rFonts w:ascii="Times New Roman" w:hAnsi="Times New Roman" w:cs="Times New Roman"/>
          <w:sz w:val="24"/>
          <w:szCs w:val="24"/>
        </w:rPr>
        <w:t xml:space="preserve">-Карельского и </w:t>
      </w:r>
      <w:proofErr w:type="spellStart"/>
      <w:r w:rsidRPr="002203A9">
        <w:rPr>
          <w:rFonts w:ascii="Times New Roman" w:hAnsi="Times New Roman" w:cs="Times New Roman"/>
          <w:sz w:val="24"/>
          <w:szCs w:val="24"/>
        </w:rPr>
        <w:t>Двино</w:t>
      </w:r>
      <w:proofErr w:type="spellEnd"/>
      <w:r w:rsidRPr="002203A9">
        <w:rPr>
          <w:rFonts w:ascii="Times New Roman" w:hAnsi="Times New Roman" w:cs="Times New Roman"/>
          <w:sz w:val="24"/>
          <w:szCs w:val="24"/>
        </w:rPr>
        <w:t>-Печорского подрайонов.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sz w:val="24"/>
          <w:szCs w:val="24"/>
        </w:rPr>
        <w:t xml:space="preserve">Роль морского транспорта. Мурманский и Архангельский порты. Северный морской путь. Предпосылки развития </w:t>
      </w:r>
      <w:proofErr w:type="spellStart"/>
      <w:r w:rsidRPr="002203A9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2203A9">
        <w:rPr>
          <w:rFonts w:ascii="Times New Roman" w:hAnsi="Times New Roman" w:cs="Times New Roman"/>
          <w:sz w:val="24"/>
          <w:szCs w:val="24"/>
        </w:rPr>
        <w:t>-экскурсионного хозяйства. Проблемы охраны природы Севера. Северный военно-морской флот. Космодром в городе Мирном.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i/>
          <w:sz w:val="24"/>
          <w:szCs w:val="24"/>
        </w:rPr>
        <w:t>Европейский Юг.</w:t>
      </w:r>
      <w:r w:rsidRPr="002203A9">
        <w:rPr>
          <w:rFonts w:ascii="Times New Roman" w:hAnsi="Times New Roman" w:cs="Times New Roman"/>
          <w:sz w:val="24"/>
          <w:szCs w:val="24"/>
        </w:rPr>
        <w:t xml:space="preserve">  Состав района.  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</w:t>
      </w:r>
      <w:r w:rsidRPr="002203A9">
        <w:rPr>
          <w:rFonts w:ascii="Times New Roman" w:hAnsi="Times New Roman" w:cs="Times New Roman"/>
          <w:sz w:val="24"/>
          <w:szCs w:val="24"/>
        </w:rPr>
        <w:tab/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sz w:val="24"/>
          <w:szCs w:val="24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i/>
          <w:sz w:val="24"/>
          <w:szCs w:val="24"/>
        </w:rPr>
        <w:t>Поволжье.</w:t>
      </w:r>
      <w:r w:rsidRPr="002203A9">
        <w:rPr>
          <w:rFonts w:ascii="Times New Roman" w:hAnsi="Times New Roman" w:cs="Times New Roman"/>
          <w:sz w:val="24"/>
          <w:szCs w:val="24"/>
        </w:rPr>
        <w:t xml:space="preserve"> Состав района. 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3A9">
        <w:rPr>
          <w:rFonts w:ascii="Times New Roman" w:hAnsi="Times New Roman" w:cs="Times New Roman"/>
          <w:sz w:val="24"/>
          <w:szCs w:val="24"/>
        </w:rPr>
        <w:lastRenderedPageBreak/>
        <w:t>Рыбоперерабатывающая</w:t>
      </w:r>
      <w:proofErr w:type="spellEnd"/>
      <w:r w:rsidRPr="002203A9">
        <w:rPr>
          <w:rFonts w:ascii="Times New Roman" w:hAnsi="Times New Roman" w:cs="Times New Roman"/>
          <w:sz w:val="24"/>
          <w:szCs w:val="24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i/>
          <w:sz w:val="24"/>
          <w:szCs w:val="24"/>
        </w:rPr>
        <w:t>Урал.</w:t>
      </w:r>
      <w:r w:rsidRPr="002203A9">
        <w:rPr>
          <w:rFonts w:ascii="Times New Roman" w:hAnsi="Times New Roman" w:cs="Times New Roman"/>
          <w:sz w:val="24"/>
          <w:szCs w:val="24"/>
        </w:rPr>
        <w:t xml:space="preserve"> География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3A9">
        <w:rPr>
          <w:rFonts w:ascii="Times New Roman" w:hAnsi="Times New Roman" w:cs="Times New Roman"/>
          <w:b/>
          <w:i/>
          <w:sz w:val="24"/>
          <w:szCs w:val="24"/>
        </w:rPr>
        <w:t>Азиатская Россия (</w:t>
      </w:r>
      <w:proofErr w:type="gramStart"/>
      <w:r w:rsidRPr="002203A9">
        <w:rPr>
          <w:rFonts w:ascii="Times New Roman" w:hAnsi="Times New Roman" w:cs="Times New Roman"/>
          <w:b/>
          <w:i/>
          <w:sz w:val="24"/>
          <w:szCs w:val="24"/>
        </w:rPr>
        <w:t>Восточный</w:t>
      </w:r>
      <w:proofErr w:type="gramEnd"/>
      <w:r w:rsidRPr="002203A9">
        <w:rPr>
          <w:rFonts w:ascii="Times New Roman" w:hAnsi="Times New Roman" w:cs="Times New Roman"/>
          <w:b/>
          <w:i/>
          <w:sz w:val="24"/>
          <w:szCs w:val="24"/>
        </w:rPr>
        <w:t xml:space="preserve"> макрорегион)  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i/>
          <w:sz w:val="24"/>
          <w:szCs w:val="24"/>
        </w:rPr>
        <w:t>Западная Сибирь</w:t>
      </w:r>
      <w:r w:rsidRPr="002203A9">
        <w:rPr>
          <w:rFonts w:ascii="Times New Roman" w:hAnsi="Times New Roman" w:cs="Times New Roman"/>
          <w:b/>
          <w:sz w:val="24"/>
          <w:szCs w:val="24"/>
        </w:rPr>
        <w:t>.</w:t>
      </w:r>
      <w:r w:rsidRPr="002203A9">
        <w:rPr>
          <w:rFonts w:ascii="Times New Roman" w:hAnsi="Times New Roman" w:cs="Times New Roman"/>
          <w:sz w:val="24"/>
          <w:szCs w:val="24"/>
        </w:rPr>
        <w:t xml:space="preserve"> Состав района. Агроклиматические ресурсы. Оценка природных условий для жизни и быта человека. </w:t>
      </w:r>
      <w:proofErr w:type="gramStart"/>
      <w:r w:rsidRPr="002203A9">
        <w:rPr>
          <w:rFonts w:ascii="Times New Roman" w:hAnsi="Times New Roman" w:cs="Times New Roman"/>
          <w:sz w:val="24"/>
          <w:szCs w:val="24"/>
        </w:rPr>
        <w:t>Богатство и разнообразие природных ресурсов: минеральные, лесные, кормовые, пушные, водные, рыбные.</w:t>
      </w:r>
      <w:proofErr w:type="gramEnd"/>
      <w:r w:rsidRPr="002203A9">
        <w:rPr>
          <w:rFonts w:ascii="Times New Roman" w:hAnsi="Times New Roman" w:cs="Times New Roman"/>
          <w:sz w:val="24"/>
          <w:szCs w:val="24"/>
        </w:rPr>
        <w:t xml:space="preserve"> Ориентация хозяйства на добычу и переработку собственных ресурсов. Нефтегазохимический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i/>
          <w:sz w:val="24"/>
          <w:szCs w:val="24"/>
        </w:rPr>
        <w:t>Восточная Сибирь.</w:t>
      </w:r>
      <w:r w:rsidRPr="002203A9">
        <w:rPr>
          <w:rFonts w:ascii="Times New Roman" w:hAnsi="Times New Roman" w:cs="Times New Roman"/>
          <w:sz w:val="24"/>
          <w:szCs w:val="24"/>
        </w:rPr>
        <w:t xml:space="preserve"> Состав района. Топливно-энергетический комплекс – основа хозяйства территории. </w:t>
      </w:r>
      <w:proofErr w:type="spellStart"/>
      <w:r w:rsidRPr="002203A9">
        <w:rPr>
          <w:rFonts w:ascii="Times New Roman" w:hAnsi="Times New Roman" w:cs="Times New Roman"/>
          <w:sz w:val="24"/>
          <w:szCs w:val="24"/>
        </w:rPr>
        <w:t>Ангаро</w:t>
      </w:r>
      <w:proofErr w:type="spellEnd"/>
      <w:r w:rsidRPr="002203A9">
        <w:rPr>
          <w:rFonts w:ascii="Times New Roman" w:hAnsi="Times New Roman" w:cs="Times New Roman"/>
          <w:sz w:val="24"/>
          <w:szCs w:val="24"/>
        </w:rPr>
        <w:t xml:space="preserve">-Енисейский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 </w:t>
      </w:r>
      <w:proofErr w:type="spellStart"/>
      <w:r w:rsidRPr="002203A9">
        <w:rPr>
          <w:rFonts w:ascii="Times New Roman" w:hAnsi="Times New Roman" w:cs="Times New Roman"/>
          <w:sz w:val="24"/>
          <w:szCs w:val="24"/>
        </w:rPr>
        <w:t>Гидроэнергоресурсы</w:t>
      </w:r>
      <w:proofErr w:type="spellEnd"/>
      <w:r w:rsidRPr="002203A9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proofErr w:type="spellStart"/>
      <w:r w:rsidRPr="002203A9">
        <w:rPr>
          <w:rFonts w:ascii="Times New Roman" w:hAnsi="Times New Roman" w:cs="Times New Roman"/>
          <w:sz w:val="24"/>
          <w:szCs w:val="24"/>
        </w:rPr>
        <w:t>Ангаро-Енисейскиих</w:t>
      </w:r>
      <w:proofErr w:type="spellEnd"/>
      <w:r w:rsidRPr="002203A9">
        <w:rPr>
          <w:rFonts w:ascii="Times New Roman" w:hAnsi="Times New Roman" w:cs="Times New Roman"/>
          <w:sz w:val="24"/>
          <w:szCs w:val="24"/>
        </w:rPr>
        <w:t xml:space="preserve"> ТЭС и ТПК.  Основные экономические, социальные и экологические проблемы региона.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b/>
          <w:i/>
          <w:sz w:val="24"/>
          <w:szCs w:val="24"/>
        </w:rPr>
        <w:t>Дальний Восток.</w:t>
      </w:r>
      <w:r w:rsidRPr="002203A9">
        <w:rPr>
          <w:rFonts w:ascii="Times New Roman" w:hAnsi="Times New Roman" w:cs="Times New Roman"/>
          <w:sz w:val="24"/>
          <w:szCs w:val="24"/>
        </w:rPr>
        <w:t xml:space="preserve"> Состав района. Целлюлозно-бумажное производство. Богатство морей Тихого океана биоресурсами. Лососевые рыбы. </w:t>
      </w:r>
      <w:proofErr w:type="spellStart"/>
      <w:r w:rsidRPr="002203A9">
        <w:rPr>
          <w:rFonts w:ascii="Times New Roman" w:hAnsi="Times New Roman" w:cs="Times New Roman"/>
          <w:sz w:val="24"/>
          <w:szCs w:val="24"/>
        </w:rPr>
        <w:t>Рыбоперерабатывающий</w:t>
      </w:r>
      <w:proofErr w:type="spellEnd"/>
      <w:r w:rsidRPr="002203A9">
        <w:rPr>
          <w:rFonts w:ascii="Times New Roman" w:hAnsi="Times New Roman" w:cs="Times New Roman"/>
          <w:sz w:val="24"/>
          <w:szCs w:val="24"/>
        </w:rPr>
        <w:t xml:space="preserve"> комплекс. Перспективы развития и проблемы океанического хозяйства на востоке региона.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sz w:val="24"/>
          <w:szCs w:val="24"/>
        </w:rP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2203A9" w:rsidRPr="002203A9" w:rsidRDefault="002203A9" w:rsidP="002203A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3A9">
        <w:rPr>
          <w:rFonts w:ascii="Times New Roman" w:hAnsi="Times New Roman" w:cs="Times New Roman"/>
          <w:sz w:val="24"/>
          <w:szCs w:val="24"/>
        </w:rPr>
        <w:t>АПК.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7C3D6E" w:rsidRPr="00F13D0D" w:rsidRDefault="007C3D6E" w:rsidP="00F1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44" w:rsidRDefault="003B1F44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EE7C70" w:rsidRDefault="00EE7C70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EE7C70" w:rsidRDefault="00EE7C70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EE7C70" w:rsidRDefault="00EE7C70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EE7C70" w:rsidRDefault="00EE7C70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EE7C70" w:rsidRDefault="00EE7C70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EE7C70" w:rsidRDefault="00EE7C70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EE7C70" w:rsidRDefault="00EE7C70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3B1F44" w:rsidRDefault="003B1F44" w:rsidP="00DF771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3B1F44" w:rsidRDefault="003B1F44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D84B75" w:rsidRDefault="00D84B75" w:rsidP="00EE7C70">
      <w:pPr>
        <w:pStyle w:val="formattext"/>
        <w:shd w:val="clear" w:color="auto" w:fill="FFFFFF"/>
        <w:spacing w:before="0"/>
        <w:jc w:val="center"/>
        <w:textAlignment w:val="baseline"/>
        <w:rPr>
          <w:b/>
          <w:spacing w:val="2"/>
        </w:rPr>
      </w:pPr>
    </w:p>
    <w:p w:rsidR="00D84B75" w:rsidRDefault="00D84B75" w:rsidP="00EE7C70">
      <w:pPr>
        <w:pStyle w:val="formattext"/>
        <w:shd w:val="clear" w:color="auto" w:fill="FFFFFF"/>
        <w:spacing w:before="0"/>
        <w:jc w:val="center"/>
        <w:textAlignment w:val="baseline"/>
        <w:rPr>
          <w:b/>
          <w:spacing w:val="2"/>
        </w:rPr>
      </w:pPr>
    </w:p>
    <w:p w:rsidR="00D84B75" w:rsidRDefault="00D84B75" w:rsidP="00EE7C70">
      <w:pPr>
        <w:pStyle w:val="formattext"/>
        <w:shd w:val="clear" w:color="auto" w:fill="FFFFFF"/>
        <w:spacing w:before="0"/>
        <w:jc w:val="center"/>
        <w:textAlignment w:val="baseline"/>
        <w:rPr>
          <w:b/>
          <w:spacing w:val="2"/>
        </w:rPr>
      </w:pPr>
    </w:p>
    <w:p w:rsidR="00D84B75" w:rsidRDefault="00D84B75" w:rsidP="00EE7C70">
      <w:pPr>
        <w:pStyle w:val="formattext"/>
        <w:shd w:val="clear" w:color="auto" w:fill="FFFFFF"/>
        <w:spacing w:before="0"/>
        <w:jc w:val="center"/>
        <w:textAlignment w:val="baseline"/>
        <w:rPr>
          <w:b/>
          <w:spacing w:val="2"/>
        </w:rPr>
      </w:pPr>
    </w:p>
    <w:p w:rsidR="00D84B75" w:rsidRDefault="00D84B75" w:rsidP="00EE7C70">
      <w:pPr>
        <w:pStyle w:val="formattext"/>
        <w:shd w:val="clear" w:color="auto" w:fill="FFFFFF"/>
        <w:spacing w:before="0"/>
        <w:jc w:val="center"/>
        <w:textAlignment w:val="baseline"/>
        <w:rPr>
          <w:b/>
          <w:spacing w:val="2"/>
        </w:rPr>
      </w:pPr>
    </w:p>
    <w:p w:rsidR="00EE7C70" w:rsidRPr="00EE7C70" w:rsidRDefault="00EE7C70" w:rsidP="00EE7C70">
      <w:pPr>
        <w:pStyle w:val="formattext"/>
        <w:shd w:val="clear" w:color="auto" w:fill="FFFFFF"/>
        <w:spacing w:before="0"/>
        <w:jc w:val="center"/>
        <w:textAlignment w:val="baseline"/>
        <w:rPr>
          <w:b/>
          <w:spacing w:val="2"/>
        </w:rPr>
      </w:pPr>
      <w:r w:rsidRPr="00EE7C70">
        <w:rPr>
          <w:b/>
          <w:spacing w:val="2"/>
        </w:rPr>
        <w:lastRenderedPageBreak/>
        <w:t>Учебно-тематический план</w:t>
      </w:r>
    </w:p>
    <w:p w:rsidR="00DF771A" w:rsidRDefault="0071277C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F13D0D">
        <w:rPr>
          <w:b/>
          <w:spacing w:val="2"/>
        </w:rPr>
        <w:br/>
      </w:r>
      <w:r w:rsidR="00DF771A">
        <w:rPr>
          <w:b/>
          <w:spacing w:val="2"/>
        </w:rPr>
        <w:t>5 класс</w:t>
      </w:r>
    </w:p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№</w:t>
            </w:r>
          </w:p>
        </w:tc>
        <w:tc>
          <w:tcPr>
            <w:tcW w:w="6662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тема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Кол-во часов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  <w:tc>
          <w:tcPr>
            <w:tcW w:w="6662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>Введение (1 ч)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</w:t>
            </w:r>
          </w:p>
        </w:tc>
        <w:tc>
          <w:tcPr>
            <w:tcW w:w="6662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spacing w:val="2"/>
              </w:rPr>
              <w:t>Раздел I. Накопление знаний о Земле (5 ч)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5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  <w:tc>
          <w:tcPr>
            <w:tcW w:w="6662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spacing w:val="2"/>
              </w:rPr>
              <w:t>Раздел II. Земля во Вселенной (7 ч)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7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4</w:t>
            </w:r>
          </w:p>
        </w:tc>
        <w:tc>
          <w:tcPr>
            <w:tcW w:w="6662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spacing w:val="2"/>
              </w:rPr>
              <w:t xml:space="preserve">Раздел </w:t>
            </w:r>
            <w:r w:rsidRPr="00F13D0D">
              <w:rPr>
                <w:spacing w:val="2"/>
                <w:lang w:val="en-US"/>
              </w:rPr>
              <w:t>III</w:t>
            </w:r>
            <w:r w:rsidRPr="00F13D0D">
              <w:rPr>
                <w:spacing w:val="2"/>
              </w:rPr>
              <w:t>. Географические модели Земли (10 ч)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10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5</w:t>
            </w:r>
          </w:p>
        </w:tc>
        <w:tc>
          <w:tcPr>
            <w:tcW w:w="6662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spacing w:val="2"/>
              </w:rPr>
              <w:t xml:space="preserve">Раздел </w:t>
            </w:r>
            <w:r w:rsidRPr="00F13D0D">
              <w:rPr>
                <w:spacing w:val="2"/>
                <w:lang w:val="en-US"/>
              </w:rPr>
              <w:t>IV</w:t>
            </w:r>
            <w:r w:rsidRPr="00F13D0D">
              <w:rPr>
                <w:spacing w:val="2"/>
              </w:rPr>
              <w:t>. Земная кора (11 ч)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11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662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Всего 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34</w:t>
            </w:r>
          </w:p>
        </w:tc>
      </w:tr>
    </w:tbl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6 класс</w:t>
      </w:r>
      <w:r w:rsidRPr="00F13D0D">
        <w:rPr>
          <w:b/>
          <w:spacing w:val="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DF771A" w:rsidTr="001865F2">
        <w:trPr>
          <w:trHeight w:val="427"/>
        </w:trPr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№</w:t>
            </w:r>
          </w:p>
        </w:tc>
        <w:tc>
          <w:tcPr>
            <w:tcW w:w="6662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тема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Кол-во часов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  <w:tc>
          <w:tcPr>
            <w:tcW w:w="6662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>Введение (1 ч)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</w:t>
            </w:r>
          </w:p>
        </w:tc>
        <w:tc>
          <w:tcPr>
            <w:tcW w:w="6662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spacing w:val="2"/>
              </w:rPr>
              <w:t>Раздел V. Атмосфера (11 ч)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11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  <w:tc>
          <w:tcPr>
            <w:tcW w:w="6662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spacing w:val="2"/>
              </w:rPr>
              <w:t>Раздел VI. Гидросфера (12 ч)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12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4</w:t>
            </w:r>
          </w:p>
        </w:tc>
        <w:tc>
          <w:tcPr>
            <w:tcW w:w="6662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spacing w:val="2"/>
              </w:rPr>
              <w:t xml:space="preserve">Раздел </w:t>
            </w:r>
            <w:r w:rsidRPr="00F13D0D">
              <w:rPr>
                <w:spacing w:val="2"/>
                <w:lang w:val="en-US"/>
              </w:rPr>
              <w:t xml:space="preserve">VII. </w:t>
            </w:r>
            <w:r w:rsidRPr="00F13D0D">
              <w:rPr>
                <w:spacing w:val="2"/>
              </w:rPr>
              <w:t>Биосфера (7 ч)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7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5</w:t>
            </w:r>
          </w:p>
        </w:tc>
        <w:tc>
          <w:tcPr>
            <w:tcW w:w="6662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spacing w:val="2"/>
              </w:rPr>
              <w:t>Раздел VIII. Географическая оболочка (3 ч)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662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Всего 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34</w:t>
            </w:r>
          </w:p>
        </w:tc>
      </w:tr>
      <w:tr w:rsidR="00DF771A" w:rsidTr="001865F2">
        <w:tc>
          <w:tcPr>
            <w:tcW w:w="959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662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</w:tr>
    </w:tbl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7 класс</w:t>
      </w:r>
    </w:p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№</w:t>
            </w:r>
          </w:p>
        </w:tc>
        <w:tc>
          <w:tcPr>
            <w:tcW w:w="652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тема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Кол-во часов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Введение 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</w:t>
            </w:r>
          </w:p>
        </w:tc>
        <w:tc>
          <w:tcPr>
            <w:tcW w:w="6520" w:type="dxa"/>
          </w:tcPr>
          <w:p w:rsidR="00DF771A" w:rsidRPr="003147A4" w:rsidRDefault="00DF771A" w:rsidP="001865F2">
            <w:pPr>
              <w:pStyle w:val="formattext"/>
              <w:shd w:val="clear" w:color="auto" w:fill="FFFFFF"/>
              <w:textAlignment w:val="baseline"/>
              <w:rPr>
                <w:b/>
                <w:spacing w:val="2"/>
              </w:rPr>
            </w:pPr>
            <w:r w:rsidRPr="003147A4">
              <w:rPr>
                <w:b/>
                <w:spacing w:val="2"/>
              </w:rPr>
              <w:t xml:space="preserve">Главные особенности природы Земли </w:t>
            </w:r>
          </w:p>
        </w:tc>
        <w:tc>
          <w:tcPr>
            <w:tcW w:w="1950" w:type="dxa"/>
          </w:tcPr>
          <w:p w:rsidR="00DF771A" w:rsidRPr="003147A4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12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>Литосфера и рельеф Земли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4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>Атмосфера и климаты Земли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4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5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Гидросфера 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6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>Географическая оболочка</w:t>
            </w:r>
            <w:r w:rsidRPr="00F13D0D">
              <w:rPr>
                <w:spacing w:val="2"/>
              </w:rPr>
              <w:t xml:space="preserve"> 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8</w:t>
            </w:r>
          </w:p>
        </w:tc>
        <w:tc>
          <w:tcPr>
            <w:tcW w:w="6520" w:type="dxa"/>
          </w:tcPr>
          <w:p w:rsidR="00DF771A" w:rsidRPr="003147A4" w:rsidRDefault="00DF771A" w:rsidP="001865F2">
            <w:pPr>
              <w:pStyle w:val="formattext"/>
              <w:shd w:val="clear" w:color="auto" w:fill="FFFFFF"/>
              <w:textAlignment w:val="baseline"/>
              <w:rPr>
                <w:b/>
                <w:spacing w:val="2"/>
              </w:rPr>
            </w:pPr>
            <w:r w:rsidRPr="003147A4">
              <w:rPr>
                <w:b/>
                <w:spacing w:val="2"/>
              </w:rPr>
              <w:t xml:space="preserve">Материки и океаны 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52</w:t>
            </w:r>
          </w:p>
        </w:tc>
      </w:tr>
      <w:tr w:rsidR="00C709F3" w:rsidTr="001865F2">
        <w:tc>
          <w:tcPr>
            <w:tcW w:w="1101" w:type="dxa"/>
          </w:tcPr>
          <w:p w:rsidR="00C709F3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520" w:type="dxa"/>
          </w:tcPr>
          <w:p w:rsidR="00C709F3" w:rsidRPr="00C709F3" w:rsidRDefault="00C709F3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C709F3">
              <w:rPr>
                <w:spacing w:val="2"/>
              </w:rPr>
              <w:t>Океаны</w:t>
            </w:r>
          </w:p>
        </w:tc>
        <w:tc>
          <w:tcPr>
            <w:tcW w:w="1950" w:type="dxa"/>
          </w:tcPr>
          <w:p w:rsidR="00C709F3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4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9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Африка 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10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12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Австралия и Океания 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13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Южная Америка 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7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15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Антарктида 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17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Северная Америка 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8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20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Евразия 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16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23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spacing w:val="2"/>
              </w:rPr>
              <w:t xml:space="preserve">Земля — наш дом 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652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всего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68</w:t>
            </w:r>
          </w:p>
        </w:tc>
      </w:tr>
    </w:tbl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№</w:t>
            </w:r>
          </w:p>
        </w:tc>
        <w:tc>
          <w:tcPr>
            <w:tcW w:w="652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тема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Кол-во часов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  <w:tc>
          <w:tcPr>
            <w:tcW w:w="6520" w:type="dxa"/>
          </w:tcPr>
          <w:p w:rsidR="00DF771A" w:rsidRPr="00F13D0D" w:rsidRDefault="00C709F3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>
              <w:rPr>
                <w:iCs/>
                <w:spacing w:val="2"/>
              </w:rPr>
              <w:t xml:space="preserve">Введение </w:t>
            </w:r>
          </w:p>
        </w:tc>
        <w:tc>
          <w:tcPr>
            <w:tcW w:w="1950" w:type="dxa"/>
          </w:tcPr>
          <w:p w:rsidR="00DF771A" w:rsidRPr="001164D2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DF771A" w:rsidTr="001865F2"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</w:t>
            </w:r>
          </w:p>
        </w:tc>
        <w:tc>
          <w:tcPr>
            <w:tcW w:w="6520" w:type="dxa"/>
          </w:tcPr>
          <w:p w:rsidR="00DF771A" w:rsidRPr="00FD2026" w:rsidRDefault="00C709F3" w:rsidP="00C709F3">
            <w:pPr>
              <w:pStyle w:val="formattext"/>
              <w:shd w:val="clear" w:color="auto" w:fill="FFFFFF"/>
              <w:textAlignment w:val="baseline"/>
              <w:rPr>
                <w:b/>
                <w:iCs/>
                <w:spacing w:val="2"/>
              </w:rPr>
            </w:pPr>
            <w:r w:rsidRPr="00C709F3">
              <w:rPr>
                <w:b/>
                <w:iCs/>
                <w:spacing w:val="2"/>
              </w:rPr>
              <w:t xml:space="preserve">Природа России </w:t>
            </w:r>
          </w:p>
        </w:tc>
        <w:tc>
          <w:tcPr>
            <w:tcW w:w="1950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27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  <w:tc>
          <w:tcPr>
            <w:tcW w:w="6520" w:type="dxa"/>
          </w:tcPr>
          <w:p w:rsidR="00DF771A" w:rsidRPr="00FD2026" w:rsidRDefault="00DF771A" w:rsidP="001865F2">
            <w:pPr>
              <w:pStyle w:val="formattext"/>
              <w:shd w:val="clear" w:color="auto" w:fill="FFFFFF"/>
              <w:textAlignment w:val="baseline"/>
              <w:rPr>
                <w:iCs/>
                <w:spacing w:val="2"/>
              </w:rPr>
            </w:pPr>
            <w:r w:rsidRPr="00F13D0D">
              <w:rPr>
                <w:iCs/>
                <w:spacing w:val="2"/>
              </w:rPr>
              <w:t xml:space="preserve">Геологическое строение, рельеф и полезные ископаемые </w:t>
            </w:r>
          </w:p>
        </w:tc>
        <w:tc>
          <w:tcPr>
            <w:tcW w:w="1950" w:type="dxa"/>
          </w:tcPr>
          <w:p w:rsidR="00DF771A" w:rsidRPr="001164D2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4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Климат и климатические ресурсы </w:t>
            </w:r>
          </w:p>
        </w:tc>
        <w:tc>
          <w:tcPr>
            <w:tcW w:w="1950" w:type="dxa"/>
          </w:tcPr>
          <w:p w:rsidR="00DF771A" w:rsidRPr="001164D2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5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Внутренние воды и водные ресурсы </w:t>
            </w:r>
          </w:p>
        </w:tc>
        <w:tc>
          <w:tcPr>
            <w:tcW w:w="1950" w:type="dxa"/>
          </w:tcPr>
          <w:p w:rsidR="00DF771A" w:rsidRPr="001164D2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164D2">
              <w:rPr>
                <w:spacing w:val="2"/>
              </w:rPr>
              <w:t>5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lastRenderedPageBreak/>
              <w:t>6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>Почва и почвенные ресурсы</w:t>
            </w:r>
            <w:r w:rsidRPr="00F13D0D">
              <w:rPr>
                <w:spacing w:val="2"/>
              </w:rPr>
              <w:t xml:space="preserve"> </w:t>
            </w:r>
          </w:p>
        </w:tc>
        <w:tc>
          <w:tcPr>
            <w:tcW w:w="1950" w:type="dxa"/>
          </w:tcPr>
          <w:p w:rsidR="00DF771A" w:rsidRPr="001164D2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7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 xml:space="preserve">Растительный и животный жир. Биологические ресурсы </w:t>
            </w:r>
          </w:p>
        </w:tc>
        <w:tc>
          <w:tcPr>
            <w:tcW w:w="1950" w:type="dxa"/>
          </w:tcPr>
          <w:p w:rsidR="00DF771A" w:rsidRPr="001164D2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8</w:t>
            </w:r>
          </w:p>
        </w:tc>
        <w:tc>
          <w:tcPr>
            <w:tcW w:w="6520" w:type="dxa"/>
          </w:tcPr>
          <w:p w:rsidR="00DF771A" w:rsidRPr="00F13D0D" w:rsidRDefault="00DF771A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F13D0D">
              <w:rPr>
                <w:iCs/>
                <w:spacing w:val="2"/>
              </w:rPr>
              <w:t>Природное районирование</w:t>
            </w:r>
          </w:p>
        </w:tc>
        <w:tc>
          <w:tcPr>
            <w:tcW w:w="1950" w:type="dxa"/>
          </w:tcPr>
          <w:p w:rsidR="00DF771A" w:rsidRPr="001164D2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</w:tr>
      <w:tr w:rsidR="00C709F3" w:rsidTr="001865F2">
        <w:tc>
          <w:tcPr>
            <w:tcW w:w="1101" w:type="dxa"/>
          </w:tcPr>
          <w:p w:rsidR="00C709F3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9</w:t>
            </w:r>
          </w:p>
        </w:tc>
        <w:tc>
          <w:tcPr>
            <w:tcW w:w="6520" w:type="dxa"/>
          </w:tcPr>
          <w:p w:rsidR="00C709F3" w:rsidRPr="00C709F3" w:rsidRDefault="00C709F3" w:rsidP="001865F2">
            <w:pPr>
              <w:pStyle w:val="formattext"/>
              <w:shd w:val="clear" w:color="auto" w:fill="FFFFFF"/>
              <w:textAlignment w:val="baseline"/>
              <w:rPr>
                <w:iCs/>
                <w:spacing w:val="2"/>
              </w:rPr>
            </w:pPr>
            <w:r w:rsidRPr="00C709F3">
              <w:rPr>
                <w:iCs/>
                <w:spacing w:val="2"/>
              </w:rPr>
              <w:t>Природа регионов России</w:t>
            </w:r>
          </w:p>
        </w:tc>
        <w:tc>
          <w:tcPr>
            <w:tcW w:w="1950" w:type="dxa"/>
          </w:tcPr>
          <w:p w:rsidR="00C709F3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</w:tr>
      <w:tr w:rsidR="00C709F3" w:rsidTr="001865F2">
        <w:tc>
          <w:tcPr>
            <w:tcW w:w="1101" w:type="dxa"/>
          </w:tcPr>
          <w:p w:rsidR="00C709F3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10</w:t>
            </w:r>
          </w:p>
        </w:tc>
        <w:tc>
          <w:tcPr>
            <w:tcW w:w="6520" w:type="dxa"/>
          </w:tcPr>
          <w:p w:rsidR="00C709F3" w:rsidRPr="00C709F3" w:rsidRDefault="00C709F3" w:rsidP="001865F2">
            <w:pPr>
              <w:pStyle w:val="formattext"/>
              <w:shd w:val="clear" w:color="auto" w:fill="FFFFFF"/>
              <w:textAlignment w:val="baseline"/>
              <w:rPr>
                <w:iCs/>
                <w:spacing w:val="2"/>
              </w:rPr>
            </w:pPr>
            <w:r w:rsidRPr="00C709F3">
              <w:rPr>
                <w:iCs/>
                <w:spacing w:val="2"/>
              </w:rPr>
              <w:t>Человек и природа.</w:t>
            </w:r>
          </w:p>
        </w:tc>
        <w:tc>
          <w:tcPr>
            <w:tcW w:w="1950" w:type="dxa"/>
          </w:tcPr>
          <w:p w:rsidR="00C709F3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</w:tbl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DF771A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DF771A" w:rsidRPr="00F13D0D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DF771A" w:rsidRPr="00131360" w:rsidRDefault="00DF771A" w:rsidP="00DF77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131360">
        <w:rPr>
          <w:b/>
          <w:spacing w:val="2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DF771A" w:rsidTr="001865F2">
        <w:trPr>
          <w:trHeight w:val="70"/>
        </w:trPr>
        <w:tc>
          <w:tcPr>
            <w:tcW w:w="1101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№</w:t>
            </w:r>
          </w:p>
        </w:tc>
        <w:tc>
          <w:tcPr>
            <w:tcW w:w="652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тема</w:t>
            </w:r>
          </w:p>
        </w:tc>
        <w:tc>
          <w:tcPr>
            <w:tcW w:w="1950" w:type="dxa"/>
          </w:tcPr>
          <w:p w:rsidR="00DF771A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Кол-во часов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  <w:tc>
          <w:tcPr>
            <w:tcW w:w="6520" w:type="dxa"/>
          </w:tcPr>
          <w:p w:rsidR="00DF771A" w:rsidRPr="00F13D0D" w:rsidRDefault="00C709F3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>
              <w:rPr>
                <w:iCs/>
                <w:spacing w:val="2"/>
              </w:rPr>
              <w:t xml:space="preserve">Введение </w:t>
            </w:r>
          </w:p>
        </w:tc>
        <w:tc>
          <w:tcPr>
            <w:tcW w:w="1950" w:type="dxa"/>
          </w:tcPr>
          <w:p w:rsidR="00DF771A" w:rsidRPr="00131360" w:rsidRDefault="00DF771A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31360">
              <w:rPr>
                <w:spacing w:val="2"/>
              </w:rPr>
              <w:t>1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</w:t>
            </w:r>
          </w:p>
        </w:tc>
        <w:tc>
          <w:tcPr>
            <w:tcW w:w="6520" w:type="dxa"/>
          </w:tcPr>
          <w:p w:rsidR="00DF771A" w:rsidRPr="00F13D0D" w:rsidRDefault="00C709F3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C709F3">
              <w:rPr>
                <w:iCs/>
                <w:spacing w:val="2"/>
              </w:rPr>
              <w:t>Политико-государственное устройство РФ. Географическое положение России.</w:t>
            </w:r>
          </w:p>
        </w:tc>
        <w:tc>
          <w:tcPr>
            <w:tcW w:w="1950" w:type="dxa"/>
          </w:tcPr>
          <w:p w:rsidR="00DF771A" w:rsidRPr="00131360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  <w:tc>
          <w:tcPr>
            <w:tcW w:w="6520" w:type="dxa"/>
          </w:tcPr>
          <w:p w:rsidR="00DF771A" w:rsidRPr="00F13D0D" w:rsidRDefault="00C709F3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C709F3">
              <w:rPr>
                <w:iCs/>
                <w:spacing w:val="2"/>
              </w:rPr>
              <w:t>Население РФ.</w:t>
            </w:r>
          </w:p>
        </w:tc>
        <w:tc>
          <w:tcPr>
            <w:tcW w:w="1950" w:type="dxa"/>
          </w:tcPr>
          <w:p w:rsidR="00DF771A" w:rsidRPr="00131360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4</w:t>
            </w:r>
          </w:p>
        </w:tc>
        <w:tc>
          <w:tcPr>
            <w:tcW w:w="6520" w:type="dxa"/>
          </w:tcPr>
          <w:p w:rsidR="00DF771A" w:rsidRPr="00F13D0D" w:rsidRDefault="00C709F3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C709F3">
              <w:rPr>
                <w:spacing w:val="2"/>
              </w:rPr>
              <w:t>Экономика РФ.</w:t>
            </w:r>
          </w:p>
        </w:tc>
        <w:tc>
          <w:tcPr>
            <w:tcW w:w="1950" w:type="dxa"/>
          </w:tcPr>
          <w:p w:rsidR="00DF771A" w:rsidRPr="00C709F3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709F3">
              <w:rPr>
                <w:spacing w:val="2"/>
              </w:rPr>
              <w:t>3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5</w:t>
            </w:r>
          </w:p>
        </w:tc>
        <w:tc>
          <w:tcPr>
            <w:tcW w:w="6520" w:type="dxa"/>
          </w:tcPr>
          <w:p w:rsidR="00DF771A" w:rsidRPr="00F13D0D" w:rsidRDefault="00C709F3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C709F3">
              <w:rPr>
                <w:iCs/>
                <w:spacing w:val="2"/>
              </w:rPr>
              <w:t>Важнейшие межотраслевые комплексы России и их география</w:t>
            </w:r>
          </w:p>
        </w:tc>
        <w:tc>
          <w:tcPr>
            <w:tcW w:w="1950" w:type="dxa"/>
          </w:tcPr>
          <w:p w:rsidR="00DF771A" w:rsidRPr="00131360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22</w:t>
            </w:r>
          </w:p>
        </w:tc>
      </w:tr>
      <w:tr w:rsidR="00DF771A" w:rsidTr="001865F2">
        <w:tc>
          <w:tcPr>
            <w:tcW w:w="1101" w:type="dxa"/>
          </w:tcPr>
          <w:p w:rsidR="00DF771A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6</w:t>
            </w:r>
          </w:p>
        </w:tc>
        <w:tc>
          <w:tcPr>
            <w:tcW w:w="6520" w:type="dxa"/>
          </w:tcPr>
          <w:p w:rsidR="00DF771A" w:rsidRPr="00F13D0D" w:rsidRDefault="00C709F3" w:rsidP="001865F2">
            <w:pPr>
              <w:pStyle w:val="formattext"/>
              <w:shd w:val="clear" w:color="auto" w:fill="FFFFFF"/>
              <w:textAlignment w:val="baseline"/>
              <w:rPr>
                <w:spacing w:val="2"/>
              </w:rPr>
            </w:pPr>
            <w:r w:rsidRPr="00C709F3">
              <w:rPr>
                <w:iCs/>
                <w:spacing w:val="2"/>
              </w:rPr>
              <w:t>Региональная часть</w:t>
            </w:r>
          </w:p>
        </w:tc>
        <w:tc>
          <w:tcPr>
            <w:tcW w:w="1950" w:type="dxa"/>
          </w:tcPr>
          <w:p w:rsidR="00DF771A" w:rsidRPr="00131360" w:rsidRDefault="00C709F3" w:rsidP="001865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24</w:t>
            </w:r>
          </w:p>
        </w:tc>
      </w:tr>
    </w:tbl>
    <w:p w:rsidR="003B1051" w:rsidRDefault="003B1051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  <w:sectPr w:rsidR="00EE7C70" w:rsidSect="001865F2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EE7C70" w:rsidRPr="0028272B" w:rsidRDefault="00EE7C70" w:rsidP="00EE7C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272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EE7C70" w:rsidRDefault="00EE7C70" w:rsidP="00EE7C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уроков по курсу географии в 5</w:t>
      </w:r>
      <w:r w:rsidRPr="00146AB7">
        <w:rPr>
          <w:rFonts w:ascii="Times New Roman CYR" w:hAnsi="Times New Roman CYR" w:cs="Times New Roman CYR"/>
          <w:b/>
          <w:bCs/>
          <w:sz w:val="28"/>
          <w:szCs w:val="28"/>
        </w:rPr>
        <w:t xml:space="preserve"> классе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EE7C70" w:rsidRDefault="00EE7C70" w:rsidP="00EE7C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1</w:t>
      </w:r>
      <w:r w:rsidRPr="00D33DE9">
        <w:t xml:space="preserve"> </w:t>
      </w:r>
      <w:r>
        <w:rPr>
          <w:rFonts w:ascii="Times New Roman CYR" w:hAnsi="Times New Roman CYR" w:cs="Times New Roman CYR"/>
        </w:rPr>
        <w:t>ч. в неделю, 34 ч. в год</w:t>
      </w:r>
    </w:p>
    <w:p w:rsidR="00EE7C70" w:rsidRDefault="00EE7C70" w:rsidP="00EE7C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D33DE9">
        <w:t>(</w:t>
      </w:r>
      <w:r>
        <w:rPr>
          <w:rFonts w:ascii="Times New Roman CYR" w:hAnsi="Times New Roman CYR" w:cs="Times New Roman CYR"/>
        </w:rPr>
        <w:t>учебник:</w:t>
      </w:r>
      <w:proofErr w:type="gramEnd"/>
      <w:r>
        <w:rPr>
          <w:rFonts w:ascii="Times New Roman CYR" w:hAnsi="Times New Roman CYR" w:cs="Times New Roman CYR"/>
        </w:rPr>
        <w:t xml:space="preserve"> В.П. Дронов, Л.Е. Савельева География. Землеведение. 5-6 класс. – </w:t>
      </w:r>
      <w:proofErr w:type="gramStart"/>
      <w:r>
        <w:rPr>
          <w:rFonts w:ascii="Times New Roman CYR" w:hAnsi="Times New Roman CYR" w:cs="Times New Roman CYR"/>
        </w:rPr>
        <w:t>М.: Дрофа, 2014г)</w:t>
      </w:r>
      <w:proofErr w:type="gramEnd"/>
    </w:p>
    <w:p w:rsidR="00EE7C70" w:rsidRPr="0037197E" w:rsidRDefault="00EE7C70" w:rsidP="00EE7C70">
      <w:pPr>
        <w:pStyle w:val="a7"/>
        <w:spacing w:before="0" w:beforeAutospacing="0" w:after="0" w:afterAutospacing="0"/>
        <w:ind w:left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851"/>
        <w:gridCol w:w="4536"/>
        <w:gridCol w:w="2268"/>
        <w:gridCol w:w="1275"/>
      </w:tblGrid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E7C70" w:rsidRPr="0037197E" w:rsidRDefault="00EE7C70" w:rsidP="00E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 раздела/урока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Основные понятия (содержание урока)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          Результаты обучения 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УУД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КИМ</w:t>
            </w: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География как наука. Многообразие географических объектов. Природные и антропогенные объекты, процессы и явления.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Формулировать определения понятия «география». Выявлять особенности  изучения Земли географией по сравнению с другими науками.  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Высказывать суждение и подтверждать их фактами.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I. Накопление знаний о Земле 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Познание Земли в древности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Древняя география и географы. География в Средние века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Работать с картой. Искать информацию о накоплении географических знаний в интернете.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Оценивать работу одноклассников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Что такое Великие географические открытия. Экспедиции Христофора Колумба. Открытие южного морского пути в Индию. Первое кругосветное плавание.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Описывать по картам маршруты путешествий в разных районах Земли и их обозначение на контурной карте.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Составлять план ответа.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Открытие Австралии и Антарктиды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Открытие и исследования Австралии и Океании. Первооткрыватели Антарктиды. Русское кругосветное плавание.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Описывать по картам маршруты путешествий.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Организовывать взаимодействие в группе.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Современная география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 </w:t>
            </w: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1. Работа с электронными картами.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 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Искать в Интернете космических снимков, электронных карт.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Определять роль результатов своей деятельности.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/>
                <w:sz w:val="24"/>
                <w:szCs w:val="24"/>
              </w:rPr>
              <w:t>М.: Дрофа, 2012.-127с</w:t>
            </w: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Итоговый урок по разделу «Накопление знаний о Земле»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Обобщение знаний по разделу «Накопление знаний о Земле» </w:t>
            </w: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№1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Работать с учебником, атласом и тестовыми материалами</w:t>
            </w: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Самостоятельно исправлять свои ошибки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Рабочая тетрадь</w:t>
            </w:r>
            <w:r w:rsidRPr="0037197E">
              <w:t xml:space="preserve"> География. Землеведение. 5 класс. Тест 1.</w:t>
            </w: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rPr>
          <w:trHeight w:val="669"/>
        </w:trPr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II. Земля во Вселенной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Земля и космос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Земля – часть Вселенной. Как ориентироваться по звездам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Определять стороны горизонта по Полярной звезде.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Земля— </w:t>
            </w:r>
            <w:proofErr w:type="gramStart"/>
            <w:r w:rsidRPr="0037197E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gramEnd"/>
            <w:r w:rsidRPr="0037197E">
              <w:rPr>
                <w:rFonts w:ascii="Times New Roman" w:hAnsi="Times New Roman"/>
                <w:sz w:val="24"/>
                <w:szCs w:val="24"/>
              </w:rPr>
              <w:t>сть Солнечной системы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Что такое Солнечная система. Похожа ли Земля на другие планеты. Земля - уникальная планета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Анализировать иллюстративно-справочные материалы.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Беречь и любить свою планету</w:t>
            </w: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Земля и космос. Земля и Луна.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Искать дополнительные сведения в различных источниках информации. 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Уметь общаться в группе.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Осевое вращение Земли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Вращение Земли вокруг своей оси. Географические следствия вращения Земли вокруг своей оси.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Выявлять причинно-следственные связи.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Выдвигать версии решения проблем.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Обращение Земли вокруг Солнца 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Движение Земли по орбите вокруг Солнца. Времена года на Земле.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 Анализировать положение Земли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и объяснять причину смены времен года. 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 Работать по плану.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Как люди определили форму Земли. Размеры Земли. Как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форма и размеры Земли влияют на жизнь планеты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Уметь выделять главное, существенные признаки понятия. 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Составлять  опорный конспект.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Итоговый урок по разделу «Земля во Вселенной»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Обобщение знаний по разделу «Земля во Вселенной». </w:t>
            </w: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работа№2 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Характеристика видов движений Земли и их географических следствий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Обсуждать проблемы современных космических исследований.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Любить и беречь свою планету.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/>
                <w:sz w:val="24"/>
                <w:szCs w:val="24"/>
              </w:rPr>
              <w:t>М.: Дрофа, 2012.-127с</w:t>
            </w: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III</w:t>
            </w:r>
            <w:r w:rsidRPr="00371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371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Географические модели Земли 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Ориентирование на земной поверхности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Как люди ориентируются. Определение направлений по компасу. Азимут.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Уметь  работать с измерительными приборами.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Организовывать учебные взаимодействия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Глобус. Чем глобус похож на Землю. Зачем нужны плоские изображения Земли. Аэрофотоснимки и космические снимки. Что такое план и карта.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Изучать различные виды изображения земной поверхности. Сравнивать план и карты.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Выдвигать версии решения проблем. 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Масштаб и его виды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Масштаб. Виды записи масштаба. Измерение расстояний по планам, картам и глобусу.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Уметь использовать знания в практической деятельности.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Вырабатывать критерии классификации.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Изображение неровностей земной поверхности на планах и картах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Абсолютная и относительная высота. Изображение неровностей горизонталями.</w:t>
            </w:r>
            <w:r w:rsidRPr="003719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Изучать условные знаки, решать практические задачи.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Выдвигать версии решения проблемы.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Планы местности и их чтение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План местности – крупномасштабное изображение земной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поверхности. Определение направлений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Определять азимут.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Уметь использовать полученные знания в жизни.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Составление плана местности. 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работы№3.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Составление плана местности способом глазомерной полярной съемки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Составлять  план местности.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Самостоятельно организовывать учебное взаимодействие в группе.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/>
                <w:sz w:val="24"/>
                <w:szCs w:val="24"/>
              </w:rPr>
              <w:t>М.: Дрофа, 2012.-127с</w:t>
            </w: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Параллели и меридианы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Параллели. Меридианы. Параллели и меридианы на картах.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Знать особенности изображения параллелей и меридианов на глобусе и картах. 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Работать по составленному плану.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Градусная сеть. Географические координаты 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Градусная сеть. Географическая широта. Географическая долгота. Определение расстояний на градусной сетке. </w:t>
            </w: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работа№ 4.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Находить объекты на карте и глобусе.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Уметь общаться в группах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/>
                <w:sz w:val="24"/>
                <w:szCs w:val="24"/>
              </w:rPr>
              <w:t>М.: Дрофа, 2012.-127с</w:t>
            </w: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Географическая карта как изображение поверхности Земли. Условные знаки карт. Использование планов и карт.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Уметь читать  карты различных видов, находить черты сходства и различия.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Адаптировать знания к условиям окружающей среды.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Итоговый урок по разделу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«Географические модели Земли»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знаний по разделу.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«Географические модели Земли». </w:t>
            </w: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2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Демонстрировать полученные знания.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. Работать по плану, самостоятельно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lastRenderedPageBreak/>
              <w:t>Рабочая тетрадь</w:t>
            </w:r>
            <w:r w:rsidRPr="0037197E">
              <w:t xml:space="preserve"> География. </w:t>
            </w:r>
            <w:r w:rsidRPr="0037197E">
              <w:lastRenderedPageBreak/>
              <w:t>Землеведение. 5 класс. Тест №4</w:t>
            </w: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IV. Земная кора 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Внутреннее строение земной коры. Состав земной коры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Строение Земли. Из чего состоит земная кора.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Выявлять особенности внутренних оболочек Земли, анализировать иллюстрации.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Создание объемную модель.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Разнообразие горных пород.  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Магматические горные породы. Осадочные горные породы. Метаморфические горные породы.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работа№ 5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Определение горных пород и</w:t>
            </w:r>
            <w:proofErr w:type="gramStart"/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7197E">
              <w:rPr>
                <w:rFonts w:ascii="Times New Roman" w:hAnsi="Times New Roman"/>
                <w:sz w:val="24"/>
                <w:szCs w:val="24"/>
              </w:rPr>
              <w:t>писывать их свойств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Классифицировать и описывать горные породы.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Работать в группах.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/>
                <w:sz w:val="24"/>
                <w:szCs w:val="24"/>
              </w:rPr>
              <w:t>М.: Дрофа, 2012.-127с</w:t>
            </w: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Земная кора и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литосфера— </w:t>
            </w:r>
            <w:proofErr w:type="gramStart"/>
            <w:r w:rsidRPr="0037197E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  <w:r w:rsidRPr="0037197E">
              <w:rPr>
                <w:rFonts w:ascii="Times New Roman" w:hAnsi="Times New Roman"/>
                <w:sz w:val="24"/>
                <w:szCs w:val="24"/>
              </w:rPr>
              <w:t>менные оболочки Земли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Земная кора и ее устройство. Литосфера. 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Анализировать модели строения земной коры и литосферы.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Разнообразие форм рельефа Земли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Что такое рельеф. Формы рельефа. Причины разнообразия  рельефа.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Определять по картам характеристики форм рельефа.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Приводить примеры адаптации человека к условиям окружающей среды.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Медленные движения земной коры. Движения земной коры и залегание горных пород.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Выявлять закономерности размещения крупных форм рельефа.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Составлять проект изменения внешнего облика Земли во времени.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Землетрясения. Вулканизм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Что такое землетрясения. Где происходят землетрясения. Как и зачем изучают землетрясения.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Что такое вулканизм и вулканы. Где наблюдается вулканизм.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землетрясений и вулканизма. 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Использовать знания в случае возникновения стихийного явления.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Внешние силы, изменяющие рельеф. 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Как внешние силы воздействуют на рельеф. Выветривание.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Работа текучих вод. Работа ледников. Работа ветра. Деятельность человека.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Анализировать воздействие внешних сил на формирование рельефа.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Использовать знания для осуществления мер по сохранению форм рельефа.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Главные формы рельефа суши. 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Что такое горы и равнины. Горы суши. Равнины суши.</w:t>
            </w:r>
          </w:p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работа№ 6. 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Характеристика крупных форм рельефа на основе анализа карт.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Сравнивать способы изображения различных форм рельефа на картах.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Уметь работать в группах.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/>
                <w:sz w:val="24"/>
                <w:szCs w:val="24"/>
              </w:rPr>
              <w:t>М.: Дрофа, 2012.-127с</w:t>
            </w: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Рельеф дна океанов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Неровности океанического дна.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Выявлять особенности изображения на картах крупных форм рельефа дна океанов.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Составлять план ответа.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Человек и земная кора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Как земная кора воздействует на человека. Как человек вмешивается в жизнь земной коры. </w:t>
            </w:r>
          </w:p>
          <w:p w:rsidR="00EE7C70" w:rsidRPr="0037197E" w:rsidRDefault="00EE7C70" w:rsidP="00EE7C70">
            <w:pPr>
              <w:pStyle w:val="a4"/>
              <w:spacing w:after="0"/>
              <w:ind w:left="0"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Находить информацию в дополнительных источниках.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Приводить примеры охраны земных ресурсов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Итоговый урок по разделу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«Земная кора»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Обобщение знаний по разделу «Земная кора». </w:t>
            </w: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3.</w:t>
            </w: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 xml:space="preserve"> Работать с итоговыми вопросами и заданиями по разделу «Земная кора» в учебнике и дополнительными источниками информации (в том числе сайтов Интернета) </w:t>
            </w:r>
          </w:p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Развивать навыки выступления перед классом.</w:t>
            </w: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Рабочая тетрадь</w:t>
            </w:r>
            <w:r w:rsidRPr="0037197E">
              <w:t xml:space="preserve"> География. Землеведение. 5 класс. Тест 6.</w:t>
            </w: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70" w:rsidRPr="0037197E" w:rsidTr="00EE7C70">
        <w:tc>
          <w:tcPr>
            <w:tcW w:w="534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C70" w:rsidRPr="0037197E" w:rsidRDefault="00EE7C70" w:rsidP="00EE7C7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7C70" w:rsidRPr="0037197E" w:rsidRDefault="00EE7C70" w:rsidP="00EE7C7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Default="00EE7C70" w:rsidP="00EE7C7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EE7C70" w:rsidRDefault="00EE7C70" w:rsidP="00F13D0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E7C70" w:rsidRPr="0028272B" w:rsidRDefault="00EE7C70" w:rsidP="00EE7C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272B">
        <w:rPr>
          <w:rFonts w:ascii="Times New Roman CYR" w:hAnsi="Times New Roman CYR" w:cs="Times New Roman CYR"/>
          <w:b/>
          <w:bCs/>
          <w:sz w:val="28"/>
          <w:szCs w:val="28"/>
        </w:rPr>
        <w:t xml:space="preserve">Календарно-тематическое планирование </w:t>
      </w:r>
    </w:p>
    <w:p w:rsidR="00EE7C70" w:rsidRDefault="00EE7C70" w:rsidP="00EE7C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уроков по курсу географии </w:t>
      </w:r>
      <w:r w:rsidRPr="00146AB7">
        <w:rPr>
          <w:rFonts w:ascii="Times New Roman CYR" w:hAnsi="Times New Roman CYR" w:cs="Times New Roman CYR"/>
          <w:b/>
          <w:bCs/>
          <w:sz w:val="28"/>
          <w:szCs w:val="28"/>
        </w:rPr>
        <w:t>в 6 классе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EE7C70" w:rsidRDefault="00EE7C70" w:rsidP="00EE7C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1</w:t>
      </w:r>
      <w:r w:rsidRPr="00D33DE9">
        <w:t xml:space="preserve"> </w:t>
      </w:r>
      <w:r>
        <w:rPr>
          <w:rFonts w:ascii="Times New Roman CYR" w:hAnsi="Times New Roman CYR" w:cs="Times New Roman CYR"/>
        </w:rPr>
        <w:t>ч. в неделю, 34 ч. в год</w:t>
      </w:r>
    </w:p>
    <w:p w:rsidR="00EE7C70" w:rsidRDefault="00EE7C70" w:rsidP="00EE7C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D33DE9">
        <w:t>(</w:t>
      </w:r>
      <w:r>
        <w:rPr>
          <w:rFonts w:ascii="Times New Roman CYR" w:hAnsi="Times New Roman CYR" w:cs="Times New Roman CYR"/>
        </w:rPr>
        <w:t>учебник:</w:t>
      </w:r>
      <w:proofErr w:type="gramEnd"/>
      <w:r>
        <w:rPr>
          <w:rFonts w:ascii="Times New Roman CYR" w:hAnsi="Times New Roman CYR" w:cs="Times New Roman CYR"/>
        </w:rPr>
        <w:t xml:space="preserve"> В.П. Дронов, Л.Е. Савельева География. Землеведение. 5-6 класс. – </w:t>
      </w:r>
      <w:proofErr w:type="gramStart"/>
      <w:r>
        <w:rPr>
          <w:rFonts w:ascii="Times New Roman CYR" w:hAnsi="Times New Roman CYR" w:cs="Times New Roman CYR"/>
        </w:rPr>
        <w:t>М.: Дрофа, 2014г)</w:t>
      </w:r>
      <w:proofErr w:type="gramEnd"/>
    </w:p>
    <w:p w:rsidR="00EE7C70" w:rsidRDefault="00EE7C70" w:rsidP="00EE7C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"/>
        <w:gridCol w:w="2215"/>
        <w:gridCol w:w="2465"/>
        <w:gridCol w:w="3917"/>
        <w:gridCol w:w="1418"/>
        <w:gridCol w:w="1701"/>
        <w:gridCol w:w="1349"/>
      </w:tblGrid>
      <w:tr w:rsidR="00EE7C70" w:rsidRPr="00EE7C70" w:rsidTr="00EE7C70">
        <w:trPr>
          <w:tblHeader/>
        </w:trPr>
        <w:tc>
          <w:tcPr>
            <w:tcW w:w="2160" w:type="dxa"/>
            <w:vMerge w:val="restart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Виды и методы контроля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Используемые средства обучения, ПК И </w:t>
            </w:r>
            <w:proofErr w:type="gramStart"/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349" w:type="dxa"/>
            <w:vMerge w:val="restart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Сроки проведения</w:t>
            </w:r>
          </w:p>
        </w:tc>
      </w:tr>
      <w:tr w:rsidR="00EE7C70" w:rsidRPr="00EE7C70" w:rsidTr="00EE7C70">
        <w:trPr>
          <w:tblHeader/>
        </w:trPr>
        <w:tc>
          <w:tcPr>
            <w:tcW w:w="2160" w:type="dxa"/>
            <w:vMerge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УУД (личностные и </w:t>
            </w:r>
            <w:proofErr w:type="spellStart"/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E7C70" w:rsidRPr="00EE7C70" w:rsidTr="00EE7C70">
        <w:trPr>
          <w:trHeight w:val="3498"/>
        </w:trPr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1. Введение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Знакомство с устройством барометра, гигрометра, флюгера,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осадкомера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 Измерять количественные характеристики состояния атмосферы с помощью приборов и инструментов. Заполнение дневника наблюдений за погодой.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: 1) регулятивные: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работать в соответствии с предложенным планом, участвовать в совместной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2. Состав и структура атмосферы. Значение атмосферы для жизни на Земле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и анализировать схему «Значение атмосферы для Земли». Находить дополнительную информацию (в Интернете, других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источниках) о роли содержащихся в атмосфере газов для природных процессов. Высказывать мнение об утверждении: «Тропосфера – «кухня погоды»»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газы, входящие в состав атмосферы; соотношение между размерами Земли и толщиной её атмосферы; приводить примеры происходящих в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тропосфере процессов; описывать роль отдельных газов атмосферы; объяснять значение атмосферы для природы Земли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, нравственно-этическое оценивание.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1) регулятивные: работать в соответствии с поставленной учебной задачей, работать в соответствии с предложенным планом, участвовать в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совместной деятельности, оценивать работу одноклассников;</w:t>
            </w:r>
            <w:proofErr w:type="gramEnd"/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а) учебно-логические: выделять главные, существенные признаки понятий, высказывать суждения, подтверждая их фактами, выявлять причинно-следственные связи;  б) учебно-информационные: поиск и отбор информации (в Интернете, других источниках), работа с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текстовым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составление по тексту схемы.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Стартовая диагностика (за курс 5 класса).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3. Нагревание атмосферы, температура.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Вычерчивать и анализировать графики изменения температуры в течение суток на основе данных дневника наблюдений погоды. Вычислять средние суточные температуры и суточную амплитуду температур. Решать задачи на определение средней месячной температуры, изменения температуры с высотой. На основе анализа иллюстраций выявлять зависимость температуры от угла падения солнечных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лучей.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Называть величину уменьшения температуры воздуха в тропосфере с подъемом вверх на каждый километр; определять по имеющимся данным средние температуры воздуха и амплитуды температур; приводить примеры вычисления средних температур воздуха; описывать изменения температуры воздуха в течение суток и года; объяснять зависимость температуры воздуха от угла падения солнечных лучей.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: 1) регулятивные: работать в соответствии с поставленной учебной задачей,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2) познавательные: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анализировать связи соподчинения и зависимости между компонентами объекта;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учебно-информационные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: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Презентация; Календарь погоды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4. Распределение тепла на Земле.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На основе анализа иллюстраций и наблюдений действующих моделей выявлять зависимость температуры от угла падения солнечных лучей, закономерность уменьшения средних температур от экватора к полюсам.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 и показывать на картах тропики,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полярный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круги (и их географическую широту); определять температуру воздуха по картам с помощью изотерм; приводить примеры жарких и холодных районов Земли; описывать характерные особенности поясов освещенности; объяснять изменение температуры воздуха при движении от экватора к полюсам, существование явления полярных дней и ночей.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планировать свою деятельность под руководством учителя; участвовать в совместной деятельности;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2) познавательные: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определять критерии для сравнения фактов; сравнивать факты по заданным критериям; высказывать суждения, подтверждая из фактами; выявлять причинно-следственные связи;</w:t>
            </w:r>
            <w:proofErr w:type="gramEnd"/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учебно-информационные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работа с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компонентом.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Фронтальный опрос.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Практическая работа № 1 «Пояса освещенности Земли и преобладающие в них температуры»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5. Влага в атмосфере.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Измерять относительную влажность воздуха с помощью гигрометра. Решать задачи по расчету абсолютной и относительной влажности на основе имеющихся данных. Наблюдать за облаками, составлять их описание по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облику.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(показывать) разные виды облаков; определять относительную влажность воздуха с помощью гигрометра и по имеющимся данным об абсолютной и максимально возможной влажности; описывать процессы образования тумана и облаков; объяснять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зависимоть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абсолютной влажности от температуры воздуха и наличия воды на поверхности, а относительной влажности – от соотношения абсолютной влажности и температуры воздуха.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результатами; оценка работы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2) познавательные: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определять критерии для сравнения объектов; сравнивать объекты заданным критериям; выявлять причинно-следственные связи; решать проблемные задачи;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работа с текстом: выделение главной мысли, поиск определений понятий, поиск ответов на вопросы, составление по тексту таблицы, схемы;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6. Атмосферные осадки.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Анализировать диаграммы распределения осадков по месяцам.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Называть единицу изменения количества выпавших атмосферных осадков; определять количество осадков по диаграммам и географическим картам; приводить примеры количества осадков в разных широтных поясах Земли; описывать образование осадков разного происхождения; объяснять причины выпадения осадков в твердом (снег) или жидком (дождь) виде.</w:t>
            </w:r>
            <w:proofErr w:type="gramEnd"/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работать в соответствии с предложенным планом, участвовать в совместной деятельности, оценивать работу одноклассников;</w:t>
            </w:r>
            <w:proofErr w:type="gramEnd"/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2) познавательные: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сравнивать объекты по заданным критериям; высказывать суждения, подтверждая их фактами; выявлять причинно-следственные связи;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учебно-информационные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работа с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компонентом (атлас);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Фронтальный опрос.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Практическая работа № 2 «Анализ диаграмм количества осадков»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Презентация; Календарь погоды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7. Атмосферное давление.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Измерять атмосферное давление с помощью барометра. Рассчитывать атмосферное давление на разной высоте в тропосфере.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Называть единицу измерения атмосферного давления; причины изменения атмосферного давления; определять атмосферное давление с помощью барометра-анероида и на основании расчетов на разной высоте в тропосфере; объяснять наличие экваториального пояса пониженного давления и областей высокого давления над полюсами Земли.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выделять главное, существенные признаки понятий; сравнивать  факты по заданным критериям;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пособиях.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8. Ветер.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Определять по картам направление ветров и причины их образования. Вычерчивать розу ветров на основе данных дневника наблюдений погоды.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 ветра разных направлений; определять направление и скорость ветра с помощью флюгера (анемометра); приводить примеры районов возникновения муссонов и бризов; описывать значение ветров для природы Земли; объяснять образование ветров и их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разную скорость.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работать в соответствии с предложенным планом,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определять критерии для сравнения явлений; сравнивать явления по заданным критериям; высказывать суждения, подтверждая их фактами; выявлять причинно-следственные связи; решать проблемные задачи;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работа с календарем погоды: составление схемы;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Практическая работа № 3 «Построение розы ветров»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Презентация; Календарь погоды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9. Погода.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Характеристика погоды. Описание погоды совей местности за день, неделю, месяц и в разные сезоны года. Установление взаимосвязи между элементами погоды. Чтение карты погоды, описание по карте погоды количественных и качественных показателей состояния атмосферы (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метеоэлементов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). Обобщение итогов наблюдения за погодой и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виде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графиков, диаграмм, схем.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Называть главные свойства погоды; определять с помощью метеорологических приборов показатели элементов погоды; приводить примеры взаимодействия между элементами погоды; описывать погоду разных сезонов года; объяснять причины разнообразия и изменения погоды.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работать в соответствии с поставленной учебной задачей, работать в соответствии с предложенным планом,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выделять главное, существенные признаки понятий; определять критерии для сравнения  явлений; высказывать суждения, подтверждая их фактами; выявлять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работа с текстом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поиск определений понятий, поиск ответов на вопросы, составление по тексту таблицы, схемы;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10. Климат.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Чтение климатических карт, характеристика климатических показателей по климатической карте. Сопоставление карты поясов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осещенности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климатических поясов, формулирование выводов.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Называть показатели, применяемые для характеристики климата территории; приводить примеры климатических поясов Земли; определять основные характеристики климат по климатической карте; описывать годовой режим смены погоды на территории России; объяснять отличия погоды и климата.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работать в соответствии с поставленной учебной задачей, работать в соответствии с предложенным планом, участвовать в совместной деятельности, оценивать работу одноклассников;</w:t>
            </w:r>
            <w:proofErr w:type="gramEnd"/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сравнивать явления по заданным критериям; высказывать суждения, подтверждая их фактами; выявлять причинно-следственные связи;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работа с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тектом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выделение главной мысли, поиск ответов на вопросы; качественное и количественное описание объекта.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11. Человек и атмосфера.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Поиск дополнительной информации (в Интернете, других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источниках) о неблагоприятных атмосферных явлениях, правилах поведения, обеспечивающих личную безопасность человека. Составление таблицы «Положительные и отрицательные примеры воздействия человека на атмосферу». Работа с итоговыми вопросами и заданиями по разделу «Атмосфера».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основные источники загрязнения атмосферы; приводить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примеры воздействия человека на атмосферу; описывать опасные атмосферные явления; объяснять воздействие климатических условий на расселение людей на Земле.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, нравственно-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этическое оценивания.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выявлять причинно-следственные связи; анализировать связи соподчинения и зависимости между компонентами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Проверочная работа № 1 «Атмосфера»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Атлас. 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12. Вода на Земле. Круговорот воды в природе.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Сравнение соотношения отдельных частей гидросферы по диаграмме. Выявление взаимосвязи между составными частями  гидросферы по схеме «Круговорот воды в природе». Объяснение значения круговорота воды для природы Земли, доказательство единства гидросферы. Описание значения воды для жизни на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планете. 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Называть составные части гидросферы; приводить примеры отдельных частей круговорота воды и вызывающих их силы; определять соотношение между главными частями гидросферы; описывать влияние гидросферы на природные и антропогенные процессы; объяснять значение круговорота воды для природы Земли.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1) регулятивные: ставить учебную задачу под руководством учителя, планировать свою деятельность под руководством учителя;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выделять главное, существенные признаки понятий; определять критерии для сравнения фактов, явлений;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поиск и отбор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информации в учебных и справочных пособиях, словарях; работа с текстом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поиск определений понятий, поиск ответов на вопросы, составление логической цепочки, составление по тексту схемы.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13. Мировой океан – основная часть гидросферы.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Определение и описание по карте географического положения, глубины, размера океанов, морей, заливов, проливов, островов. Определение черт сходства и различия океанов Земли. Обозначение на контурной карте границы океанов и их названий, заливов, проливов, окраинных и внутренних морей.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Называть и показывать океаны, моря, заливы, проливы; приводить примеры внутренних и окраинных морей, крупнейших заливов и проливов; определять по картам географическое положение, глубины и размеры океанов, морей, заливов, проливов; описывать роль Мирового океана в хозяйственной деятельности людей; объяснять условность границ между океанами.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1)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регулятивные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: работать в соответствии с поставленной учебной задачей, работать в соответствии с предложенным планом;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выделять главное, существенные признаки понятий; определять критерии для сравнения объектов; высказывать суждения, подтверждая их фактами;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пособиях, словарях;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Презентация; Контурные карты.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14. Свойства океанических вод.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Выявлять с помощью карт географических закономерностей в изменении температуры и солености поверхностных вод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Мирового океана. Построение графика изменения температуры и солености поверхностных вод в зависимости от географической широты.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и показывать районы Мирового океана с самыми высокими и низкими показателями температуры и солености поверхностных вод; приводить примеры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воздействия одних свойств океанических вод на другие; определять с помощью карт географические закономерности изменения температуры и солености поверхностных вод; объяснять изменчивость свойств океанических вод.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1) регулятивные: ставить учебную задачу под руководством учителя, планировать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свою 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определять критерии для сравнения фактов; сравнивать факты по заданным критериям;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работа с текстом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выделение главной мысли, поиск определений понятий, поиск ответов на вопросы; качественное и количественное описание объекта.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15. Движение воды в океане. Волны.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Определение по картам высоты приливов на побережьях морей и океанов; географического положения районов, подвергающихся цунами.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 виды поверхностных волн в Мировом океане и причины их возникновения; приводить примеры характеристик волн разного происхождения; описывать процесс приближения цунами к побережью; объяснять взаимосвязи между движениями вод в океане и космическими, атмосферными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внутриземными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процессами.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работать в соответствии с поставленной учебной задачей, работать в соответствии с предложенным планом,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классифицировать информацию по заданным признакам;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пособиях; работа с текстом: составление по тексту таблицы;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Практическая работа № 4 «Виды поверхностных волн в Мировом океане»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Учебник; Атлас.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16. Течения.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Определять по картам крупнейшие теплые и холодные течения Мирового океана. Выполнять практические задания по картам на определение крупнейших теплых и холодных течений Мирового океана. Обозначать и подписывать на контурной карте холодные и теплые течения.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Назвать и показывать на карте поверхностные океанические течения; приводить примеры теплых и холодных течений; определять направления течений; описывать значение течений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для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климат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природы Земли в целом; объяснять возникновение течений.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работать в соответствии с поставленной учебной задачей, работать в соответствии с предложенным планом, участвовать в совместной деятельности;</w:t>
            </w:r>
            <w:proofErr w:type="gramEnd"/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высказывать суждения, подтверждая их фактами;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пособиях, словарях.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Практическая работа № 5 «Крупнейшие теплые и холодные течения Мирового океана»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Учебник,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Аталас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17. Реки.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Определение по карте истока и устья, притоков реки, её водосборного бассейна, водораздела. Обозначение на контурной карте крупнейших рек мира,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их водосборных бассейнов и водоразделов.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и показывать на карте реки, их истоки, устья, притоки; приводить примеры самых протяженных рек мира и России, самых крупных речных водосборных бассейнов;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определять по картам разные виды истоков и устьев рек; описывать географическое положение рек.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1) регулятивные: ставить учебную задачу под руководством учителя, планировать свою деятельность под руководством учителя, оценивать работу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выделять главное, существенные признаки понятий;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Презентация; Контурная карта.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18. Жизнь рек.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Составление характеристики равнинной (горной) реки по плану на основе анализа карт. Сравнение горных и равнинных рек по разным признакам.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Называть и показывать равнинные и горные реки; крупные водопады; приводить примеры воздействия рельефа и прочности горных пород на характер течения рек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определять разницу в высоте истока и устья, длину рек по карте; описывать режим равнинных рек России; объяснять зависимость питания и режима рек от климата.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работать в соответствии с поставленной учебной задачей, работать в соответствии с предложенным планом,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сравнивать объекты, явления по заданным критериям;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поиск и отбор информации в учебных и справочных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пособияхкачественное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количественное описание объекта.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Практическая работа № 6 «Сравнение горных и равнинных рек»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Презентация; Контурная карта.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19. Озера и болота.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Определение по карте географического положения и размеров крупнейших озер, заболоченных территорий мира. Обозначение на контурной карте крупнейших озер мира. Составление и анализ схемы различия озер по происхождению котловин.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Называть и показывать озера и болота на картах; приводить примеры озер, имеющих котловины разного происхождения, озер с пресной и соленой водой; определять по карте географическое положение озер и соленость их воды; описывать значение озер и болот для природы; объяснять зависимость солености озер от климата и наличия стока.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выделять главное, существенные признаки понятий; определять критерии для сравнения объектов; сравнивать объекты по заданным критериям; классифицировать информацию по заданным признакам;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поиск и отбор информации в учебных и справочных пособиях; работа с текстом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поиск определений понятий, поиск ответов на вопросы, составление по тексту схемы.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Презентация; Контурная карта.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20. Подземные воды.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Анализ модели (иллюстрации) «Подземные воды», «Артезианские воды».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Поиск дополнительной информации (в Интернете, др. источниках) о значении разных видов подземных вод и минеральных источников для человека.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виды подземных вод; приводить примеры водопроницаемых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(водоносных) и водоупорных пород, разных форм карта; описывать процесс образования подземных вод; объяснять условия образования карста.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1) регулятивные: ставить учебную задачу под руководством учителя, планировать свою деятельность под руководством учителя,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выделять главное, существенные признаки понятий; высказывать суждения, подтверждая их фактами;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Индивидуальный и фронтальный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lastRenderedPageBreak/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21. Ледники. Многолетняя мерзлота.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Выявление причин образования и закономерностей распространения ленников и многолетней мерзлоты. Поиск информации и подготовка сообщения (презентации) об особенностях хозяйственной деятельности в условиях многолетней мерзлоты.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Называть и показывать области распространения ледников и многолетней мерзлоты на Земле; приводить примеры крупнейших областей оледенения; описывать условия и процесс образования ледников; объяснять зависимость площади распространения ледников и многолетней мерзлоты от климата.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выделять главное, существенные признаки понятий; высказывать суждения, подтверждая их фактами;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поиск и отбор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информации в учебных и справочных пособиях.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Индивидуальный и фронтальный опрос. 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Презентация; Контурная карта.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22. Человек и гидросфера. 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Определение по карте географического положения и размеров крупнейших водохранилищ мира, обозначение их на контурной карте. Поиск информации и подготовка сообщения (презентации): о редких и исчезающих обитателях Мирового океана; об особо охраняемых акваториях и других объектах гидросферы; о наводнениях и способах борьбы с ними.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 стихийные явления в гидросфере; главные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водопотребляющие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сферы человеческой деятельности; приводить примеры источников загрязнений гидросферы; описывать образование наводнений и лавин; объяснять обмеление рек и озер, нехватку пресной воды на Земле.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, нравственно-этическое оценивания.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высказывать суждения, подтверждая их фактами;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пособиях, словарях; работа с текстом: поиск ответов на вопросы, составление вопросов к текстам, составление по тексту таблицы, схемы.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23. Итоговый урок по разделу «Гидросфера»1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Работа с итоговыми вопросами и заданиями по разделу «Гидросфера».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Называть, показывать и определять географическое положение на географической карте океанов, морей, заливов, проливов, островов, крупных рек, озер,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ледников, районов многолетней мерзлоты, водохранилищ.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Объяснять влияние на объекты гидросферы рельефа и климата. Описывать образование стихийных природных процессов происходящих в гидросфере. Приводить примеры и объяснять негативного и положительного влияния человека на гидросферу.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1)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регулятивные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: работать в соответствии с поставленной учебной задачей, работать в соответствии с предложенным планом;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сравнивать объекты, факты, явления, события по заданным критериям; высказывать суждения, подтверждая их фактами;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пособиях;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Проверочная работа № 2 «Гидросфера».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Атлас.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24. Биосфера. Роль биосферы в природе. (§53,54)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Сопоставление границ биосферы с границами других оболочек Земли. Обоснование проведения границ биосферы. Анализ схемы биологического круговорота и выявление роли разных групп организмов в переносе веществ. Составление (дополнение) схемы биологического круговорота веществ. Обоснование с помощью конкретных примеров участия живых организмов в преобразовании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земных оболочек.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составные части (звенья) биологического круговорота, современные границы биосферы; приводить примеры роли отдельных групп организмов в биологическом круговороте; описывать расширение границ биосферы; объяснять преобразование земных оболочек под воздействием живых организмов. 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выделять главное, существенные признаки понятий; высказывать суждения, подтверждая их фактами;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б) учебно-информационные: работа с текстом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поиск определений понятий, поиск ответов на вопросы, составление логической цепочки, составление по тексту схемы.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25. Особенности жизни в океане. Распространение жизни в океане. (§55,56)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Сравнение приспособительных особенностей отдельных групп морских организмов к среде обитания. Определение по картам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районов распространения отдельных представителей органического мира океанов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. Анализ тематических карт и поиск доказательств изменения органического мира Мирового океана в зависимости от широты. Объяснение причин неравномерного распространения живых организмов в океане. Поиск информации (в Интернете, др. источниках) о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значении органического мира Мирового океана для человека.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Называть представителей планктонных, свободноплавающих и донных морских организмов; приводить примеры приспособлений океанических животных к разным местам обитания; описывать особенности органического мира океана на разной глубине и в разных климатических поясах; объяснять изменения в распространении морских организмов в зависимости от глубины, климата и удаленности от берега.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определять критерии для сравнения явлений, объектов; сравнивать объекты, явления, по заданным критериям; классифицировать информацию по заданным признакам;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работа с текстом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поиск ответов на вопросы, составление по тексту таблицы.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26. Жизнь на поверхности суши. Леса.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Выявление причин изменения животного мира суши от экватора к полюсам и от подножий гор к вершинам на основе анализа и сравнения карт, иллюстраций, моделей. Определение по картам географического положения лесных зон на разных материках. Установление соответствия между типами лесов и основными представителями их растительного и животного мира. Поиск информации (в Интернете, др. источниках), подготовка и обсуждение сообщений о хозяйственной деятельности людей в лесных зонах, экологических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проблемах, обусловленных этой деятельностью. 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Называть (показывать) зоны влажных экваториальных лесов и лесов умеренного пояса; приводить примеры основных пород древесной растительности и представителей животного мира разных лес; определять географическое положение лесных зон; описывать внешний облик лесов; объяснять причины различий лесов и их значение для природы Земли.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определять критерии для сравнения объектов; сравнивать объекты по заданным критериям; выявлять причинно-следственные связи; решать проблемные задачи; анализировать связи соподчинения и зависимости между компонентами объекта;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пособиях, словарях;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Индивидуальный и фронтальный опрос. 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27. Жизнь в безлесных пространствах.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Определение по картам географического положения безлесных равнин на разных материках. Установление соответствия между типами безлесных пространств и основными представителями их растительного и животного мира. Поиск информации (в Интернете, др. источниках), подготовка и обсуждение сообщений о хозяйственной деятельности людей в саваннах, степях, пустынях, тундрах, об экологических проблемах, обусловленных этой деятельностью.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Называть (показывать) широтные зоны саванн, степей, пустынь, тундр, арктических пустынь; приводить примеры растений и животных разных растительных зон; определять географическое положение растительных зон; описывать внешний облик саванн, степей, пустынь, тундр и приспособительные признаки распространенных в них растений и животных; объяснять взаимосвязь между климатическими условиями и распространением того или иного типа растительности.</w:t>
            </w:r>
            <w:proofErr w:type="gramEnd"/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работать в соответствии с поставленной учебной задачей, работать в соответствии с предложенным планом, сравнивать полученные результаты с ожидаемыми результатами;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сравнивать объекты, по заданным критериям; выявлять причинно-следственные связи; анализировать связи соподчинения и зависимости между компонентами объекта;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поиск и отбор информации в учебных и справочных пособиях; работа с текстом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составление по тексту таблицы.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Практическая работа № 7 «Характеристика саванн, степей, пустынь, тундр и арктических пустынь»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28. Почва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Выявление причин разной степени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плодородия используемых человеком почв. Сравнение по иллюстрациям (моделям) строения профиля подзолистой почвы и чернозема. Определение по почвенной карте областей распространения основных типов почв. Изучение образцов почв своей местности, выявление их свойств.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составные части почвы, наиболее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распространенные почвы России; приводить примеры воздействия на почву разных условий её образования; описывать различия между черноземами и подзолистыми почвами; объяснять причины разной степени плодородия почв.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выделять главное, существенные признаки понятий; определять критерии для сравнения объектов; сравнивать объекты по заданным критериям; выявлять причинно-следственные связи; анализировать связи соподчинения и зависимости между компонентами объекта;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пособиях; качественное и количественное описание объекта.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Индивидуальный и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lastRenderedPageBreak/>
              <w:t xml:space="preserve">Учебник; Атлас; </w:t>
            </w:r>
            <w:r w:rsidRPr="00EE7C70">
              <w:rPr>
                <w:sz w:val="20"/>
                <w:szCs w:val="20"/>
              </w:rPr>
              <w:lastRenderedPageBreak/>
              <w:t>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29. Человек и биосфера.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Наблюдение за растительностью и животным миром своей местности для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определения качества окружающей среды. Описание мер, направленных на охрану биосферы. Высказывание мнения о воздействии человека на биосферу в своем крае. Поиск информации (в Интернете, др. источниках), подготовка и обсуждение презентации по проблемам антропогенного изменения биосферы и её охране.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виды хозяйственной деятельности, отрицательно влияющие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 биосферу; приводить примеры воздействия человека на биосферу в своем родном крае; описывать роль биосферы в жизни человека; объяснять необходимость охраны биосферы и её составных частей.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, нравственно-этическое оценивания.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сравнивать объекты, факты, явления, события по заданным критериям; высказывать суждения, подтверждая их фактами;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пособиях, словарях.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30. Итоговый урок по разделу «Биосфера».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Работа с итоговыми вопросами и заданиями по разделу «Биосфера». Подготовка на основе дополнительных источников информации (в том числе сайтов Интернета) обсуждения проблем антропогенного изменения биосферы и её охраны (в том числе на территории своего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края).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составные части и границы биосферы и биологического круговорота, а так же растительные зоны; приводить примеры роли отдельных групп организмов в биологическом круговороте и их приспособления к жизни в Мировом океане и различных растительных зонах; описывать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расширение границ биосферы, растительные зоны; объяснять преобразование земных оболочек под воздействием живых организмов и  изменения в их распространении в Мировом океане и растительных зонах, а так же необходимость охраны биосферы.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1)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регулятивные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: работать в соответствии с поставленной учебной задачей, работать в соответствии с предложенным планом;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определять критерии для сравнения фактов, явлений, событий, объектов; сравнивать объекты, факты, явления, события по заданным критериям; выявлять причинно-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следственные связи; анализировать связи соподчинения и зависимости между компонентами объекта;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учебно-информационные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: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Проверочная работа № 3 «Биосфера».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Атлас.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31. Состав географической оболочки. Особенности географической оболочки.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Объяснение взаимодействия внешних оболочек Земли в пределах географической оболочки. Выявление на конкретных примерах причинно-следственных связей процессов, протекающих в географической оболочке. Анализ тематических карт.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Называть составные части географической оболочки; приводить примеры взаимодействия оболочек Земли в географической оболочке; объяснять уникальность географической оболочки.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выделять главное, существенные признаки понятий; высказывать суждения, подтверждая их фактами;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поиск и отбор информации в учебных и справочных пособиях, словарях; работа с текстом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выделение главной мысли, поиск ответов на вопросы, составление по тексту схемы.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32. Территориальные комплексы.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Анализ схем для выявления причинно-следственных взаимосвязей между компонентами в природном комплексе. Анализ тематических крат для выявления причинно-следственных взаимосвязей между компонентами в природной зоне. Обозначение на контурной карте границ природных зон и их качественных характеристик. Поиск информации (в Интернете, др.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ичточниках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), подготовка и обсуждение презентации по проблемам антропогенного изменения природных комплексов. Высказывание мнения о сохранении равновесия в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природных комплексах и путях его восстановления после нарушений, вызванных деятельностью человека.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Называть компоненты природных и природно-хозяйственных территориальных комплексов; приводить примеры взаимосвязей между компонентами в территориальных комплексах; описывать разнообразные территориальные комплексы; объяснять существование широтной зональности и высотной поясности. 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, нравственно-этическое оценивания.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а) учебно-логические: сравнивать объекты, факты, явления по заданным критериям; высказывать суждения, подтверждая их фактами; выявлять причинно-следственные связи;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б) учебно-информационные: поиск и отбор информации в учебных и справочных пособиях, словарях;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sz w:val="20"/>
                <w:szCs w:val="20"/>
              </w:rPr>
              <w:t>Учебник; Атлас; Презентация.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33. Итоговый урок по разделу «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Геогрфическая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оболочка».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Работа с итоговыми вопросами и заданиями по разделу «Географическая оболочка».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Называть составные части географической оболочки и природно-территориальных комплексов; приводить примеры взаимодействия оболочек Земли и компонентов в территориальном комплексе; описывать этапы развития географической оболочки и разнообразные природные комплексы; объяснять уникальность географической оболочки и существование широтной и высотной зональности. 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1)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регулятивные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: работать в соответствии с поставленной учебной задачей, работать в соответствии с предложенным планом;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выделять главное, существенные признаки понятий; сравнивать объекты, факты, явления по заданным критериям; выявлять причинно-следственные связи; анализировать связи соподчинения и зависимости между компонентами объекта;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учебно-информационные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: качественное и количественное описание объекта.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Проверочная работа № 4 «Географическая оболочка».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Атлас.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E7C70" w:rsidRPr="00EE7C70" w:rsidTr="00EE7C70">
        <w:tc>
          <w:tcPr>
            <w:tcW w:w="216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34. Урок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обобщения знаний изучения курса географии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5-6 класс.</w:t>
            </w:r>
          </w:p>
        </w:tc>
        <w:tc>
          <w:tcPr>
            <w:tcW w:w="720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Обобщение и систематизация знаний за курс географии 5 и 6 класса.</w:t>
            </w:r>
          </w:p>
        </w:tc>
        <w:tc>
          <w:tcPr>
            <w:tcW w:w="2465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Сформированность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представлений о географической науке, её роли в освоении планеты человеком, о географических знаниях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как компоненте научной картины мира, их необходимости для решения современных практических задач человечества и России, в том числе задачи охраны окружающей среды и рационального природопользования. Овладение первичными навыками использования территориального подхода как основы географического мышления, так же представлениями и основополагающими теоретическими знаниями о целостности и неоднородности Земли как планеты людей в пространстве и во времени.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среды.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Овладение основами картографической грамотности и основными навыками нахождения, использования и презентации географической информации.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Сформированность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представлений </w:t>
            </w: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особенностях экологических проблем на разных территориях и акваториях.</w:t>
            </w:r>
          </w:p>
        </w:tc>
        <w:tc>
          <w:tcPr>
            <w:tcW w:w="3917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самоопределение,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смыслообразования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, нравственно-этическое оценивания.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EE7C70">
              <w:rPr>
                <w:rFonts w:ascii="Times New Roman CYR" w:hAnsi="Times New Roman CYR" w:cs="Times New Roman CYR"/>
                <w:i/>
                <w:sz w:val="20"/>
                <w:szCs w:val="20"/>
              </w:rPr>
              <w:t>Метапредметные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1) регулятивные: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работать в соответствии с предложенным планом,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2) познавательные: </w:t>
            </w:r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а) учебно-логические: выделять главное, существенные признаки понятий; определять критерии для сравнения фактов, явлений, событий, объектов; сравнивать объекты, факты, явления, события по заданным критериям; высказывать суждения, подтверждая их фактами; классифицировать информацию по заданным признакам; выявлять причинно-следственные связи; анализировать связи соподчинения и зависимости между компонентами объекта;</w:t>
            </w:r>
            <w:proofErr w:type="gramEnd"/>
          </w:p>
          <w:p w:rsidR="00EE7C70" w:rsidRPr="00EE7C70" w:rsidRDefault="00EE7C70" w:rsidP="00EE7C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б) учебно-информационные: поиск и отбор информации в учебных и справочных пособиях, словарях; работа с текстом и </w:t>
            </w:r>
            <w:proofErr w:type="spellStart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внетекстовыми</w:t>
            </w:r>
            <w:proofErr w:type="spellEnd"/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</w:t>
            </w: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составление логической цепочки, составление по тексту таблицы, схемы; качественное и количественное описание объекта; классификация и организация информации; создание текстов разных типов (описательные, объяснительные) и т.д.</w:t>
            </w:r>
          </w:p>
        </w:tc>
        <w:tc>
          <w:tcPr>
            <w:tcW w:w="1418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1701" w:type="dxa"/>
            <w:shd w:val="clear" w:color="auto" w:fill="auto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7C70">
              <w:rPr>
                <w:rFonts w:ascii="Times New Roman CYR" w:hAnsi="Times New Roman CYR" w:cs="Times New Roman CYR"/>
                <w:sz w:val="20"/>
                <w:szCs w:val="20"/>
              </w:rPr>
              <w:t>Атлас.</w:t>
            </w:r>
          </w:p>
        </w:tc>
        <w:tc>
          <w:tcPr>
            <w:tcW w:w="1349" w:type="dxa"/>
          </w:tcPr>
          <w:p w:rsidR="00EE7C70" w:rsidRPr="00EE7C70" w:rsidRDefault="00EE7C70" w:rsidP="00EE7C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EE7C70" w:rsidRPr="001C6063" w:rsidRDefault="00EE7C70" w:rsidP="00EE7C70">
      <w:pPr>
        <w:pStyle w:val="a7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  <w:sectPr w:rsidR="00EE7C70" w:rsidRPr="001C6063" w:rsidSect="00EE7C70">
          <w:pgSz w:w="16838" w:h="11906" w:orient="landscape"/>
          <w:pgMar w:top="567" w:right="731" w:bottom="567" w:left="567" w:header="709" w:footer="709" w:gutter="0"/>
          <w:cols w:space="708"/>
          <w:docGrid w:linePitch="360"/>
        </w:sectPr>
      </w:pPr>
    </w:p>
    <w:p w:rsidR="00EE7C70" w:rsidRPr="00F13D0D" w:rsidRDefault="00EE7C70" w:rsidP="00EE7C7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sectPr w:rsidR="00EE7C70" w:rsidRPr="00F13D0D" w:rsidSect="00EE7C70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03" w:rsidRDefault="00874A03" w:rsidP="00F57264">
      <w:pPr>
        <w:spacing w:after="0" w:line="240" w:lineRule="auto"/>
      </w:pPr>
      <w:r>
        <w:separator/>
      </w:r>
    </w:p>
  </w:endnote>
  <w:endnote w:type="continuationSeparator" w:id="0">
    <w:p w:rsidR="00874A03" w:rsidRDefault="00874A03" w:rsidP="00F5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03" w:rsidRDefault="00874A03" w:rsidP="00F57264">
      <w:pPr>
        <w:spacing w:after="0" w:line="240" w:lineRule="auto"/>
      </w:pPr>
      <w:r>
        <w:separator/>
      </w:r>
    </w:p>
  </w:footnote>
  <w:footnote w:type="continuationSeparator" w:id="0">
    <w:p w:rsidR="00874A03" w:rsidRDefault="00874A03" w:rsidP="00F5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162A7"/>
    <w:multiLevelType w:val="hybridMultilevel"/>
    <w:tmpl w:val="52B8D3F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F25B0"/>
    <w:multiLevelType w:val="hybridMultilevel"/>
    <w:tmpl w:val="0FD2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3"/>
  </w:num>
  <w:num w:numId="5">
    <w:abstractNumId w:val="13"/>
  </w:num>
  <w:num w:numId="6">
    <w:abstractNumId w:val="19"/>
  </w:num>
  <w:num w:numId="7">
    <w:abstractNumId w:val="7"/>
  </w:num>
  <w:num w:numId="8">
    <w:abstractNumId w:val="21"/>
  </w:num>
  <w:num w:numId="9">
    <w:abstractNumId w:val="20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9"/>
  </w:num>
  <w:num w:numId="16">
    <w:abstractNumId w:val="15"/>
  </w:num>
  <w:num w:numId="17">
    <w:abstractNumId w:val="18"/>
  </w:num>
  <w:num w:numId="18">
    <w:abstractNumId w:val="8"/>
  </w:num>
  <w:num w:numId="19">
    <w:abstractNumId w:val="17"/>
  </w:num>
  <w:num w:numId="20">
    <w:abstractNumId w:val="16"/>
  </w:num>
  <w:num w:numId="21">
    <w:abstractNumId w:val="12"/>
  </w:num>
  <w:num w:numId="22">
    <w:abstractNumId w:val="1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9B"/>
    <w:rsid w:val="00013CC0"/>
    <w:rsid w:val="00064824"/>
    <w:rsid w:val="00070E01"/>
    <w:rsid w:val="00082F46"/>
    <w:rsid w:val="000D7843"/>
    <w:rsid w:val="000E5E2D"/>
    <w:rsid w:val="000F5B3F"/>
    <w:rsid w:val="00106AA3"/>
    <w:rsid w:val="00153486"/>
    <w:rsid w:val="001631BB"/>
    <w:rsid w:val="001865F2"/>
    <w:rsid w:val="001B2372"/>
    <w:rsid w:val="001E1809"/>
    <w:rsid w:val="001F3EE0"/>
    <w:rsid w:val="002203A9"/>
    <w:rsid w:val="002A1DD8"/>
    <w:rsid w:val="002C6FA5"/>
    <w:rsid w:val="002D4819"/>
    <w:rsid w:val="002D58D4"/>
    <w:rsid w:val="002D709B"/>
    <w:rsid w:val="002D7D6E"/>
    <w:rsid w:val="002E18CC"/>
    <w:rsid w:val="0032589E"/>
    <w:rsid w:val="003B1051"/>
    <w:rsid w:val="003B1F44"/>
    <w:rsid w:val="003C7832"/>
    <w:rsid w:val="003D6E69"/>
    <w:rsid w:val="00407C4D"/>
    <w:rsid w:val="00423F76"/>
    <w:rsid w:val="00435285"/>
    <w:rsid w:val="004D00A8"/>
    <w:rsid w:val="005664CF"/>
    <w:rsid w:val="005B523E"/>
    <w:rsid w:val="005C63FB"/>
    <w:rsid w:val="005E1CD5"/>
    <w:rsid w:val="00610D66"/>
    <w:rsid w:val="006118E0"/>
    <w:rsid w:val="00685ACB"/>
    <w:rsid w:val="006A4270"/>
    <w:rsid w:val="006A63B0"/>
    <w:rsid w:val="006C375B"/>
    <w:rsid w:val="006C7EC7"/>
    <w:rsid w:val="006F27F7"/>
    <w:rsid w:val="00703805"/>
    <w:rsid w:val="0071277C"/>
    <w:rsid w:val="007416B8"/>
    <w:rsid w:val="007A0680"/>
    <w:rsid w:val="007A2EF2"/>
    <w:rsid w:val="007C3D6E"/>
    <w:rsid w:val="007D4178"/>
    <w:rsid w:val="00802D16"/>
    <w:rsid w:val="00830BA7"/>
    <w:rsid w:val="00874A03"/>
    <w:rsid w:val="00913A01"/>
    <w:rsid w:val="0092617C"/>
    <w:rsid w:val="009367F4"/>
    <w:rsid w:val="00955D8B"/>
    <w:rsid w:val="009628A1"/>
    <w:rsid w:val="009E5448"/>
    <w:rsid w:val="009F443D"/>
    <w:rsid w:val="00A47080"/>
    <w:rsid w:val="00A7389B"/>
    <w:rsid w:val="00AA6868"/>
    <w:rsid w:val="00AB6107"/>
    <w:rsid w:val="00B1164D"/>
    <w:rsid w:val="00B844AC"/>
    <w:rsid w:val="00B87C45"/>
    <w:rsid w:val="00B95E96"/>
    <w:rsid w:val="00BB074A"/>
    <w:rsid w:val="00BD2D66"/>
    <w:rsid w:val="00C404C0"/>
    <w:rsid w:val="00C709F3"/>
    <w:rsid w:val="00C8388A"/>
    <w:rsid w:val="00C84CE8"/>
    <w:rsid w:val="00C85EFB"/>
    <w:rsid w:val="00C94600"/>
    <w:rsid w:val="00D649C9"/>
    <w:rsid w:val="00D64DC1"/>
    <w:rsid w:val="00D84B75"/>
    <w:rsid w:val="00DF771A"/>
    <w:rsid w:val="00E218E5"/>
    <w:rsid w:val="00E31722"/>
    <w:rsid w:val="00E3193F"/>
    <w:rsid w:val="00E34102"/>
    <w:rsid w:val="00E37AC0"/>
    <w:rsid w:val="00E47994"/>
    <w:rsid w:val="00E8305D"/>
    <w:rsid w:val="00E91BA9"/>
    <w:rsid w:val="00E9526D"/>
    <w:rsid w:val="00ED1974"/>
    <w:rsid w:val="00ED423A"/>
    <w:rsid w:val="00EE7C70"/>
    <w:rsid w:val="00F067E0"/>
    <w:rsid w:val="00F13D0D"/>
    <w:rsid w:val="00F344B6"/>
    <w:rsid w:val="00F45F94"/>
    <w:rsid w:val="00F57264"/>
    <w:rsid w:val="00FD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70"/>
  </w:style>
  <w:style w:type="paragraph" w:styleId="1">
    <w:name w:val="heading 1"/>
    <w:basedOn w:val="a"/>
    <w:next w:val="a"/>
    <w:link w:val="10"/>
    <w:uiPriority w:val="9"/>
    <w:qFormat/>
    <w:rsid w:val="003B1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0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0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B10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1051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2D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D7843"/>
    <w:pPr>
      <w:ind w:left="720"/>
      <w:contextualSpacing/>
    </w:pPr>
  </w:style>
  <w:style w:type="paragraph" w:customStyle="1" w:styleId="formattext">
    <w:name w:val="formattext"/>
    <w:basedOn w:val="a"/>
    <w:rsid w:val="0071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77C"/>
  </w:style>
  <w:style w:type="paragraph" w:styleId="a5">
    <w:name w:val="Title"/>
    <w:basedOn w:val="a"/>
    <w:next w:val="a"/>
    <w:link w:val="a6"/>
    <w:uiPriority w:val="10"/>
    <w:qFormat/>
    <w:rsid w:val="003B1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B1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rsid w:val="003B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B105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3B1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B1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link w:val="ab"/>
    <w:qFormat/>
    <w:rsid w:val="003B1051"/>
    <w:pPr>
      <w:spacing w:after="0" w:line="240" w:lineRule="auto"/>
    </w:pPr>
  </w:style>
  <w:style w:type="character" w:styleId="ac">
    <w:name w:val="Hyperlink"/>
    <w:uiPriority w:val="99"/>
    <w:rsid w:val="003B1051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3B1051"/>
    <w:rPr>
      <w:rFonts w:ascii="Tahoma" w:eastAsia="Calibri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3B105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c2">
    <w:name w:val="c2"/>
    <w:basedOn w:val="a0"/>
    <w:uiPriority w:val="99"/>
    <w:rsid w:val="003B1051"/>
    <w:rPr>
      <w:rFonts w:cs="Times New Roman"/>
    </w:rPr>
  </w:style>
  <w:style w:type="character" w:customStyle="1" w:styleId="ab">
    <w:name w:val="Без интервала Знак"/>
    <w:link w:val="aa"/>
    <w:rsid w:val="00B1164D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5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57264"/>
  </w:style>
  <w:style w:type="paragraph" w:styleId="af1">
    <w:name w:val="footer"/>
    <w:basedOn w:val="a"/>
    <w:link w:val="af2"/>
    <w:uiPriority w:val="99"/>
    <w:semiHidden/>
    <w:unhideWhenUsed/>
    <w:rsid w:val="00F5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57264"/>
  </w:style>
  <w:style w:type="paragraph" w:customStyle="1" w:styleId="11">
    <w:name w:val="Знак1"/>
    <w:basedOn w:val="a"/>
    <w:rsid w:val="004352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">
    <w:name w:val="Основной текст (4)_"/>
    <w:link w:val="40"/>
    <w:locked/>
    <w:rsid w:val="00EE7C70"/>
    <w:rPr>
      <w:b/>
      <w:i/>
      <w:shd w:val="clear" w:color="auto" w:fill="FFFFFF"/>
    </w:rPr>
  </w:style>
  <w:style w:type="character" w:customStyle="1" w:styleId="44pt">
    <w:name w:val="Основной текст (4) + 4 pt"/>
    <w:aliases w:val="Не полужирный,Не курсив"/>
    <w:rsid w:val="00EE7C70"/>
    <w:rPr>
      <w:rFonts w:ascii="Times New Roman" w:hAnsi="Times New Roman"/>
      <w:sz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7C70"/>
    <w:pPr>
      <w:widowControl w:val="0"/>
      <w:shd w:val="clear" w:color="auto" w:fill="FFFFFF"/>
      <w:spacing w:after="0" w:line="216" w:lineRule="exact"/>
      <w:ind w:firstLine="400"/>
      <w:jc w:val="both"/>
    </w:pPr>
    <w:rPr>
      <w:b/>
      <w:i/>
      <w:shd w:val="clear" w:color="auto" w:fill="FFFFFF"/>
    </w:rPr>
  </w:style>
  <w:style w:type="character" w:customStyle="1" w:styleId="12">
    <w:name w:val="Основной текст + Полужирный1"/>
    <w:aliases w:val="Курсив1"/>
    <w:rsid w:val="00EE7C70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paragraph" w:customStyle="1" w:styleId="c11">
    <w:name w:val="c11"/>
    <w:basedOn w:val="a"/>
    <w:rsid w:val="0032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2589E"/>
  </w:style>
  <w:style w:type="character" w:customStyle="1" w:styleId="c1">
    <w:name w:val="c1"/>
    <w:basedOn w:val="a0"/>
    <w:rsid w:val="0032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70"/>
  </w:style>
  <w:style w:type="paragraph" w:styleId="1">
    <w:name w:val="heading 1"/>
    <w:basedOn w:val="a"/>
    <w:next w:val="a"/>
    <w:link w:val="10"/>
    <w:uiPriority w:val="9"/>
    <w:qFormat/>
    <w:rsid w:val="003B1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0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0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B10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1051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2D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D7843"/>
    <w:pPr>
      <w:ind w:left="720"/>
      <w:contextualSpacing/>
    </w:pPr>
  </w:style>
  <w:style w:type="paragraph" w:customStyle="1" w:styleId="formattext">
    <w:name w:val="formattext"/>
    <w:basedOn w:val="a"/>
    <w:rsid w:val="0071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77C"/>
  </w:style>
  <w:style w:type="paragraph" w:styleId="a5">
    <w:name w:val="Title"/>
    <w:basedOn w:val="a"/>
    <w:next w:val="a"/>
    <w:link w:val="a6"/>
    <w:uiPriority w:val="10"/>
    <w:qFormat/>
    <w:rsid w:val="003B1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B1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rsid w:val="003B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B105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3B1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B1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link w:val="ab"/>
    <w:qFormat/>
    <w:rsid w:val="003B1051"/>
    <w:pPr>
      <w:spacing w:after="0" w:line="240" w:lineRule="auto"/>
    </w:pPr>
  </w:style>
  <w:style w:type="character" w:styleId="ac">
    <w:name w:val="Hyperlink"/>
    <w:uiPriority w:val="99"/>
    <w:rsid w:val="003B1051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3B1051"/>
    <w:rPr>
      <w:rFonts w:ascii="Tahoma" w:eastAsia="Calibri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3B105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c2">
    <w:name w:val="c2"/>
    <w:basedOn w:val="a0"/>
    <w:uiPriority w:val="99"/>
    <w:rsid w:val="003B1051"/>
    <w:rPr>
      <w:rFonts w:cs="Times New Roman"/>
    </w:rPr>
  </w:style>
  <w:style w:type="character" w:customStyle="1" w:styleId="ab">
    <w:name w:val="Без интервала Знак"/>
    <w:link w:val="aa"/>
    <w:rsid w:val="00B1164D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5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57264"/>
  </w:style>
  <w:style w:type="paragraph" w:styleId="af1">
    <w:name w:val="footer"/>
    <w:basedOn w:val="a"/>
    <w:link w:val="af2"/>
    <w:uiPriority w:val="99"/>
    <w:semiHidden/>
    <w:unhideWhenUsed/>
    <w:rsid w:val="00F5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57264"/>
  </w:style>
  <w:style w:type="paragraph" w:customStyle="1" w:styleId="11">
    <w:name w:val="Знак1"/>
    <w:basedOn w:val="a"/>
    <w:rsid w:val="004352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">
    <w:name w:val="Основной текст (4)_"/>
    <w:link w:val="40"/>
    <w:locked/>
    <w:rsid w:val="00EE7C70"/>
    <w:rPr>
      <w:b/>
      <w:i/>
      <w:shd w:val="clear" w:color="auto" w:fill="FFFFFF"/>
    </w:rPr>
  </w:style>
  <w:style w:type="character" w:customStyle="1" w:styleId="44pt">
    <w:name w:val="Основной текст (4) + 4 pt"/>
    <w:aliases w:val="Не полужирный,Не курсив"/>
    <w:rsid w:val="00EE7C70"/>
    <w:rPr>
      <w:rFonts w:ascii="Times New Roman" w:hAnsi="Times New Roman"/>
      <w:sz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7C70"/>
    <w:pPr>
      <w:widowControl w:val="0"/>
      <w:shd w:val="clear" w:color="auto" w:fill="FFFFFF"/>
      <w:spacing w:after="0" w:line="216" w:lineRule="exact"/>
      <w:ind w:firstLine="400"/>
      <w:jc w:val="both"/>
    </w:pPr>
    <w:rPr>
      <w:b/>
      <w:i/>
      <w:shd w:val="clear" w:color="auto" w:fill="FFFFFF"/>
    </w:rPr>
  </w:style>
  <w:style w:type="character" w:customStyle="1" w:styleId="12">
    <w:name w:val="Основной текст + Полужирный1"/>
    <w:aliases w:val="Курсив1"/>
    <w:rsid w:val="00EE7C70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paragraph" w:customStyle="1" w:styleId="c11">
    <w:name w:val="c11"/>
    <w:basedOn w:val="a"/>
    <w:rsid w:val="0032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2589E"/>
  </w:style>
  <w:style w:type="character" w:customStyle="1" w:styleId="c1">
    <w:name w:val="c1"/>
    <w:basedOn w:val="a0"/>
    <w:rsid w:val="0032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16617</Words>
  <Characters>94723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2016-01-26T05:49:00Z</cp:lastPrinted>
  <dcterms:created xsi:type="dcterms:W3CDTF">2017-01-18T08:34:00Z</dcterms:created>
  <dcterms:modified xsi:type="dcterms:W3CDTF">2019-12-02T22:17:00Z</dcterms:modified>
</cp:coreProperties>
</file>