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46" w:rsidRPr="00D52C01" w:rsidRDefault="00FB0B46" w:rsidP="00FB0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2C01">
        <w:rPr>
          <w:rFonts w:ascii="Times New Roman" w:hAnsi="Times New Roman"/>
          <w:sz w:val="28"/>
          <w:szCs w:val="28"/>
        </w:rPr>
        <w:t>План мероприятий</w:t>
      </w:r>
    </w:p>
    <w:p w:rsidR="00FB0B46" w:rsidRPr="00D52C01" w:rsidRDefault="00FB0B46" w:rsidP="00FB0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МКУК «Новощербиновская сельская библиотека»</w:t>
      </w:r>
    </w:p>
    <w:p w:rsidR="00FB0B46" w:rsidRPr="00D52C01" w:rsidRDefault="00FB0B46" w:rsidP="00FB0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2C0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январь 2020</w:t>
      </w:r>
      <w:r w:rsidRPr="00D52C0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419"/>
        <w:gridCol w:w="1869"/>
        <w:gridCol w:w="2808"/>
        <w:gridCol w:w="3588"/>
        <w:gridCol w:w="2131"/>
        <w:gridCol w:w="4204"/>
      </w:tblGrid>
      <w:tr w:rsidR="00FB0B46" w:rsidRPr="00D52C01" w:rsidTr="00F74812">
        <w:trPr>
          <w:trHeight w:val="6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Возрастная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группа/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Место проведения,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ответственный,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C01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FB0B46" w:rsidRPr="00D52C01" w:rsidTr="00F74812">
        <w:trPr>
          <w:trHeight w:val="10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03.01.2020</w:t>
            </w:r>
          </w:p>
          <w:p w:rsidR="00FB0B46" w:rsidRPr="004A5117" w:rsidRDefault="00FB0B46" w:rsidP="00F74812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Познавательно-развлекательная программа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«Зимние посиделки»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 группы</w:t>
            </w:r>
          </w:p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МКУК «Новощербиновская сельская библиотека»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Акульшина Н.Н.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30-657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06.01.2020</w:t>
            </w:r>
          </w:p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Весёлые конкурсы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«Зачаруй сердца людей красотой своих затей»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5-6 кл.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МКУК «Новощербиновская сельская библиотека»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Гвоздь Н.Н.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30-657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16.01.2020</w:t>
            </w:r>
          </w:p>
          <w:p w:rsidR="00FB0B46" w:rsidRPr="00427F3A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27F3A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Урок здоровья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27F3A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«Заповеди здоровья»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Юношество</w:t>
            </w:r>
          </w:p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F3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Крайняя А.И.</w:t>
            </w:r>
          </w:p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F3A">
              <w:rPr>
                <w:rFonts w:ascii="Times New Roman" w:hAnsi="Times New Roman"/>
                <w:sz w:val="28"/>
                <w:szCs w:val="28"/>
              </w:rPr>
              <w:t>30-657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8C274C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sz w:val="28"/>
                <w:szCs w:val="28"/>
                <w:lang w:eastAsia="en-US"/>
              </w:rPr>
              <w:t>21.01.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2020</w:t>
            </w:r>
          </w:p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117">
              <w:rPr>
                <w:rFonts w:ascii="Times New Roman" w:hAnsi="Times New Roman"/>
                <w:sz w:val="28"/>
                <w:szCs w:val="28"/>
              </w:rPr>
              <w:t>«Куда зовут Алые паруса»</w:t>
            </w:r>
          </w:p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117">
              <w:rPr>
                <w:rFonts w:ascii="Times New Roman" w:hAnsi="Times New Roman"/>
                <w:sz w:val="28"/>
                <w:szCs w:val="28"/>
              </w:rPr>
              <w:t xml:space="preserve"> ( А. Грин)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 кл.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F3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Гвоздь Н.Н.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F3A">
              <w:rPr>
                <w:rFonts w:ascii="Times New Roman" w:hAnsi="Times New Roman"/>
                <w:sz w:val="28"/>
                <w:szCs w:val="28"/>
              </w:rPr>
              <w:t>30-657</w:t>
            </w:r>
          </w:p>
        </w:tc>
      </w:tr>
      <w:tr w:rsidR="00FB0B46" w:rsidRPr="00D52C01" w:rsidTr="00F74812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26.01.2020</w:t>
            </w:r>
          </w:p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 истории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«Юные разведчики»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4-6 кл.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МКУК «Новощербиновская сельская библиотека»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Овсяникова Н.Н.</w:t>
            </w:r>
          </w:p>
          <w:p w:rsidR="00FB0B46" w:rsidRPr="004A5117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117">
              <w:rPr>
                <w:rFonts w:ascii="Times New Roman" w:hAnsi="Times New Roman"/>
                <w:b/>
                <w:sz w:val="28"/>
                <w:szCs w:val="28"/>
              </w:rPr>
              <w:t>30-657</w:t>
            </w:r>
          </w:p>
        </w:tc>
      </w:tr>
      <w:tr w:rsidR="00FB0B46" w:rsidRPr="00D52C01" w:rsidTr="00F74812">
        <w:trPr>
          <w:trHeight w:val="3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27.01.2020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Выставка-призыв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«Прочитайте книгу о войне»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D52C01" w:rsidRDefault="00FB0B46" w:rsidP="00F748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 группы 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F3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  <w:p w:rsidR="00FB0B46" w:rsidRPr="00427F3A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Крайняя А.И.</w:t>
            </w:r>
          </w:p>
          <w:p w:rsidR="00FB0B46" w:rsidRPr="00D52C01" w:rsidRDefault="00FB0B46" w:rsidP="00F748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F3A">
              <w:rPr>
                <w:rFonts w:ascii="Times New Roman" w:hAnsi="Times New Roman"/>
                <w:sz w:val="28"/>
                <w:szCs w:val="28"/>
              </w:rPr>
              <w:lastRenderedPageBreak/>
              <w:t>30-657</w:t>
            </w:r>
          </w:p>
        </w:tc>
      </w:tr>
    </w:tbl>
    <w:p w:rsidR="00FB0B46" w:rsidRDefault="00FB0B46" w:rsidP="00FB0B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</w:p>
    <w:p w:rsidR="00FB0B46" w:rsidRDefault="00FB0B46" w:rsidP="00FB0B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B46" w:rsidRDefault="00FB0B46" w:rsidP="00FB0B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МКУК «Новощербиновская сельская библиотека»                                                       Н.Н.Акульшина</w:t>
      </w:r>
    </w:p>
    <w:p w:rsidR="00FB0B46" w:rsidRPr="00012CEB" w:rsidRDefault="00FB0B46" w:rsidP="00FB0B4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B0B46" w:rsidRDefault="00FB0B46" w:rsidP="00FB0B46"/>
    <w:p w:rsidR="00CB2ADC" w:rsidRDefault="00CB2ADC"/>
    <w:sectPr w:rsidR="00CB2ADC" w:rsidSect="00683DAE">
      <w:headerReference w:type="default" r:id="rId5"/>
      <w:headerReference w:type="first" r:id="rId6"/>
      <w:pgSz w:w="16838" w:h="11906" w:orient="landscape"/>
      <w:pgMar w:top="284" w:right="1134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4" w:rsidRDefault="00CB2ADC" w:rsidP="00FA6C74">
    <w:pPr>
      <w:pStyle w:val="a4"/>
      <w:jc w:val="center"/>
    </w:pPr>
    <w:r w:rsidRPr="00112E9E">
      <w:rPr>
        <w:rFonts w:ascii="Times New Roman" w:hAnsi="Times New Roman"/>
        <w:sz w:val="24"/>
        <w:szCs w:val="24"/>
      </w:rPr>
      <w:fldChar w:fldCharType="begin"/>
    </w:r>
    <w:r w:rsidRPr="00112E9E">
      <w:rPr>
        <w:rFonts w:ascii="Times New Roman" w:hAnsi="Times New Roman"/>
        <w:sz w:val="24"/>
        <w:szCs w:val="24"/>
      </w:rPr>
      <w:instrText>PAGE   \* MERGEFORMAT</w:instrText>
    </w:r>
    <w:r w:rsidRPr="00112E9E">
      <w:rPr>
        <w:rFonts w:ascii="Times New Roman" w:hAnsi="Times New Roman"/>
        <w:sz w:val="24"/>
        <w:szCs w:val="24"/>
      </w:rPr>
      <w:fldChar w:fldCharType="separate"/>
    </w:r>
    <w:r w:rsidR="00FB0B46">
      <w:rPr>
        <w:rFonts w:ascii="Times New Roman" w:hAnsi="Times New Roman"/>
        <w:noProof/>
        <w:sz w:val="24"/>
        <w:szCs w:val="24"/>
      </w:rPr>
      <w:t>2</w:t>
    </w:r>
    <w:r w:rsidRPr="00112E9E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4" w:rsidRDefault="00CB2ADC" w:rsidP="00FA6C7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F5D61"/>
    <w:multiLevelType w:val="hybridMultilevel"/>
    <w:tmpl w:val="136EB44C"/>
    <w:lvl w:ilvl="0" w:tplc="6C8004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0B46"/>
    <w:rsid w:val="00CB2ADC"/>
    <w:rsid w:val="00FB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FB0B4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FB0B46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2019-12-16T08:21:00Z</dcterms:created>
  <dcterms:modified xsi:type="dcterms:W3CDTF">2019-12-16T08:21:00Z</dcterms:modified>
</cp:coreProperties>
</file>