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49" w:rsidRDefault="00BC164B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5C3A">
        <w:rPr>
          <w:sz w:val="28"/>
          <w:szCs w:val="28"/>
        </w:rPr>
        <w:t>В саду дерево цветёт. Кубанская казачья народная песня.</w:t>
      </w:r>
    </w:p>
    <w:p w:rsidR="005A5C3A" w:rsidRDefault="00BC164B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A5C3A">
        <w:rPr>
          <w:sz w:val="28"/>
          <w:szCs w:val="28"/>
        </w:rPr>
        <w:t>Если хочешь быть военным. Казачья песня.</w:t>
      </w:r>
    </w:p>
    <w:p w:rsidR="00BC164B" w:rsidRDefault="00BC164B">
      <w:pPr>
        <w:rPr>
          <w:sz w:val="28"/>
          <w:szCs w:val="28"/>
        </w:rPr>
      </w:pPr>
    </w:p>
    <w:p w:rsidR="00BC164B" w:rsidRPr="005A5C3A" w:rsidRDefault="00BC164B">
      <w:pPr>
        <w:rPr>
          <w:sz w:val="28"/>
          <w:szCs w:val="28"/>
        </w:rPr>
      </w:pPr>
    </w:p>
    <w:sectPr w:rsidR="00BC164B" w:rsidRPr="005A5C3A" w:rsidSect="002C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5C3A"/>
    <w:rsid w:val="00086606"/>
    <w:rsid w:val="002C4A49"/>
    <w:rsid w:val="005A5C3A"/>
    <w:rsid w:val="00BC164B"/>
    <w:rsid w:val="00DF4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2020-04-12T09:58:00Z</dcterms:created>
  <dcterms:modified xsi:type="dcterms:W3CDTF">2020-04-12T11:10:00Z</dcterms:modified>
</cp:coreProperties>
</file>