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49" w:rsidRPr="009F5B13" w:rsidRDefault="009F5B13">
      <w:pPr>
        <w:rPr>
          <w:rFonts w:ascii="Times New Roman" w:hAnsi="Times New Roman" w:cs="Times New Roman"/>
          <w:sz w:val="28"/>
          <w:szCs w:val="28"/>
        </w:rPr>
      </w:pPr>
      <w:r w:rsidRPr="009F5B13">
        <w:rPr>
          <w:rFonts w:ascii="Times New Roman" w:hAnsi="Times New Roman" w:cs="Times New Roman"/>
          <w:sz w:val="28"/>
          <w:szCs w:val="28"/>
        </w:rPr>
        <w:t>1 и 2 октября в нашей школе прошли мероприятия, посвященные Международному Дню Музыки: 1 октября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B13">
        <w:rPr>
          <w:rFonts w:ascii="Times New Roman" w:hAnsi="Times New Roman" w:cs="Times New Roman"/>
          <w:sz w:val="28"/>
          <w:szCs w:val="28"/>
        </w:rPr>
        <w:t>для учащихся Раннего эстетического развития и 2 октября – Посвящение в музыканты, для учащихся 1 класса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2C4A49" w:rsidRPr="009F5B13" w:rsidSect="002C4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5B13"/>
    <w:rsid w:val="00010A73"/>
    <w:rsid w:val="002C4A49"/>
    <w:rsid w:val="009F5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175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2019-10-10T15:45:00Z</dcterms:created>
  <dcterms:modified xsi:type="dcterms:W3CDTF">2019-10-10T15:53:00Z</dcterms:modified>
</cp:coreProperties>
</file>