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559"/>
        <w:gridCol w:w="6095"/>
        <w:gridCol w:w="1843"/>
      </w:tblGrid>
      <w:tr w:rsidR="00561EF6" w:rsidTr="00E223BB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E223BB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61EF6" w:rsidRPr="009E1323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E223BB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E223BB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1EF6" w:rsidRPr="00E223BB" w:rsidRDefault="00E223BB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BB">
              <w:rPr>
                <w:rFonts w:ascii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6095" w:type="dxa"/>
          </w:tcPr>
          <w:p w:rsidR="00F84EE2" w:rsidRDefault="00F84EE2" w:rsidP="00F8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П.И.Чайковский. «Щелкунчик»</w:t>
            </w:r>
          </w:p>
          <w:p w:rsidR="00561EF6" w:rsidRPr="005C1DB5" w:rsidRDefault="00561EF6" w:rsidP="00F84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(Музыкальная литература Конспекты </w:t>
            </w:r>
            <w:r w:rsidR="002C1C75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2C1C75" w:rsidRPr="002C1C75">
              <w:rPr>
                <w:rFonts w:ascii="Times New Roman" w:hAnsi="Times New Roman"/>
                <w:sz w:val="24"/>
                <w:szCs w:val="24"/>
              </w:rPr>
              <w:t>13-14</w:t>
            </w:r>
            <w:r w:rsidRPr="002C1C75">
              <w:rPr>
                <w:rFonts w:ascii="Times New Roman" w:hAnsi="Times New Roman"/>
                <w:sz w:val="24"/>
                <w:szCs w:val="24"/>
              </w:rPr>
              <w:t>)</w:t>
            </w:r>
            <w:r w:rsidR="00B243CF" w:rsidRPr="002C1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3CF" w:rsidRPr="005C1DB5">
              <w:rPr>
                <w:rFonts w:ascii="Times New Roman" w:hAnsi="Times New Roman"/>
                <w:sz w:val="24"/>
                <w:szCs w:val="24"/>
              </w:rPr>
              <w:t>Слушать по ссылке:</w:t>
            </w:r>
          </w:p>
          <w:p w:rsidR="005C1DB5" w:rsidRDefault="00A478B4" w:rsidP="005C1DB5">
            <w:hyperlink r:id="rId4" w:history="1">
              <w:r w:rsidR="00F84EE2" w:rsidRPr="00B77107">
                <w:rPr>
                  <w:rStyle w:val="a4"/>
                </w:rPr>
                <w:t>http://www.youtube.com/watch?v=XNNelcbQDbw</w:t>
              </w:r>
            </w:hyperlink>
          </w:p>
          <w:p w:rsidR="00561EF6" w:rsidRPr="00F972F7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F84EE2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1D49F4" w:rsidRPr="001D49F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D49F4" w:rsidRPr="001D49F4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56DB8"/>
    <w:rsid w:val="002A3F1B"/>
    <w:rsid w:val="002C1C75"/>
    <w:rsid w:val="002F4EC5"/>
    <w:rsid w:val="00363641"/>
    <w:rsid w:val="00394E4A"/>
    <w:rsid w:val="00483087"/>
    <w:rsid w:val="004B6AD5"/>
    <w:rsid w:val="00552D42"/>
    <w:rsid w:val="00561EF6"/>
    <w:rsid w:val="005C1DB5"/>
    <w:rsid w:val="005D3A55"/>
    <w:rsid w:val="006522E4"/>
    <w:rsid w:val="00693E17"/>
    <w:rsid w:val="0069764B"/>
    <w:rsid w:val="006A0EE9"/>
    <w:rsid w:val="00727C4A"/>
    <w:rsid w:val="00846171"/>
    <w:rsid w:val="008B003A"/>
    <w:rsid w:val="009025F9"/>
    <w:rsid w:val="0092526E"/>
    <w:rsid w:val="00977207"/>
    <w:rsid w:val="009C395C"/>
    <w:rsid w:val="009E1323"/>
    <w:rsid w:val="00A478B4"/>
    <w:rsid w:val="00B243CF"/>
    <w:rsid w:val="00B830CE"/>
    <w:rsid w:val="00C374B2"/>
    <w:rsid w:val="00C96333"/>
    <w:rsid w:val="00CB4CFC"/>
    <w:rsid w:val="00E223BB"/>
    <w:rsid w:val="00E74546"/>
    <w:rsid w:val="00E937A4"/>
    <w:rsid w:val="00F84EE2"/>
    <w:rsid w:val="00F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1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XNNelcbQD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13</cp:revision>
  <dcterms:created xsi:type="dcterms:W3CDTF">2020-04-12T13:31:00Z</dcterms:created>
  <dcterms:modified xsi:type="dcterms:W3CDTF">2020-05-02T07:45:00Z</dcterms:modified>
</cp:coreProperties>
</file>