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675" w:tblpY="2465"/>
        <w:tblW w:w="0" w:type="auto"/>
        <w:tblLayout w:type="fixed"/>
        <w:tblLook w:val="04A0"/>
      </w:tblPr>
      <w:tblGrid>
        <w:gridCol w:w="2376"/>
        <w:gridCol w:w="851"/>
        <w:gridCol w:w="1701"/>
        <w:gridCol w:w="5812"/>
        <w:gridCol w:w="1984"/>
      </w:tblGrid>
      <w:tr w:rsidR="00561EF6" w:rsidTr="00B243CF">
        <w:tc>
          <w:tcPr>
            <w:tcW w:w="2376" w:type="dxa"/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Предмет, урок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84" w:type="dxa"/>
          </w:tcPr>
          <w:p w:rsidR="00561EF6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EF6" w:rsidTr="00B243CF">
        <w:tc>
          <w:tcPr>
            <w:tcW w:w="2376" w:type="dxa"/>
          </w:tcPr>
          <w:p w:rsidR="00561EF6" w:rsidRPr="00683FC5" w:rsidRDefault="00561EF6" w:rsidP="00561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61EF6" w:rsidRPr="009E1323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EF6" w:rsidRPr="00186930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EF6" w:rsidTr="00B243CF">
        <w:tc>
          <w:tcPr>
            <w:tcW w:w="2376" w:type="dxa"/>
          </w:tcPr>
          <w:p w:rsidR="00561EF6" w:rsidRPr="00683FC5" w:rsidRDefault="00561EF6" w:rsidP="00561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17.10-17.40</w:t>
            </w:r>
          </w:p>
        </w:tc>
        <w:tc>
          <w:tcPr>
            <w:tcW w:w="5812" w:type="dxa"/>
          </w:tcPr>
          <w:p w:rsidR="00367E41" w:rsidRDefault="00367E41" w:rsidP="00367E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творчества А.П.Бородина.</w:t>
            </w:r>
          </w:p>
          <w:p w:rsidR="00561EF6" w:rsidRDefault="00561EF6" w:rsidP="00561E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Опера «</w:t>
            </w:r>
            <w:r w:rsidR="00367E41">
              <w:rPr>
                <w:rFonts w:ascii="Times New Roman" w:hAnsi="Times New Roman"/>
                <w:sz w:val="24"/>
                <w:szCs w:val="24"/>
              </w:rPr>
              <w:t>Князь Игорь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61EF6" w:rsidRDefault="00561EF6" w:rsidP="00561E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(Музыкальн</w:t>
            </w:r>
            <w:r w:rsidR="00F0122C">
              <w:rPr>
                <w:rFonts w:ascii="Times New Roman" w:hAnsi="Times New Roman"/>
                <w:sz w:val="24"/>
                <w:szCs w:val="24"/>
              </w:rPr>
              <w:t>ая литература Конспекты стр. 11-13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B243CF">
              <w:rPr>
                <w:rFonts w:ascii="Times New Roman" w:hAnsi="Times New Roman"/>
                <w:sz w:val="24"/>
                <w:szCs w:val="24"/>
              </w:rPr>
              <w:t xml:space="preserve"> Слушать по ссылке:</w:t>
            </w:r>
          </w:p>
          <w:p w:rsidR="00F0122C" w:rsidRPr="00F972F7" w:rsidRDefault="00F0122C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22C">
              <w:rPr>
                <w:rFonts w:ascii="Times New Roman" w:hAnsi="Times New Roman" w:cs="Times New Roman"/>
                <w:sz w:val="24"/>
                <w:szCs w:val="24"/>
              </w:rPr>
              <w:t>http://www.youtube.com/watch?v=zy2xk62gAPk</w:t>
            </w:r>
          </w:p>
        </w:tc>
        <w:tc>
          <w:tcPr>
            <w:tcW w:w="1984" w:type="dxa"/>
          </w:tcPr>
          <w:p w:rsidR="00561EF6" w:rsidRPr="00186930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025F9" w:rsidRPr="00186930" w:rsidRDefault="009025F9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930">
        <w:rPr>
          <w:rFonts w:ascii="Times New Roman" w:hAnsi="Times New Roman" w:cs="Times New Roman"/>
          <w:sz w:val="28"/>
          <w:szCs w:val="28"/>
        </w:rPr>
        <w:t>План работы преподавателя Павленко З.В.</w:t>
      </w:r>
    </w:p>
    <w:p w:rsidR="00561EF6" w:rsidRDefault="00561EF6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дистанционной работы</w:t>
      </w:r>
      <w:r w:rsidR="009025F9" w:rsidRPr="00186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171" w:rsidRPr="001D49F4" w:rsidRDefault="001D49F4" w:rsidP="00902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9F4">
        <w:rPr>
          <w:rFonts w:ascii="Times New Roman" w:hAnsi="Times New Roman" w:cs="Times New Roman"/>
          <w:b/>
          <w:sz w:val="28"/>
          <w:szCs w:val="28"/>
        </w:rPr>
        <w:t>На</w:t>
      </w:r>
      <w:r w:rsidR="00367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711">
        <w:rPr>
          <w:rFonts w:ascii="Times New Roman" w:hAnsi="Times New Roman" w:cs="Times New Roman"/>
          <w:b/>
          <w:sz w:val="28"/>
          <w:szCs w:val="28"/>
        </w:rPr>
        <w:t>3</w:t>
      </w:r>
      <w:r w:rsidR="00367E41">
        <w:rPr>
          <w:rFonts w:ascii="Times New Roman" w:hAnsi="Times New Roman" w:cs="Times New Roman"/>
          <w:b/>
          <w:sz w:val="28"/>
          <w:szCs w:val="28"/>
        </w:rPr>
        <w:t>0</w:t>
      </w:r>
      <w:r w:rsidRPr="001D49F4">
        <w:rPr>
          <w:rFonts w:ascii="Times New Roman" w:hAnsi="Times New Roman" w:cs="Times New Roman"/>
          <w:b/>
          <w:sz w:val="28"/>
          <w:szCs w:val="28"/>
        </w:rPr>
        <w:t>.04.2020 г.</w:t>
      </w:r>
    </w:p>
    <w:p w:rsidR="009025F9" w:rsidRPr="009025F9" w:rsidRDefault="009025F9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025F9" w:rsidRPr="009025F9" w:rsidSect="009025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25F9"/>
    <w:rsid w:val="000948E1"/>
    <w:rsid w:val="00186930"/>
    <w:rsid w:val="001D49F4"/>
    <w:rsid w:val="001E2A3D"/>
    <w:rsid w:val="002415DA"/>
    <w:rsid w:val="00256DB8"/>
    <w:rsid w:val="002A3F1B"/>
    <w:rsid w:val="002F4EC5"/>
    <w:rsid w:val="00363641"/>
    <w:rsid w:val="00367E41"/>
    <w:rsid w:val="00394E4A"/>
    <w:rsid w:val="004B6AD5"/>
    <w:rsid w:val="004C7711"/>
    <w:rsid w:val="00552D42"/>
    <w:rsid w:val="00561EF6"/>
    <w:rsid w:val="006522E4"/>
    <w:rsid w:val="00693E17"/>
    <w:rsid w:val="0069764B"/>
    <w:rsid w:val="006A0EE9"/>
    <w:rsid w:val="00727C4A"/>
    <w:rsid w:val="00846171"/>
    <w:rsid w:val="008B003A"/>
    <w:rsid w:val="008C77B1"/>
    <w:rsid w:val="009025F9"/>
    <w:rsid w:val="0092526E"/>
    <w:rsid w:val="00977207"/>
    <w:rsid w:val="009C395C"/>
    <w:rsid w:val="009E1323"/>
    <w:rsid w:val="00B243CF"/>
    <w:rsid w:val="00B830CE"/>
    <w:rsid w:val="00BB0CC6"/>
    <w:rsid w:val="00CB4CFC"/>
    <w:rsid w:val="00E74546"/>
    <w:rsid w:val="00E937A4"/>
    <w:rsid w:val="00F0122C"/>
    <w:rsid w:val="00F9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12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2020-04-12T13:31:00Z</dcterms:created>
  <dcterms:modified xsi:type="dcterms:W3CDTF">2020-04-30T13:11:00Z</dcterms:modified>
</cp:coreProperties>
</file>