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D6" w:rsidRDefault="00945AD6" w:rsidP="003A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FE" w:rsidRDefault="00CC7BFE" w:rsidP="003A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0D4" w:rsidRDefault="002D32B8" w:rsidP="003A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D32B8" w:rsidRPr="00CC7BFE" w:rsidRDefault="002D32B8" w:rsidP="003A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E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D824C4" w:rsidRPr="00CC7BFE">
        <w:rPr>
          <w:rFonts w:ascii="Times New Roman" w:hAnsi="Times New Roman" w:cs="Times New Roman"/>
          <w:b/>
          <w:sz w:val="24"/>
          <w:szCs w:val="24"/>
        </w:rPr>
        <w:t xml:space="preserve"> в рамках</w:t>
      </w:r>
      <w:r w:rsidR="00945AD6" w:rsidRPr="00CC7BFE">
        <w:rPr>
          <w:rFonts w:ascii="Times New Roman" w:hAnsi="Times New Roman" w:cs="Times New Roman"/>
          <w:b/>
          <w:sz w:val="24"/>
          <w:szCs w:val="24"/>
        </w:rPr>
        <w:t xml:space="preserve"> Всероссийской </w:t>
      </w:r>
      <w:r w:rsidR="00D824C4" w:rsidRPr="00CC7BFE">
        <w:rPr>
          <w:rFonts w:ascii="Times New Roman" w:hAnsi="Times New Roman" w:cs="Times New Roman"/>
          <w:b/>
          <w:sz w:val="24"/>
          <w:szCs w:val="24"/>
        </w:rPr>
        <w:t xml:space="preserve"> акции «Ночь искусств», приуроченной ко Дню народного единства</w:t>
      </w:r>
      <w:r w:rsidR="00945AD6" w:rsidRPr="00CC7BFE">
        <w:rPr>
          <w:rFonts w:ascii="Times New Roman" w:hAnsi="Times New Roman" w:cs="Times New Roman"/>
          <w:b/>
          <w:sz w:val="24"/>
          <w:szCs w:val="24"/>
        </w:rPr>
        <w:t>,</w:t>
      </w:r>
    </w:p>
    <w:p w:rsidR="00945AD6" w:rsidRDefault="00422FFD" w:rsidP="00CC7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проходящей в </w:t>
      </w:r>
      <w:r w:rsidR="004B4A9C" w:rsidRPr="00CC7BFE">
        <w:rPr>
          <w:rFonts w:ascii="Times New Roman" w:hAnsi="Times New Roman" w:cs="Times New Roman"/>
          <w:b/>
          <w:sz w:val="24"/>
          <w:szCs w:val="24"/>
        </w:rPr>
        <w:t>МБУК  сельск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4B4A9C" w:rsidRPr="00CC7BFE">
        <w:rPr>
          <w:rFonts w:ascii="Times New Roman" w:hAnsi="Times New Roman" w:cs="Times New Roman"/>
          <w:b/>
          <w:sz w:val="24"/>
          <w:szCs w:val="24"/>
        </w:rPr>
        <w:t xml:space="preserve"> Дом культуры «Октябрьский» </w:t>
      </w:r>
      <w:r>
        <w:rPr>
          <w:rFonts w:ascii="Times New Roman" w:hAnsi="Times New Roman" w:cs="Times New Roman"/>
          <w:b/>
          <w:sz w:val="24"/>
          <w:szCs w:val="24"/>
        </w:rPr>
        <w:t>ст. Октябрьской</w:t>
      </w:r>
      <w:r w:rsidR="00CC7BFE" w:rsidRPr="00CC7BFE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945AD6" w:rsidRDefault="00945AD6" w:rsidP="003A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FE" w:rsidRPr="00040CFF" w:rsidRDefault="00CC7BFE" w:rsidP="003A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83" w:type="dxa"/>
        <w:tblLayout w:type="fixed"/>
        <w:tblLook w:val="04A0"/>
      </w:tblPr>
      <w:tblGrid>
        <w:gridCol w:w="6062"/>
        <w:gridCol w:w="1984"/>
        <w:gridCol w:w="3969"/>
        <w:gridCol w:w="2268"/>
      </w:tblGrid>
      <w:tr w:rsidR="00CC7BFE" w:rsidRPr="00081283" w:rsidTr="006351F1">
        <w:tc>
          <w:tcPr>
            <w:tcW w:w="6062" w:type="dxa"/>
            <w:vAlign w:val="center"/>
          </w:tcPr>
          <w:p w:rsidR="00CC7BFE" w:rsidRPr="00081283" w:rsidRDefault="00CC7BFE" w:rsidP="00D8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8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984" w:type="dxa"/>
            <w:vAlign w:val="center"/>
          </w:tcPr>
          <w:p w:rsidR="00CC7BFE" w:rsidRPr="00081283" w:rsidRDefault="00CC7BFE" w:rsidP="00D8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8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и время проведения</w:t>
            </w:r>
          </w:p>
        </w:tc>
        <w:tc>
          <w:tcPr>
            <w:tcW w:w="3969" w:type="dxa"/>
            <w:vAlign w:val="center"/>
          </w:tcPr>
          <w:p w:rsidR="00CC7BFE" w:rsidRPr="00081283" w:rsidRDefault="00CC7BFE" w:rsidP="00D8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8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:rsidR="00CC7BFE" w:rsidRPr="00081283" w:rsidRDefault="00CC7BFE" w:rsidP="00D8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7BFE" w:rsidRPr="00257FBB" w:rsidTr="00E72754">
        <w:trPr>
          <w:trHeight w:val="5389"/>
        </w:trPr>
        <w:tc>
          <w:tcPr>
            <w:tcW w:w="6062" w:type="dxa"/>
            <w:vAlign w:val="center"/>
          </w:tcPr>
          <w:p w:rsidR="00CC7BFE" w:rsidRDefault="00CC7BFE" w:rsidP="003A70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3509">
              <w:rPr>
                <w:rFonts w:ascii="Times New Roman" w:hAnsi="Times New Roman"/>
                <w:sz w:val="24"/>
                <w:szCs w:val="24"/>
              </w:rPr>
              <w:t xml:space="preserve">Цикл мероприятий,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Всероссийской </w:t>
            </w:r>
            <w:r w:rsidRPr="009F3509">
              <w:rPr>
                <w:rFonts w:ascii="Times New Roman" w:hAnsi="Times New Roman"/>
                <w:sz w:val="24"/>
                <w:szCs w:val="24"/>
              </w:rPr>
              <w:t>акции «Ночь икусств-2019»</w:t>
            </w:r>
          </w:p>
          <w:p w:rsidR="00CC7BFE" w:rsidRDefault="00CC7BFE" w:rsidP="003A70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Default="00CC7BFE" w:rsidP="003A70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Концерт с элементами театрализации</w:t>
            </w:r>
          </w:p>
          <w:p w:rsidR="00CC7BFE" w:rsidRDefault="00CC7BFE" w:rsidP="003A70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A413E">
              <w:rPr>
                <w:rFonts w:ascii="Times New Roman" w:hAnsi="Times New Roman"/>
                <w:b/>
                <w:sz w:val="24"/>
                <w:szCs w:val="24"/>
              </w:rPr>
              <w:t>«Звучат мелодии в ночи»;</w:t>
            </w:r>
          </w:p>
          <w:p w:rsidR="00CC7BFE" w:rsidRPr="008A413E" w:rsidRDefault="00CC7BFE" w:rsidP="003A70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7BFE" w:rsidRPr="00D86F91" w:rsidRDefault="00CC7BFE" w:rsidP="00D86F91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3509">
              <w:rPr>
                <w:rFonts w:ascii="Times New Roman" w:hAnsi="Times New Roman"/>
                <w:sz w:val="24"/>
                <w:szCs w:val="24"/>
              </w:rPr>
              <w:t>- Выставка звукозаписывающих приборов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509">
              <w:rPr>
                <w:rFonts w:ascii="Times New Roman" w:hAnsi="Times New Roman"/>
                <w:b/>
                <w:bCs/>
                <w:sz w:val="24"/>
                <w:szCs w:val="24"/>
              </w:rPr>
              <w:t>«Путешествие по музыкальной дорожке»</w:t>
            </w:r>
          </w:p>
          <w:p w:rsidR="00CC7BFE" w:rsidRDefault="00CC7BFE" w:rsidP="00D86F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50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F3509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509">
              <w:rPr>
                <w:rFonts w:ascii="Times New Roman" w:hAnsi="Times New Roman"/>
                <w:b/>
                <w:bCs/>
                <w:sz w:val="24"/>
                <w:szCs w:val="24"/>
              </w:rPr>
              <w:t>«Музей граммофонов и фонографов в Санкт-Петербурге»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BFE" w:rsidRDefault="00CC7BFE" w:rsidP="00D86F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F75903" w:rsidRDefault="00CC7BFE" w:rsidP="00D86F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</w:t>
            </w:r>
            <w:r w:rsidRPr="00F75903">
              <w:rPr>
                <w:rFonts w:ascii="Times New Roman" w:hAnsi="Times New Roman"/>
                <w:sz w:val="24"/>
                <w:szCs w:val="24"/>
              </w:rPr>
              <w:t>итературно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903">
              <w:rPr>
                <w:rFonts w:ascii="Times New Roman" w:hAnsi="Times New Roman"/>
                <w:sz w:val="24"/>
                <w:szCs w:val="24"/>
              </w:rPr>
              <w:t xml:space="preserve">- музыкальная композиция </w:t>
            </w:r>
          </w:p>
          <w:p w:rsidR="00CC7BFE" w:rsidRDefault="00CC7BFE" w:rsidP="00D86F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5903">
              <w:rPr>
                <w:rFonts w:ascii="Times New Roman" w:hAnsi="Times New Roman"/>
                <w:sz w:val="24"/>
                <w:szCs w:val="24"/>
              </w:rPr>
              <w:t>к 205- 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903"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BFE" w:rsidRPr="00D86F91" w:rsidRDefault="00CC7BFE" w:rsidP="003A70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40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B28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тихую песню он пел…»</w:t>
            </w:r>
          </w:p>
          <w:p w:rsidR="00CC7BFE" w:rsidRDefault="00CC7BFE" w:rsidP="003A70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824C4">
              <w:rPr>
                <w:rFonts w:ascii="Times New Roman" w:hAnsi="Times New Roman"/>
                <w:sz w:val="24"/>
                <w:szCs w:val="24"/>
              </w:rPr>
              <w:t xml:space="preserve">Литературно – музыкальная композиция </w:t>
            </w:r>
            <w:r w:rsidRPr="00D824C4">
              <w:rPr>
                <w:rFonts w:ascii="Times New Roman" w:hAnsi="Times New Roman"/>
                <w:b/>
                <w:sz w:val="24"/>
                <w:szCs w:val="24"/>
              </w:rPr>
              <w:t>«Любимые актёры наших театров»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BFE" w:rsidRPr="00D86F91" w:rsidRDefault="00CC7BFE" w:rsidP="003A70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257FBB" w:rsidRDefault="00CC7BFE" w:rsidP="003A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0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F3509">
              <w:rPr>
                <w:rFonts w:ascii="Times New Roman" w:hAnsi="Times New Roman"/>
                <w:sz w:val="24"/>
                <w:szCs w:val="24"/>
              </w:rPr>
              <w:t xml:space="preserve">Музыкальная гостиная </w:t>
            </w:r>
            <w:r w:rsidRPr="009F3509">
              <w:rPr>
                <w:rFonts w:ascii="Times New Roman" w:hAnsi="Times New Roman"/>
                <w:b/>
                <w:sz w:val="24"/>
                <w:szCs w:val="24"/>
              </w:rPr>
              <w:t>«Пластинки крутится диск»</w:t>
            </w:r>
          </w:p>
        </w:tc>
        <w:tc>
          <w:tcPr>
            <w:tcW w:w="1984" w:type="dxa"/>
          </w:tcPr>
          <w:p w:rsidR="00CC7BFE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9F3509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  <w:p w:rsidR="00CC7BFE" w:rsidRPr="009F3509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Default="00CC7BFE" w:rsidP="00CC7B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CC7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17.00 ч</w:t>
            </w:r>
          </w:p>
          <w:p w:rsidR="00CC7BFE" w:rsidRDefault="00CC7BFE" w:rsidP="008A413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8A413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D86F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18.00 ч</w:t>
            </w:r>
          </w:p>
          <w:p w:rsidR="00CC7BFE" w:rsidRPr="00D86F91" w:rsidRDefault="00CC7BFE" w:rsidP="008A41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D86F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18.30 ч</w:t>
            </w:r>
          </w:p>
          <w:p w:rsidR="00CC7BFE" w:rsidRPr="00D86F91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CC7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19.00 ч</w:t>
            </w:r>
          </w:p>
          <w:p w:rsidR="00CC7BFE" w:rsidRPr="00D86F91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CC7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20.00 ч</w:t>
            </w:r>
          </w:p>
          <w:p w:rsidR="00CC7BFE" w:rsidRPr="00D86F91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D86F91" w:rsidRDefault="00CC7BFE" w:rsidP="003A70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BFE" w:rsidRPr="00257FBB" w:rsidRDefault="00CC7BFE" w:rsidP="00CC7B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21.00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C7BFE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 сельский Дом культуры «Октябрьский»</w:t>
            </w:r>
          </w:p>
          <w:p w:rsidR="00CC7BFE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 сельского поселения</w:t>
            </w:r>
          </w:p>
          <w:p w:rsidR="00CC7BFE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BFE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ст-цы Октябрьской</w:t>
            </w:r>
          </w:p>
          <w:p w:rsidR="00CC7BFE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BFE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BFE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«Мемориальный музей</w:t>
            </w:r>
          </w:p>
          <w:p w:rsidR="00CC7BFE" w:rsidRDefault="00CC7BFE" w:rsidP="00CC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В. Кондратюка (А.И. Шаргей)» </w:t>
            </w:r>
          </w:p>
          <w:p w:rsidR="00CC7BFE" w:rsidRDefault="00CC7BFE" w:rsidP="00CC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BFE" w:rsidRDefault="00CC7BFE" w:rsidP="00CC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BFE" w:rsidRDefault="00CC7BFE" w:rsidP="00CC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«Октябрьская поселенческая библиотека»</w:t>
            </w:r>
          </w:p>
          <w:p w:rsidR="00CC7BFE" w:rsidRPr="00257FBB" w:rsidRDefault="00CC7BFE" w:rsidP="003A7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BFE" w:rsidRPr="009F3509" w:rsidRDefault="00CC7BFE" w:rsidP="00B6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Л.И.</w:t>
            </w:r>
          </w:p>
          <w:p w:rsidR="00CC7BFE" w:rsidRDefault="00CC7BFE" w:rsidP="00B6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Татевосян Е.А.</w:t>
            </w:r>
          </w:p>
          <w:p w:rsidR="00CC7BFE" w:rsidRDefault="00CC7BFE" w:rsidP="00B6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09">
              <w:rPr>
                <w:rFonts w:ascii="Times New Roman" w:hAnsi="Times New Roman" w:cs="Times New Roman"/>
                <w:sz w:val="24"/>
                <w:szCs w:val="24"/>
              </w:rPr>
              <w:t>Макарова Н.А.</w:t>
            </w:r>
          </w:p>
          <w:p w:rsidR="00CC7BFE" w:rsidRPr="009F3509" w:rsidRDefault="00CC7BFE" w:rsidP="00B63F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Г.В.</w:t>
            </w:r>
          </w:p>
        </w:tc>
      </w:tr>
    </w:tbl>
    <w:p w:rsidR="00CC7BFE" w:rsidRDefault="00CC7BFE" w:rsidP="00CC7BFE">
      <w:pPr>
        <w:rPr>
          <w:rFonts w:ascii="Times New Roman" w:hAnsi="Times New Roman" w:cs="Times New Roman"/>
          <w:sz w:val="24"/>
          <w:szCs w:val="24"/>
        </w:rPr>
      </w:pPr>
    </w:p>
    <w:p w:rsidR="00CC7BFE" w:rsidRDefault="00CC7BFE" w:rsidP="00CC7B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Орг. комитет</w:t>
      </w:r>
    </w:p>
    <w:sectPr w:rsidR="00CC7BFE" w:rsidSect="00CC7BFE">
      <w:headerReference w:type="default" r:id="rId6"/>
      <w:pgSz w:w="16838" w:h="11906" w:orient="landscape"/>
      <w:pgMar w:top="709" w:right="1134" w:bottom="850" w:left="1134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DB" w:rsidRDefault="00FF12DB" w:rsidP="00945AD6">
      <w:pPr>
        <w:spacing w:after="0" w:line="240" w:lineRule="auto"/>
      </w:pPr>
      <w:r>
        <w:separator/>
      </w:r>
    </w:p>
  </w:endnote>
  <w:endnote w:type="continuationSeparator" w:id="1">
    <w:p w:rsidR="00FF12DB" w:rsidRDefault="00FF12DB" w:rsidP="0094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DB" w:rsidRDefault="00FF12DB" w:rsidP="00945AD6">
      <w:pPr>
        <w:spacing w:after="0" w:line="240" w:lineRule="auto"/>
      </w:pPr>
      <w:r>
        <w:separator/>
      </w:r>
    </w:p>
  </w:footnote>
  <w:footnote w:type="continuationSeparator" w:id="1">
    <w:p w:rsidR="00FF12DB" w:rsidRDefault="00FF12DB" w:rsidP="0094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516328"/>
      <w:docPartObj>
        <w:docPartGallery w:val="Page Numbers (Top of Page)"/>
        <w:docPartUnique/>
      </w:docPartObj>
    </w:sdtPr>
    <w:sdtContent>
      <w:p w:rsidR="00945AD6" w:rsidRDefault="00210080">
        <w:pPr>
          <w:pStyle w:val="a6"/>
          <w:jc w:val="center"/>
        </w:pPr>
        <w:r>
          <w:fldChar w:fldCharType="begin"/>
        </w:r>
        <w:r w:rsidR="00945AD6">
          <w:instrText>PAGE   \* MERGEFORMAT</w:instrText>
        </w:r>
        <w:r>
          <w:fldChar w:fldCharType="separate"/>
        </w:r>
        <w:r w:rsidR="008A413E">
          <w:rPr>
            <w:noProof/>
          </w:rPr>
          <w:t>2</w:t>
        </w:r>
        <w:r>
          <w:fldChar w:fldCharType="end"/>
        </w:r>
      </w:p>
    </w:sdtContent>
  </w:sdt>
  <w:p w:rsidR="00945AD6" w:rsidRDefault="00945AD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32B8"/>
    <w:rsid w:val="00081283"/>
    <w:rsid w:val="00091595"/>
    <w:rsid w:val="000D49E4"/>
    <w:rsid w:val="000F4472"/>
    <w:rsid w:val="000F4B60"/>
    <w:rsid w:val="00120BEB"/>
    <w:rsid w:val="0012177D"/>
    <w:rsid w:val="00143635"/>
    <w:rsid w:val="001440FA"/>
    <w:rsid w:val="00206F12"/>
    <w:rsid w:val="00210080"/>
    <w:rsid w:val="00216FB8"/>
    <w:rsid w:val="00257FBB"/>
    <w:rsid w:val="0029373C"/>
    <w:rsid w:val="002B0CAB"/>
    <w:rsid w:val="002D32B8"/>
    <w:rsid w:val="002D589A"/>
    <w:rsid w:val="003A26B4"/>
    <w:rsid w:val="003A6927"/>
    <w:rsid w:val="003A70D4"/>
    <w:rsid w:val="003B2830"/>
    <w:rsid w:val="00422FFD"/>
    <w:rsid w:val="004532F6"/>
    <w:rsid w:val="004B4A9C"/>
    <w:rsid w:val="00554FEC"/>
    <w:rsid w:val="005A165E"/>
    <w:rsid w:val="005D79B6"/>
    <w:rsid w:val="005F0241"/>
    <w:rsid w:val="006063A5"/>
    <w:rsid w:val="006176E1"/>
    <w:rsid w:val="00634E60"/>
    <w:rsid w:val="00687278"/>
    <w:rsid w:val="006F0B82"/>
    <w:rsid w:val="00707F2B"/>
    <w:rsid w:val="007A2019"/>
    <w:rsid w:val="00805473"/>
    <w:rsid w:val="00811819"/>
    <w:rsid w:val="008A413E"/>
    <w:rsid w:val="00945AD6"/>
    <w:rsid w:val="00997FC6"/>
    <w:rsid w:val="009F3509"/>
    <w:rsid w:val="00AA1F98"/>
    <w:rsid w:val="00BA68A1"/>
    <w:rsid w:val="00BE0C32"/>
    <w:rsid w:val="00BF3414"/>
    <w:rsid w:val="00C82BEC"/>
    <w:rsid w:val="00CC7BFE"/>
    <w:rsid w:val="00D57969"/>
    <w:rsid w:val="00D64057"/>
    <w:rsid w:val="00D824C4"/>
    <w:rsid w:val="00D86F91"/>
    <w:rsid w:val="00E60D30"/>
    <w:rsid w:val="00F837B9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2D32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AA1F98"/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94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AD6"/>
  </w:style>
  <w:style w:type="paragraph" w:styleId="a8">
    <w:name w:val="footer"/>
    <w:basedOn w:val="a"/>
    <w:link w:val="a9"/>
    <w:uiPriority w:val="99"/>
    <w:unhideWhenUsed/>
    <w:rsid w:val="0094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AD6"/>
  </w:style>
  <w:style w:type="paragraph" w:styleId="aa">
    <w:name w:val="Balloon Text"/>
    <w:basedOn w:val="a"/>
    <w:link w:val="ab"/>
    <w:uiPriority w:val="99"/>
    <w:semiHidden/>
    <w:unhideWhenUsed/>
    <w:rsid w:val="0014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2D32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AA1F98"/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94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AD6"/>
  </w:style>
  <w:style w:type="paragraph" w:styleId="a8">
    <w:name w:val="footer"/>
    <w:basedOn w:val="a"/>
    <w:link w:val="a9"/>
    <w:uiPriority w:val="99"/>
    <w:unhideWhenUsed/>
    <w:rsid w:val="0094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AD6"/>
  </w:style>
  <w:style w:type="paragraph" w:styleId="aa">
    <w:name w:val="Balloon Text"/>
    <w:basedOn w:val="a"/>
    <w:link w:val="ab"/>
    <w:uiPriority w:val="99"/>
    <w:semiHidden/>
    <w:unhideWhenUsed/>
    <w:rsid w:val="0014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27</cp:revision>
  <cp:lastPrinted>2019-10-31T13:27:00Z</cp:lastPrinted>
  <dcterms:created xsi:type="dcterms:W3CDTF">2019-10-21T12:14:00Z</dcterms:created>
  <dcterms:modified xsi:type="dcterms:W3CDTF">2019-10-31T14:09:00Z</dcterms:modified>
</cp:coreProperties>
</file>