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2256"/>
        <w:tblW w:w="0" w:type="auto"/>
        <w:tblLook w:val="04A0"/>
      </w:tblPr>
      <w:tblGrid>
        <w:gridCol w:w="2464"/>
        <w:gridCol w:w="905"/>
        <w:gridCol w:w="1134"/>
        <w:gridCol w:w="1842"/>
        <w:gridCol w:w="2977"/>
        <w:gridCol w:w="3544"/>
        <w:gridCol w:w="1920"/>
      </w:tblGrid>
      <w:tr w:rsidR="006A29C6" w:rsidTr="006A29C6">
        <w:tc>
          <w:tcPr>
            <w:tcW w:w="2464" w:type="dxa"/>
          </w:tcPr>
          <w:p w:rsidR="009B058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6A29C6" w:rsidRPr="00CA35F3" w:rsidRDefault="006A29C6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9B0583" w:rsidRPr="00CA35F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0583" w:rsidRPr="00CA35F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B0583" w:rsidRPr="00CA35F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ремя занятий</w:t>
            </w:r>
          </w:p>
        </w:tc>
        <w:tc>
          <w:tcPr>
            <w:tcW w:w="2977" w:type="dxa"/>
          </w:tcPr>
          <w:p w:rsidR="009B0583" w:rsidRPr="00CA35F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544" w:type="dxa"/>
          </w:tcPr>
          <w:p w:rsidR="009B0583" w:rsidRPr="00CA35F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</w:p>
        </w:tc>
        <w:tc>
          <w:tcPr>
            <w:tcW w:w="1920" w:type="dxa"/>
          </w:tcPr>
          <w:p w:rsidR="009B0583" w:rsidRPr="00CA35F3" w:rsidRDefault="009B0583" w:rsidP="006A2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</w:tc>
      </w:tr>
      <w:tr w:rsidR="006A29C6" w:rsidTr="006A29C6">
        <w:tc>
          <w:tcPr>
            <w:tcW w:w="2464" w:type="dxa"/>
          </w:tcPr>
          <w:p w:rsidR="006A29C6" w:rsidRPr="00CA35F3" w:rsidRDefault="006A29C6" w:rsidP="006A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5F3">
              <w:rPr>
                <w:rFonts w:ascii="Times New Roman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905" w:type="dxa"/>
          </w:tcPr>
          <w:p w:rsidR="006A29C6" w:rsidRPr="006A29C6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9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29C6" w:rsidRPr="009B0583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A29C6" w:rsidRPr="009B0583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2977" w:type="dxa"/>
          </w:tcPr>
          <w:p w:rsidR="006A29C6" w:rsidRPr="009B0583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мажорной гаммы. Знаки альтерации.</w:t>
            </w:r>
          </w:p>
        </w:tc>
        <w:tc>
          <w:tcPr>
            <w:tcW w:w="3544" w:type="dxa"/>
          </w:tcPr>
          <w:p w:rsidR="006A29C6" w:rsidRPr="009B0583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Отправка фото, аудио файлов</w:t>
            </w:r>
          </w:p>
        </w:tc>
        <w:tc>
          <w:tcPr>
            <w:tcW w:w="1920" w:type="dxa"/>
          </w:tcPr>
          <w:p w:rsidR="006A29C6" w:rsidRPr="00186930" w:rsidRDefault="006A29C6" w:rsidP="006A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29C6" w:rsidTr="006A29C6">
        <w:tc>
          <w:tcPr>
            <w:tcW w:w="2464" w:type="dxa"/>
          </w:tcPr>
          <w:p w:rsidR="006A29C6" w:rsidRDefault="006A29C6" w:rsidP="006A29C6">
            <w:r w:rsidRPr="00CA35F3">
              <w:rPr>
                <w:rFonts w:ascii="Times New Roman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905" w:type="dxa"/>
          </w:tcPr>
          <w:p w:rsidR="006A29C6" w:rsidRPr="006A29C6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9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29C6" w:rsidRPr="009B0583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A29C6" w:rsidRPr="009B0583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</w:rPr>
              <w:t>12.20-12.50</w:t>
            </w:r>
          </w:p>
        </w:tc>
        <w:tc>
          <w:tcPr>
            <w:tcW w:w="2977" w:type="dxa"/>
          </w:tcPr>
          <w:p w:rsidR="006A29C6" w:rsidRDefault="006A29C6" w:rsidP="006A29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трезвучия в ре мажоре.</w:t>
            </w:r>
          </w:p>
          <w:p w:rsidR="006A29C6" w:rsidRPr="009B0583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A29C6" w:rsidRPr="009B0583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Отправка фото, аудио файлов</w:t>
            </w:r>
          </w:p>
        </w:tc>
        <w:tc>
          <w:tcPr>
            <w:tcW w:w="1920" w:type="dxa"/>
          </w:tcPr>
          <w:p w:rsidR="006A29C6" w:rsidRPr="00186930" w:rsidRDefault="006A29C6" w:rsidP="006A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29C6" w:rsidTr="006A29C6">
        <w:tc>
          <w:tcPr>
            <w:tcW w:w="2464" w:type="dxa"/>
          </w:tcPr>
          <w:p w:rsidR="006A29C6" w:rsidRDefault="006A29C6" w:rsidP="006A29C6">
            <w:r w:rsidRPr="00CA35F3">
              <w:rPr>
                <w:rFonts w:ascii="Times New Roman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905" w:type="dxa"/>
          </w:tcPr>
          <w:p w:rsidR="006A29C6" w:rsidRPr="006A29C6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9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29C6" w:rsidRPr="009B0583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A29C6" w:rsidRPr="009B0583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2977" w:type="dxa"/>
          </w:tcPr>
          <w:p w:rsidR="006A29C6" w:rsidRPr="009B0583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портрет В. Моцарта. Ритм четверть с точко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восьмая.</w:t>
            </w:r>
          </w:p>
        </w:tc>
        <w:tc>
          <w:tcPr>
            <w:tcW w:w="3544" w:type="dxa"/>
          </w:tcPr>
          <w:p w:rsidR="006A29C6" w:rsidRPr="009B0583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электронным материалом. Отправка фото файлов</w:t>
            </w:r>
          </w:p>
        </w:tc>
        <w:tc>
          <w:tcPr>
            <w:tcW w:w="1920" w:type="dxa"/>
          </w:tcPr>
          <w:p w:rsidR="006A29C6" w:rsidRPr="00186930" w:rsidRDefault="006A29C6" w:rsidP="006A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29C6" w:rsidTr="006A29C6">
        <w:tc>
          <w:tcPr>
            <w:tcW w:w="2464" w:type="dxa"/>
          </w:tcPr>
          <w:p w:rsidR="006A29C6" w:rsidRDefault="006A29C6" w:rsidP="006A29C6">
            <w:r w:rsidRPr="00CA35F3">
              <w:rPr>
                <w:rFonts w:ascii="Times New Roman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905" w:type="dxa"/>
          </w:tcPr>
          <w:p w:rsidR="006A29C6" w:rsidRPr="006A29C6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9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29C6" w:rsidRPr="009B0583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A29C6" w:rsidRPr="009B0583" w:rsidRDefault="006A29C6" w:rsidP="006A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</w:rPr>
              <w:t>17.10-17.40</w:t>
            </w:r>
          </w:p>
        </w:tc>
        <w:tc>
          <w:tcPr>
            <w:tcW w:w="2977" w:type="dxa"/>
          </w:tcPr>
          <w:p w:rsidR="006A29C6" w:rsidRDefault="006A29C6" w:rsidP="006A29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творчества М.И.Глинки. </w:t>
            </w:r>
          </w:p>
          <w:p w:rsidR="006A29C6" w:rsidRPr="009B0583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A29C6" w:rsidRPr="009B0583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электронным материалом</w:t>
            </w:r>
          </w:p>
        </w:tc>
        <w:tc>
          <w:tcPr>
            <w:tcW w:w="1920" w:type="dxa"/>
          </w:tcPr>
          <w:p w:rsidR="006A29C6" w:rsidRPr="006A29C6" w:rsidRDefault="006A29C6" w:rsidP="006A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</w:p>
        </w:tc>
      </w:tr>
    </w:tbl>
    <w:p w:rsidR="006A29C6" w:rsidRPr="006A29C6" w:rsidRDefault="006A29C6" w:rsidP="006A29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29C6">
        <w:rPr>
          <w:rFonts w:ascii="Times New Roman" w:hAnsi="Times New Roman" w:cs="Times New Roman"/>
          <w:sz w:val="28"/>
          <w:szCs w:val="28"/>
        </w:rPr>
        <w:t>Расписание преподавателя Павленко З.В.</w:t>
      </w:r>
    </w:p>
    <w:p w:rsidR="006A3342" w:rsidRPr="006A29C6" w:rsidRDefault="006A29C6" w:rsidP="006A29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29C6">
        <w:rPr>
          <w:rFonts w:ascii="Times New Roman" w:hAnsi="Times New Roman" w:cs="Times New Roman"/>
          <w:sz w:val="28"/>
          <w:szCs w:val="28"/>
        </w:rPr>
        <w:t xml:space="preserve"> для учащихся хореографического отделения </w:t>
      </w:r>
    </w:p>
    <w:p w:rsidR="006A29C6" w:rsidRPr="006A29C6" w:rsidRDefault="006A29C6" w:rsidP="006A29C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A29C6">
        <w:rPr>
          <w:rFonts w:ascii="Times New Roman" w:hAnsi="Times New Roman" w:cs="Times New Roman"/>
          <w:sz w:val="28"/>
          <w:szCs w:val="28"/>
          <w:u w:val="single"/>
        </w:rPr>
        <w:t>на период дистанционного обучения</w:t>
      </w:r>
    </w:p>
    <w:p w:rsidR="006A29C6" w:rsidRPr="006A29C6" w:rsidRDefault="006A29C6" w:rsidP="006A29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A29C6" w:rsidRPr="006A29C6" w:rsidSect="009B05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0583"/>
    <w:rsid w:val="0000726C"/>
    <w:rsid w:val="006A29C6"/>
    <w:rsid w:val="006A3342"/>
    <w:rsid w:val="009B0583"/>
    <w:rsid w:val="00C5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5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2020-04-16T19:20:00Z</dcterms:created>
  <dcterms:modified xsi:type="dcterms:W3CDTF">2020-04-16T20:05:00Z</dcterms:modified>
</cp:coreProperties>
</file>