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357" w:tblpY="2465"/>
        <w:tblW w:w="0" w:type="auto"/>
        <w:tblLayout w:type="fixed"/>
        <w:tblLook w:val="04A0"/>
      </w:tblPr>
      <w:tblGrid>
        <w:gridCol w:w="2376"/>
        <w:gridCol w:w="851"/>
        <w:gridCol w:w="992"/>
        <w:gridCol w:w="1559"/>
        <w:gridCol w:w="6130"/>
        <w:gridCol w:w="1985"/>
      </w:tblGrid>
      <w:tr w:rsidR="00D61487" w:rsidTr="00D61487">
        <w:tc>
          <w:tcPr>
            <w:tcW w:w="2376" w:type="dxa"/>
          </w:tcPr>
          <w:p w:rsidR="00D61487" w:rsidRPr="00186930" w:rsidRDefault="00D61487" w:rsidP="00D6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930">
              <w:rPr>
                <w:rFonts w:ascii="Times New Roman" w:hAnsi="Times New Roman" w:cs="Times New Roman"/>
                <w:sz w:val="24"/>
                <w:szCs w:val="24"/>
              </w:rPr>
              <w:t>Предмет, урок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61487" w:rsidRPr="00186930" w:rsidRDefault="00D61487" w:rsidP="00D6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93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61487" w:rsidRPr="00186930" w:rsidRDefault="00D61487" w:rsidP="00D6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61487" w:rsidRPr="00186930" w:rsidRDefault="00CF084B" w:rsidP="00D6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61487">
              <w:rPr>
                <w:rFonts w:ascii="Times New Roman" w:hAnsi="Times New Roman" w:cs="Times New Roman"/>
                <w:sz w:val="24"/>
                <w:szCs w:val="24"/>
              </w:rPr>
              <w:t>ремя</w:t>
            </w:r>
          </w:p>
        </w:tc>
        <w:tc>
          <w:tcPr>
            <w:tcW w:w="6130" w:type="dxa"/>
          </w:tcPr>
          <w:p w:rsidR="00D61487" w:rsidRPr="00186930" w:rsidRDefault="00D61487" w:rsidP="00D6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985" w:type="dxa"/>
          </w:tcPr>
          <w:p w:rsidR="00D61487" w:rsidRDefault="00D61487" w:rsidP="00D6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930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</w:p>
          <w:p w:rsidR="00D61487" w:rsidRPr="00186930" w:rsidRDefault="00D61487" w:rsidP="00D6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B2C" w:rsidTr="00D61487">
        <w:tc>
          <w:tcPr>
            <w:tcW w:w="2376" w:type="dxa"/>
          </w:tcPr>
          <w:p w:rsidR="001B7B2C" w:rsidRPr="00683FC5" w:rsidRDefault="001B7B2C" w:rsidP="001B7B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Слушание музыки и музыкальная грамота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B7B2C" w:rsidRPr="00186930" w:rsidRDefault="001B7B2C" w:rsidP="001B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B7B2C" w:rsidRPr="00186930" w:rsidRDefault="001B7B2C" w:rsidP="001B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B7B2C" w:rsidRPr="00186930" w:rsidRDefault="001B7B2C" w:rsidP="001B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14.00-14.30</w:t>
            </w:r>
          </w:p>
        </w:tc>
        <w:tc>
          <w:tcPr>
            <w:tcW w:w="6130" w:type="dxa"/>
          </w:tcPr>
          <w:p w:rsidR="001B7B2C" w:rsidRPr="009E1323" w:rsidRDefault="001151D6" w:rsidP="00967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Размер три четверти. </w:t>
            </w:r>
          </w:p>
        </w:tc>
        <w:tc>
          <w:tcPr>
            <w:tcW w:w="1985" w:type="dxa"/>
          </w:tcPr>
          <w:p w:rsidR="001B7B2C" w:rsidRPr="00186930" w:rsidRDefault="001B7B2C" w:rsidP="001B7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6930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1B7B2C" w:rsidTr="00D61487">
        <w:tc>
          <w:tcPr>
            <w:tcW w:w="2376" w:type="dxa"/>
          </w:tcPr>
          <w:p w:rsidR="001B7B2C" w:rsidRPr="001B7B2C" w:rsidRDefault="001B7B2C" w:rsidP="001B7B2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B7B2C" w:rsidRPr="001B7B2C" w:rsidRDefault="001B7B2C" w:rsidP="001B7B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B7B2C" w:rsidRPr="001B7B2C" w:rsidRDefault="001B7B2C" w:rsidP="001B7B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B7B2C" w:rsidRPr="001B7B2C" w:rsidRDefault="001B7B2C" w:rsidP="001B7B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30" w:type="dxa"/>
          </w:tcPr>
          <w:p w:rsidR="001B7B2C" w:rsidRPr="001B7B2C" w:rsidRDefault="001B7B2C" w:rsidP="001B7B2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1B7B2C" w:rsidRPr="001B7B2C" w:rsidRDefault="001B7B2C" w:rsidP="001B7B2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7B2C" w:rsidTr="00D61487">
        <w:tc>
          <w:tcPr>
            <w:tcW w:w="2376" w:type="dxa"/>
          </w:tcPr>
          <w:p w:rsidR="001B7B2C" w:rsidRPr="00683FC5" w:rsidRDefault="001B7B2C" w:rsidP="001B7B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Слушание музыки и музыкальная грамота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B7B2C" w:rsidRPr="00186930" w:rsidRDefault="001B7B2C" w:rsidP="001B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B7B2C" w:rsidRPr="00E223BB" w:rsidRDefault="001B7B2C" w:rsidP="001B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B7B2C" w:rsidRPr="00186930" w:rsidRDefault="001B7B2C" w:rsidP="001B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17.10-17.40</w:t>
            </w:r>
          </w:p>
        </w:tc>
        <w:tc>
          <w:tcPr>
            <w:tcW w:w="6130" w:type="dxa"/>
          </w:tcPr>
          <w:p w:rsidR="00EC2AFD" w:rsidRDefault="00EC2AFD" w:rsidP="001B7B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Ритм четыре шестнадцатых.</w:t>
            </w:r>
          </w:p>
          <w:p w:rsidR="001B7B2C" w:rsidRDefault="00EC2AFD" w:rsidP="001B7B2C">
            <w:pPr>
              <w:rPr>
                <w:rFonts w:ascii="Times New Roman" w:hAnsi="Times New Roman"/>
                <w:sz w:val="24"/>
                <w:szCs w:val="24"/>
              </w:rPr>
            </w:pPr>
            <w:r w:rsidRPr="00B73C30">
              <w:rPr>
                <w:rFonts w:ascii="Times New Roman" w:hAnsi="Times New Roman"/>
                <w:sz w:val="24"/>
                <w:szCs w:val="24"/>
              </w:rPr>
              <w:t>Творческий портрет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Л.Бетховена.</w:t>
            </w:r>
          </w:p>
          <w:p w:rsidR="00A91509" w:rsidRDefault="00A91509" w:rsidP="001B7B2C">
            <w:pPr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 w:rsidRPr="000F4718">
                <w:rPr>
                  <w:rStyle w:val="a4"/>
                  <w:rFonts w:ascii="Times New Roman" w:hAnsi="Times New Roman"/>
                  <w:sz w:val="24"/>
                  <w:szCs w:val="24"/>
                </w:rPr>
                <w:t>http://www.youtube.com/watch?v=9f6-UEMZlv4</w:t>
              </w:r>
            </w:hyperlink>
          </w:p>
          <w:p w:rsidR="00A91509" w:rsidRPr="00D61487" w:rsidRDefault="00A91509" w:rsidP="001B7B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B7B2C" w:rsidRPr="00186930" w:rsidRDefault="001B7B2C" w:rsidP="001B7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6930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18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B7B2C" w:rsidTr="00D61487">
        <w:tc>
          <w:tcPr>
            <w:tcW w:w="2376" w:type="dxa"/>
          </w:tcPr>
          <w:p w:rsidR="001B7B2C" w:rsidRPr="001B7B2C" w:rsidRDefault="001B7B2C" w:rsidP="001B7B2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B7B2C" w:rsidRPr="001B7B2C" w:rsidRDefault="001B7B2C" w:rsidP="001B7B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B7B2C" w:rsidRPr="001B7B2C" w:rsidRDefault="001B7B2C" w:rsidP="001B7B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B7B2C" w:rsidRPr="001B7B2C" w:rsidRDefault="001B7B2C" w:rsidP="001B7B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30" w:type="dxa"/>
          </w:tcPr>
          <w:p w:rsidR="001B7B2C" w:rsidRPr="001B7B2C" w:rsidRDefault="001B7B2C" w:rsidP="001B7B2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1B7B2C" w:rsidRPr="001B7B2C" w:rsidRDefault="001B7B2C" w:rsidP="001B7B2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7B2C" w:rsidTr="00D61487">
        <w:tc>
          <w:tcPr>
            <w:tcW w:w="2376" w:type="dxa"/>
          </w:tcPr>
          <w:p w:rsidR="001B7B2C" w:rsidRPr="00683FC5" w:rsidRDefault="001B7B2C" w:rsidP="001B7B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Слушание музыки и музыкальная грамота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B7B2C" w:rsidRPr="00186930" w:rsidRDefault="001B7B2C" w:rsidP="001B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B7B2C" w:rsidRPr="00186930" w:rsidRDefault="001B7B2C" w:rsidP="001B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B7B2C" w:rsidRPr="00186930" w:rsidRDefault="001B7B2C" w:rsidP="001B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17.10-17.40</w:t>
            </w:r>
          </w:p>
        </w:tc>
        <w:tc>
          <w:tcPr>
            <w:tcW w:w="6130" w:type="dxa"/>
          </w:tcPr>
          <w:p w:rsidR="001151D6" w:rsidRDefault="001151D6" w:rsidP="001B7B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Обзор творчества Н.А.Римского- Корсакова.</w:t>
            </w:r>
          </w:p>
          <w:p w:rsidR="001B7B2C" w:rsidRDefault="001B7B2C" w:rsidP="001B7B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51D6">
              <w:rPr>
                <w:rFonts w:ascii="Times New Roman" w:hAnsi="Times New Roman"/>
                <w:sz w:val="24"/>
                <w:szCs w:val="24"/>
              </w:rPr>
              <w:t>Симфоническая сюита «</w:t>
            </w:r>
            <w:proofErr w:type="spellStart"/>
            <w:r w:rsidR="001151D6">
              <w:rPr>
                <w:rFonts w:ascii="Times New Roman" w:hAnsi="Times New Roman"/>
                <w:sz w:val="24"/>
                <w:szCs w:val="24"/>
              </w:rPr>
              <w:t>Шехеразада</w:t>
            </w:r>
            <w:proofErr w:type="spellEnd"/>
            <w:r w:rsidR="001151D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B7B2C" w:rsidRDefault="001B7B2C" w:rsidP="001B7B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(Музыкальная литература Конспекты стр. 1</w:t>
            </w:r>
            <w:r w:rsidR="001151D6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-1</w:t>
            </w:r>
            <w:r w:rsidR="001151D6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) Слушать по ссылке:</w:t>
            </w:r>
          </w:p>
          <w:p w:rsidR="001B7B2C" w:rsidRDefault="002D6911" w:rsidP="001B7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1151D6" w:rsidRPr="003F1B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http://www.youtube.com/watch?v=BGKrY81_xjw</w:t>
              </w:r>
            </w:hyperlink>
          </w:p>
          <w:p w:rsidR="001151D6" w:rsidRPr="00F972F7" w:rsidRDefault="001151D6" w:rsidP="001B7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B7B2C" w:rsidRPr="00186930" w:rsidRDefault="001B7B2C" w:rsidP="001B7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6930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18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9025F9" w:rsidRPr="00186930" w:rsidRDefault="009025F9" w:rsidP="009025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86930">
        <w:rPr>
          <w:rFonts w:ascii="Times New Roman" w:hAnsi="Times New Roman" w:cs="Times New Roman"/>
          <w:sz w:val="28"/>
          <w:szCs w:val="28"/>
        </w:rPr>
        <w:t>План работы преподавателя Павленко З.В.</w:t>
      </w:r>
    </w:p>
    <w:p w:rsidR="00561EF6" w:rsidRDefault="00CF084B" w:rsidP="009025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Хореографическое отделение</w:t>
      </w:r>
    </w:p>
    <w:p w:rsidR="00846171" w:rsidRPr="001D49F4" w:rsidRDefault="00CF084B" w:rsidP="009025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</w:t>
      </w:r>
      <w:r w:rsidR="001B7B2C">
        <w:rPr>
          <w:rFonts w:ascii="Times New Roman" w:hAnsi="Times New Roman" w:cs="Times New Roman"/>
          <w:b/>
          <w:sz w:val="28"/>
          <w:szCs w:val="28"/>
        </w:rPr>
        <w:t>7.05</w:t>
      </w:r>
      <w:r>
        <w:rPr>
          <w:rFonts w:ascii="Times New Roman" w:hAnsi="Times New Roman" w:cs="Times New Roman"/>
          <w:b/>
          <w:sz w:val="28"/>
          <w:szCs w:val="28"/>
        </w:rPr>
        <w:t>,  0</w:t>
      </w:r>
      <w:r w:rsidR="001B7B2C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.05</w:t>
      </w:r>
      <w:r w:rsidR="00D6148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1487">
        <w:rPr>
          <w:rFonts w:ascii="Times New Roman" w:hAnsi="Times New Roman" w:cs="Times New Roman"/>
          <w:b/>
          <w:sz w:val="28"/>
          <w:szCs w:val="28"/>
        </w:rPr>
        <w:t>2020 г.</w:t>
      </w:r>
    </w:p>
    <w:p w:rsidR="009025F9" w:rsidRPr="009025F9" w:rsidRDefault="009025F9" w:rsidP="009025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9025F9" w:rsidRPr="009025F9" w:rsidSect="009025F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025F9"/>
    <w:rsid w:val="000948E1"/>
    <w:rsid w:val="001151D6"/>
    <w:rsid w:val="00186930"/>
    <w:rsid w:val="001B7B2C"/>
    <w:rsid w:val="001D49F4"/>
    <w:rsid w:val="001E2A3D"/>
    <w:rsid w:val="00256DB8"/>
    <w:rsid w:val="002A3F1B"/>
    <w:rsid w:val="002D6911"/>
    <w:rsid w:val="002F4EC5"/>
    <w:rsid w:val="00363641"/>
    <w:rsid w:val="00392332"/>
    <w:rsid w:val="00394E4A"/>
    <w:rsid w:val="004B2FFF"/>
    <w:rsid w:val="004B6AD5"/>
    <w:rsid w:val="00552D42"/>
    <w:rsid w:val="00561EF6"/>
    <w:rsid w:val="006522E4"/>
    <w:rsid w:val="00693E17"/>
    <w:rsid w:val="0069764B"/>
    <w:rsid w:val="006A0EE9"/>
    <w:rsid w:val="00727C4A"/>
    <w:rsid w:val="00736FF6"/>
    <w:rsid w:val="00846171"/>
    <w:rsid w:val="008B003A"/>
    <w:rsid w:val="008D1132"/>
    <w:rsid w:val="009025F9"/>
    <w:rsid w:val="0092526E"/>
    <w:rsid w:val="009671D4"/>
    <w:rsid w:val="00977207"/>
    <w:rsid w:val="0098665E"/>
    <w:rsid w:val="009C395C"/>
    <w:rsid w:val="009E1323"/>
    <w:rsid w:val="00A91509"/>
    <w:rsid w:val="00AA7AA8"/>
    <w:rsid w:val="00B243CF"/>
    <w:rsid w:val="00B830CE"/>
    <w:rsid w:val="00CB4CFC"/>
    <w:rsid w:val="00CF084B"/>
    <w:rsid w:val="00D24D66"/>
    <w:rsid w:val="00D42F8B"/>
    <w:rsid w:val="00D61487"/>
    <w:rsid w:val="00DB4ADE"/>
    <w:rsid w:val="00E74546"/>
    <w:rsid w:val="00E937A4"/>
    <w:rsid w:val="00EC2AFD"/>
    <w:rsid w:val="00F972F7"/>
    <w:rsid w:val="00FC0C42"/>
    <w:rsid w:val="00FF1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25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36FF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youtube.com/watch?v=BGKrY81_xjw" TargetMode="External"/><Relationship Id="rId4" Type="http://schemas.openxmlformats.org/officeDocument/2006/relationships/hyperlink" Target="http://www.youtube.com/watch?v=9f6-UEMZlv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cp:lastPrinted>2020-04-27T07:38:00Z</cp:lastPrinted>
  <dcterms:created xsi:type="dcterms:W3CDTF">2020-05-02T13:13:00Z</dcterms:created>
  <dcterms:modified xsi:type="dcterms:W3CDTF">2020-05-08T10:25:00Z</dcterms:modified>
</cp:coreProperties>
</file>