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75" w:tblpY="2465"/>
        <w:tblW w:w="0" w:type="auto"/>
        <w:tblLayout w:type="fixed"/>
        <w:tblLook w:val="04A0"/>
      </w:tblPr>
      <w:tblGrid>
        <w:gridCol w:w="2376"/>
        <w:gridCol w:w="851"/>
        <w:gridCol w:w="1701"/>
        <w:gridCol w:w="5812"/>
        <w:gridCol w:w="1984"/>
      </w:tblGrid>
      <w:tr w:rsidR="00561EF6" w:rsidTr="00B243CF">
        <w:tc>
          <w:tcPr>
            <w:tcW w:w="2376" w:type="dxa"/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Предмет, урок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812" w:type="dxa"/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84" w:type="dxa"/>
          </w:tcPr>
          <w:p w:rsidR="00561EF6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EF6" w:rsidTr="00B243CF">
        <w:tc>
          <w:tcPr>
            <w:tcW w:w="2376" w:type="dxa"/>
          </w:tcPr>
          <w:p w:rsidR="00561EF6" w:rsidRPr="00683FC5" w:rsidRDefault="00561EF6" w:rsidP="00561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61EF6" w:rsidRPr="009E1323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EF6" w:rsidRPr="00186930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EF6" w:rsidTr="00B243CF">
        <w:tc>
          <w:tcPr>
            <w:tcW w:w="2376" w:type="dxa"/>
          </w:tcPr>
          <w:p w:rsidR="00561EF6" w:rsidRPr="00683FC5" w:rsidRDefault="00561EF6" w:rsidP="00561E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1EF6" w:rsidRPr="00186930" w:rsidRDefault="00561EF6" w:rsidP="0056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17.10-17.40</w:t>
            </w:r>
          </w:p>
        </w:tc>
        <w:tc>
          <w:tcPr>
            <w:tcW w:w="5812" w:type="dxa"/>
          </w:tcPr>
          <w:p w:rsidR="00561EF6" w:rsidRDefault="00561EF6" w:rsidP="00561E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М.И.Глинка. Опера «Иван Сусанин»</w:t>
            </w:r>
          </w:p>
          <w:p w:rsidR="00561EF6" w:rsidRDefault="00561EF6" w:rsidP="00561E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(Музыкальная литература Конспекты стр. 3-5)</w:t>
            </w:r>
            <w:r w:rsidR="00B243CF">
              <w:rPr>
                <w:rFonts w:ascii="Times New Roman" w:hAnsi="Times New Roman"/>
                <w:sz w:val="24"/>
                <w:szCs w:val="24"/>
              </w:rPr>
              <w:t xml:space="preserve"> Слушать по ссылке:</w:t>
            </w:r>
          </w:p>
          <w:p w:rsidR="00561EF6" w:rsidRPr="00F972F7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EF6">
              <w:rPr>
                <w:rFonts w:ascii="Times New Roman" w:hAnsi="Times New Roman" w:cs="Times New Roman"/>
                <w:sz w:val="24"/>
                <w:szCs w:val="24"/>
              </w:rPr>
              <w:t>http://www.youtube.com/watch?v=OGjXhfMQfPo</w:t>
            </w:r>
          </w:p>
        </w:tc>
        <w:tc>
          <w:tcPr>
            <w:tcW w:w="1984" w:type="dxa"/>
          </w:tcPr>
          <w:p w:rsidR="00561EF6" w:rsidRPr="00186930" w:rsidRDefault="00561EF6" w:rsidP="0056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930">
              <w:rPr>
                <w:rFonts w:ascii="Times New Roman" w:hAnsi="Times New Roman" w:cs="Times New Roman"/>
                <w:sz w:val="24"/>
                <w:szCs w:val="24"/>
              </w:rPr>
              <w:t xml:space="preserve">WhatsApp </w:t>
            </w:r>
          </w:p>
        </w:tc>
      </w:tr>
    </w:tbl>
    <w:p w:rsidR="009025F9" w:rsidRPr="00186930" w:rsidRDefault="009025F9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930">
        <w:rPr>
          <w:rFonts w:ascii="Times New Roman" w:hAnsi="Times New Roman" w:cs="Times New Roman"/>
          <w:sz w:val="28"/>
          <w:szCs w:val="28"/>
        </w:rPr>
        <w:t>План работы преподавателя Павленко З.В.</w:t>
      </w:r>
    </w:p>
    <w:p w:rsidR="00561EF6" w:rsidRDefault="00561EF6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дистанционной работы</w:t>
      </w:r>
      <w:r w:rsidR="009025F9" w:rsidRPr="00186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171" w:rsidRPr="001D49F4" w:rsidRDefault="001D49F4" w:rsidP="00902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9F4">
        <w:rPr>
          <w:rFonts w:ascii="Times New Roman" w:hAnsi="Times New Roman" w:cs="Times New Roman"/>
          <w:b/>
          <w:sz w:val="28"/>
          <w:szCs w:val="28"/>
        </w:rPr>
        <w:t>На</w:t>
      </w:r>
      <w:r w:rsidR="004C7711">
        <w:rPr>
          <w:rFonts w:ascii="Times New Roman" w:hAnsi="Times New Roman" w:cs="Times New Roman"/>
          <w:b/>
          <w:sz w:val="28"/>
          <w:szCs w:val="28"/>
        </w:rPr>
        <w:t xml:space="preserve"> 23</w:t>
      </w:r>
      <w:r w:rsidRPr="001D49F4">
        <w:rPr>
          <w:rFonts w:ascii="Times New Roman" w:hAnsi="Times New Roman" w:cs="Times New Roman"/>
          <w:b/>
          <w:sz w:val="28"/>
          <w:szCs w:val="28"/>
        </w:rPr>
        <w:t>.04.2020 г.</w:t>
      </w:r>
    </w:p>
    <w:p w:rsidR="009025F9" w:rsidRPr="009025F9" w:rsidRDefault="009025F9" w:rsidP="00902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025F9" w:rsidRPr="009025F9" w:rsidSect="009025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compat/>
  <w:rsids>
    <w:rsidRoot w:val="009025F9"/>
    <w:rsid w:val="000948E1"/>
    <w:rsid w:val="00186930"/>
    <w:rsid w:val="001D49F4"/>
    <w:rsid w:val="001E2A3D"/>
    <w:rsid w:val="00256DB8"/>
    <w:rsid w:val="002A3F1B"/>
    <w:rsid w:val="002F4EC5"/>
    <w:rsid w:val="00363641"/>
    <w:rsid w:val="00394E4A"/>
    <w:rsid w:val="004B6AD5"/>
    <w:rsid w:val="004C7711"/>
    <w:rsid w:val="00552D42"/>
    <w:rsid w:val="00561EF6"/>
    <w:rsid w:val="006522E4"/>
    <w:rsid w:val="00693E17"/>
    <w:rsid w:val="0069764B"/>
    <w:rsid w:val="006A0EE9"/>
    <w:rsid w:val="00727C4A"/>
    <w:rsid w:val="00846171"/>
    <w:rsid w:val="008B003A"/>
    <w:rsid w:val="009025F9"/>
    <w:rsid w:val="0092526E"/>
    <w:rsid w:val="00977207"/>
    <w:rsid w:val="009C395C"/>
    <w:rsid w:val="009E1323"/>
    <w:rsid w:val="00B243CF"/>
    <w:rsid w:val="00B830CE"/>
    <w:rsid w:val="00BB0CC6"/>
    <w:rsid w:val="00CB4CFC"/>
    <w:rsid w:val="00E74546"/>
    <w:rsid w:val="00E937A4"/>
    <w:rsid w:val="00F97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Microsoft</cp:lastModifiedBy>
  <cp:revision>10</cp:revision>
  <dcterms:created xsi:type="dcterms:W3CDTF">2020-04-12T13:31:00Z</dcterms:created>
  <dcterms:modified xsi:type="dcterms:W3CDTF">2020-04-24T13:02:00Z</dcterms:modified>
</cp:coreProperties>
</file>