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2256"/>
        <w:tblW w:w="0" w:type="auto"/>
        <w:tblLook w:val="04A0"/>
      </w:tblPr>
      <w:tblGrid>
        <w:gridCol w:w="2134"/>
        <w:gridCol w:w="857"/>
        <w:gridCol w:w="998"/>
        <w:gridCol w:w="1546"/>
        <w:gridCol w:w="5044"/>
        <w:gridCol w:w="2759"/>
        <w:gridCol w:w="1448"/>
      </w:tblGrid>
      <w:tr w:rsidR="006A29C6" w:rsidTr="00B61C37">
        <w:tc>
          <w:tcPr>
            <w:tcW w:w="2291" w:type="dxa"/>
          </w:tcPr>
          <w:p w:rsidR="009B0583" w:rsidRDefault="009B0583" w:rsidP="006A2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6A29C6" w:rsidRPr="00CA35F3" w:rsidRDefault="006A29C6" w:rsidP="006A2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9B0583" w:rsidRPr="00CA35F3" w:rsidRDefault="009B0583" w:rsidP="006A2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:rsidR="009B0583" w:rsidRPr="00CA35F3" w:rsidRDefault="009B0583" w:rsidP="006A2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 </w:t>
            </w:r>
          </w:p>
        </w:tc>
        <w:tc>
          <w:tcPr>
            <w:tcW w:w="1687" w:type="dxa"/>
            <w:tcBorders>
              <w:left w:val="single" w:sz="4" w:space="0" w:color="auto"/>
            </w:tcBorders>
          </w:tcPr>
          <w:p w:rsidR="009B0583" w:rsidRPr="00CA35F3" w:rsidRDefault="009B0583" w:rsidP="006A2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занятий</w:t>
            </w:r>
          </w:p>
        </w:tc>
        <w:tc>
          <w:tcPr>
            <w:tcW w:w="4393" w:type="dxa"/>
          </w:tcPr>
          <w:p w:rsidR="009B0583" w:rsidRPr="00CA35F3" w:rsidRDefault="009B0583" w:rsidP="006A2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977" w:type="dxa"/>
          </w:tcPr>
          <w:p w:rsidR="009B0583" w:rsidRPr="00CA35F3" w:rsidRDefault="009B0583" w:rsidP="006A2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</w:p>
        </w:tc>
        <w:tc>
          <w:tcPr>
            <w:tcW w:w="1495" w:type="dxa"/>
          </w:tcPr>
          <w:p w:rsidR="009B0583" w:rsidRPr="00CA35F3" w:rsidRDefault="009B0583" w:rsidP="006A2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</w:p>
        </w:tc>
      </w:tr>
      <w:tr w:rsidR="006A29C6" w:rsidTr="00B61C37">
        <w:tc>
          <w:tcPr>
            <w:tcW w:w="2291" w:type="dxa"/>
          </w:tcPr>
          <w:p w:rsidR="006A29C6" w:rsidRPr="00CA35F3" w:rsidRDefault="006A29C6" w:rsidP="006A2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5F3">
              <w:rPr>
                <w:rFonts w:ascii="Times New Roman" w:hAnsi="Times New Roman" w:cs="Times New Roman"/>
                <w:sz w:val="24"/>
                <w:szCs w:val="24"/>
              </w:rPr>
              <w:t>Слушание музыки и музыкальная грамота</w:t>
            </w:r>
          </w:p>
        </w:tc>
        <w:tc>
          <w:tcPr>
            <w:tcW w:w="880" w:type="dxa"/>
          </w:tcPr>
          <w:p w:rsidR="006A29C6" w:rsidRPr="006A29C6" w:rsidRDefault="006A29C6" w:rsidP="006A2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9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:rsidR="006A29C6" w:rsidRPr="009B0583" w:rsidRDefault="0010596B" w:rsidP="006A2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9E16FD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687" w:type="dxa"/>
            <w:tcBorders>
              <w:left w:val="single" w:sz="4" w:space="0" w:color="auto"/>
            </w:tcBorders>
          </w:tcPr>
          <w:p w:rsidR="006A29C6" w:rsidRPr="009B0583" w:rsidRDefault="006A29C6" w:rsidP="006A2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583">
              <w:rPr>
                <w:rFonts w:ascii="Times New Roman" w:hAnsi="Times New Roman" w:cs="Times New Roman"/>
                <w:sz w:val="28"/>
                <w:szCs w:val="28"/>
              </w:rPr>
              <w:t>14.00-14.30</w:t>
            </w:r>
          </w:p>
        </w:tc>
        <w:tc>
          <w:tcPr>
            <w:tcW w:w="4393" w:type="dxa"/>
          </w:tcPr>
          <w:p w:rsidR="006A29C6" w:rsidRDefault="00B61C37" w:rsidP="006A29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Контрольный урок.</w:t>
            </w:r>
          </w:p>
          <w:p w:rsidR="00B61C37" w:rsidRDefault="00B61C37" w:rsidP="00B61C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history="1">
              <w:r w:rsidRPr="00524C22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http://www.youtube.com/watch?v=43-rLu2myMM</w:t>
              </w:r>
            </w:hyperlink>
          </w:p>
          <w:p w:rsidR="00B61C37" w:rsidRPr="009B0583" w:rsidRDefault="00B61C37" w:rsidP="006A29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A29C6" w:rsidRDefault="006A29C6" w:rsidP="006A2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Отправка фото, аудио файлов</w:t>
            </w:r>
          </w:p>
          <w:p w:rsidR="009C6E3D" w:rsidRPr="009B0583" w:rsidRDefault="009C6E3D" w:rsidP="006A29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6A29C6" w:rsidRPr="00186930" w:rsidRDefault="006A29C6" w:rsidP="006A2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930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29C6" w:rsidTr="00B61C37">
        <w:tc>
          <w:tcPr>
            <w:tcW w:w="2291" w:type="dxa"/>
          </w:tcPr>
          <w:p w:rsidR="006A29C6" w:rsidRDefault="006A29C6" w:rsidP="006A29C6">
            <w:r w:rsidRPr="00CA35F3">
              <w:rPr>
                <w:rFonts w:ascii="Times New Roman" w:hAnsi="Times New Roman" w:cs="Times New Roman"/>
                <w:sz w:val="24"/>
                <w:szCs w:val="24"/>
              </w:rPr>
              <w:t>Слушание музыки и музыкальная грамота</w:t>
            </w:r>
          </w:p>
        </w:tc>
        <w:tc>
          <w:tcPr>
            <w:tcW w:w="880" w:type="dxa"/>
          </w:tcPr>
          <w:p w:rsidR="006A29C6" w:rsidRPr="006A29C6" w:rsidRDefault="006A29C6" w:rsidP="006A2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9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:rsidR="006A29C6" w:rsidRPr="009B0583" w:rsidRDefault="0010596B" w:rsidP="00B35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B35054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687" w:type="dxa"/>
            <w:tcBorders>
              <w:left w:val="single" w:sz="4" w:space="0" w:color="auto"/>
            </w:tcBorders>
          </w:tcPr>
          <w:p w:rsidR="006A29C6" w:rsidRPr="009B0583" w:rsidRDefault="006A29C6" w:rsidP="006A2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583">
              <w:rPr>
                <w:rFonts w:ascii="Times New Roman" w:hAnsi="Times New Roman" w:cs="Times New Roman"/>
                <w:sz w:val="28"/>
                <w:szCs w:val="28"/>
              </w:rPr>
              <w:t>12.20-12.50</w:t>
            </w:r>
          </w:p>
        </w:tc>
        <w:tc>
          <w:tcPr>
            <w:tcW w:w="4393" w:type="dxa"/>
          </w:tcPr>
          <w:p w:rsidR="0010596B" w:rsidRDefault="0010596B" w:rsidP="001059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жанром оперы. Хор «Славься» из оперы «Иван Сусанин» М.И.Глинки</w:t>
            </w:r>
          </w:p>
          <w:p w:rsidR="0010596B" w:rsidRDefault="0010596B" w:rsidP="0010596B">
            <w:pPr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92419D">
                <w:rPr>
                  <w:rStyle w:val="a4"/>
                  <w:rFonts w:ascii="Times New Roman" w:hAnsi="Times New Roman"/>
                  <w:sz w:val="24"/>
                  <w:szCs w:val="24"/>
                </w:rPr>
                <w:t>http://www.youtube.com/watch?v=vO6fRblZDqE</w:t>
              </w:r>
            </w:hyperlink>
          </w:p>
          <w:p w:rsidR="006A29C6" w:rsidRPr="009B0583" w:rsidRDefault="006A29C6" w:rsidP="006A29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A29C6" w:rsidRPr="009B0583" w:rsidRDefault="006A29C6" w:rsidP="006A2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Отправка фото, аудио файлов</w:t>
            </w:r>
          </w:p>
        </w:tc>
        <w:tc>
          <w:tcPr>
            <w:tcW w:w="1495" w:type="dxa"/>
          </w:tcPr>
          <w:p w:rsidR="006A29C6" w:rsidRPr="00186930" w:rsidRDefault="006A29C6" w:rsidP="006A2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930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29C6" w:rsidTr="00B61C37">
        <w:tc>
          <w:tcPr>
            <w:tcW w:w="2291" w:type="dxa"/>
          </w:tcPr>
          <w:p w:rsidR="006A29C6" w:rsidRDefault="006A29C6" w:rsidP="006A29C6">
            <w:r w:rsidRPr="00CA35F3">
              <w:rPr>
                <w:rFonts w:ascii="Times New Roman" w:hAnsi="Times New Roman" w:cs="Times New Roman"/>
                <w:sz w:val="24"/>
                <w:szCs w:val="24"/>
              </w:rPr>
              <w:t>Слушание музыки и музыкальная грамота</w:t>
            </w:r>
          </w:p>
        </w:tc>
        <w:tc>
          <w:tcPr>
            <w:tcW w:w="880" w:type="dxa"/>
          </w:tcPr>
          <w:p w:rsidR="006A29C6" w:rsidRPr="006A29C6" w:rsidRDefault="006A29C6" w:rsidP="006A2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9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:rsidR="006A29C6" w:rsidRPr="009B0583" w:rsidRDefault="0010596B" w:rsidP="006A2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B35054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687" w:type="dxa"/>
            <w:tcBorders>
              <w:left w:val="single" w:sz="4" w:space="0" w:color="auto"/>
            </w:tcBorders>
          </w:tcPr>
          <w:p w:rsidR="006A29C6" w:rsidRPr="009B0583" w:rsidRDefault="006A29C6" w:rsidP="006A2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583">
              <w:rPr>
                <w:rFonts w:ascii="Times New Roman" w:hAnsi="Times New Roman" w:cs="Times New Roman"/>
                <w:sz w:val="28"/>
                <w:szCs w:val="28"/>
              </w:rPr>
              <w:t>16.30-17.00</w:t>
            </w:r>
          </w:p>
        </w:tc>
        <w:tc>
          <w:tcPr>
            <w:tcW w:w="4393" w:type="dxa"/>
          </w:tcPr>
          <w:p w:rsidR="00B61C37" w:rsidRDefault="00B61C37" w:rsidP="00B61C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Построение  интервалов. </w:t>
            </w:r>
          </w:p>
          <w:p w:rsidR="0005246D" w:rsidRPr="009B0583" w:rsidRDefault="0010596B" w:rsidP="006A2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Стр.38 из учебника Сольфеджио Фроловой (подготовительный класс)</w:t>
            </w:r>
          </w:p>
        </w:tc>
        <w:tc>
          <w:tcPr>
            <w:tcW w:w="2977" w:type="dxa"/>
          </w:tcPr>
          <w:p w:rsidR="006A29C6" w:rsidRPr="009B0583" w:rsidRDefault="006A29C6" w:rsidP="006A2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Отправка фото файлов</w:t>
            </w:r>
          </w:p>
        </w:tc>
        <w:tc>
          <w:tcPr>
            <w:tcW w:w="1495" w:type="dxa"/>
          </w:tcPr>
          <w:p w:rsidR="006A29C6" w:rsidRPr="00186930" w:rsidRDefault="006A29C6" w:rsidP="006A2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930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29C6" w:rsidTr="00B61C37">
        <w:tc>
          <w:tcPr>
            <w:tcW w:w="2291" w:type="dxa"/>
          </w:tcPr>
          <w:p w:rsidR="006A29C6" w:rsidRDefault="006A29C6" w:rsidP="006A29C6">
            <w:r w:rsidRPr="00CA35F3">
              <w:rPr>
                <w:rFonts w:ascii="Times New Roman" w:hAnsi="Times New Roman" w:cs="Times New Roman"/>
                <w:sz w:val="24"/>
                <w:szCs w:val="24"/>
              </w:rPr>
              <w:t>Слушание музыки и музыкальная грамота</w:t>
            </w:r>
          </w:p>
        </w:tc>
        <w:tc>
          <w:tcPr>
            <w:tcW w:w="880" w:type="dxa"/>
          </w:tcPr>
          <w:p w:rsidR="006A29C6" w:rsidRPr="006A29C6" w:rsidRDefault="006A29C6" w:rsidP="006A2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9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:rsidR="006A29C6" w:rsidRPr="009B0583" w:rsidRDefault="0010596B" w:rsidP="006A2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B35054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687" w:type="dxa"/>
            <w:tcBorders>
              <w:left w:val="single" w:sz="4" w:space="0" w:color="auto"/>
            </w:tcBorders>
          </w:tcPr>
          <w:p w:rsidR="006A29C6" w:rsidRPr="009B0583" w:rsidRDefault="006A29C6" w:rsidP="006A2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583">
              <w:rPr>
                <w:rFonts w:ascii="Times New Roman" w:hAnsi="Times New Roman" w:cs="Times New Roman"/>
                <w:sz w:val="28"/>
                <w:szCs w:val="28"/>
              </w:rPr>
              <w:t>17.10-17.40</w:t>
            </w:r>
          </w:p>
        </w:tc>
        <w:tc>
          <w:tcPr>
            <w:tcW w:w="4393" w:type="dxa"/>
          </w:tcPr>
          <w:p w:rsidR="00B61C37" w:rsidRDefault="00511D42" w:rsidP="00B61C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 w:rsidR="00B61C37">
              <w:rPr>
                <w:rFonts w:ascii="Times New Roman" w:hAnsi="Times New Roman"/>
                <w:sz w:val="24"/>
                <w:szCs w:val="24"/>
              </w:rPr>
              <w:t>экзамену.</w:t>
            </w:r>
          </w:p>
          <w:p w:rsidR="006A29C6" w:rsidRPr="009B0583" w:rsidRDefault="00B35054" w:rsidP="00B61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викторине</w:t>
            </w:r>
          </w:p>
        </w:tc>
        <w:tc>
          <w:tcPr>
            <w:tcW w:w="2977" w:type="dxa"/>
          </w:tcPr>
          <w:p w:rsidR="006A29C6" w:rsidRPr="009B0583" w:rsidRDefault="006A29C6" w:rsidP="006A2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электронным материалом</w:t>
            </w:r>
          </w:p>
        </w:tc>
        <w:tc>
          <w:tcPr>
            <w:tcW w:w="1495" w:type="dxa"/>
          </w:tcPr>
          <w:p w:rsidR="006A29C6" w:rsidRPr="006A29C6" w:rsidRDefault="006A29C6" w:rsidP="006A2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YouTube</w:t>
            </w:r>
          </w:p>
        </w:tc>
      </w:tr>
    </w:tbl>
    <w:p w:rsidR="000D2509" w:rsidRDefault="000D2509" w:rsidP="006A29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2509" w:rsidRDefault="000D2509" w:rsidP="006A29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29C6" w:rsidRPr="006A29C6" w:rsidRDefault="006A29C6" w:rsidP="006A29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29C6">
        <w:rPr>
          <w:rFonts w:ascii="Times New Roman" w:hAnsi="Times New Roman" w:cs="Times New Roman"/>
          <w:sz w:val="28"/>
          <w:szCs w:val="28"/>
        </w:rPr>
        <w:t>Расписание преподавателя Павленко З.В.</w:t>
      </w:r>
    </w:p>
    <w:p w:rsidR="006A3342" w:rsidRPr="006A29C6" w:rsidRDefault="006A29C6" w:rsidP="006A29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29C6">
        <w:rPr>
          <w:rFonts w:ascii="Times New Roman" w:hAnsi="Times New Roman" w:cs="Times New Roman"/>
          <w:sz w:val="28"/>
          <w:szCs w:val="28"/>
        </w:rPr>
        <w:t xml:space="preserve"> для учащихся хореографического отделения </w:t>
      </w:r>
    </w:p>
    <w:p w:rsidR="006A29C6" w:rsidRPr="006A29C6" w:rsidRDefault="006A29C6" w:rsidP="006A29C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A29C6">
        <w:rPr>
          <w:rFonts w:ascii="Times New Roman" w:hAnsi="Times New Roman" w:cs="Times New Roman"/>
          <w:sz w:val="28"/>
          <w:szCs w:val="28"/>
          <w:u w:val="single"/>
        </w:rPr>
        <w:t>на период дистанционного обучения</w:t>
      </w:r>
    </w:p>
    <w:p w:rsidR="006A29C6" w:rsidRPr="006A29C6" w:rsidRDefault="006A29C6" w:rsidP="006A29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6A29C6" w:rsidRPr="006A29C6" w:rsidSect="009B058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0583"/>
    <w:rsid w:val="0000726C"/>
    <w:rsid w:val="0005246D"/>
    <w:rsid w:val="000D2509"/>
    <w:rsid w:val="0010596B"/>
    <w:rsid w:val="00511D42"/>
    <w:rsid w:val="00560CC3"/>
    <w:rsid w:val="00585D4D"/>
    <w:rsid w:val="00644FD5"/>
    <w:rsid w:val="006A29C6"/>
    <w:rsid w:val="006A3342"/>
    <w:rsid w:val="0099560C"/>
    <w:rsid w:val="009B0583"/>
    <w:rsid w:val="009C6E3D"/>
    <w:rsid w:val="009E16FD"/>
    <w:rsid w:val="00B35054"/>
    <w:rsid w:val="00B61C37"/>
    <w:rsid w:val="00C57469"/>
    <w:rsid w:val="00D368FF"/>
    <w:rsid w:val="00F80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5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61C3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youtube.com/watch?v=vO6fRblZDqE" TargetMode="External"/><Relationship Id="rId4" Type="http://schemas.openxmlformats.org/officeDocument/2006/relationships/hyperlink" Target="http://www.youtube.com/watch?v=43-rLu2myM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Microsoft</cp:lastModifiedBy>
  <cp:revision>7</cp:revision>
  <dcterms:created xsi:type="dcterms:W3CDTF">2020-04-16T19:20:00Z</dcterms:created>
  <dcterms:modified xsi:type="dcterms:W3CDTF">2020-05-22T11:26:00Z</dcterms:modified>
</cp:coreProperties>
</file>