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6E0" w:rsidRPr="00FD0D50" w:rsidRDefault="00CF56E0" w:rsidP="00CF56E0">
      <w:pPr>
        <w:pStyle w:val="a3"/>
        <w:rPr>
          <w:rFonts w:ascii="Times New Roman" w:hAnsi="Times New Roman" w:cs="Times New Roman"/>
          <w:sz w:val="28"/>
          <w:szCs w:val="28"/>
        </w:rPr>
      </w:pPr>
      <w:r w:rsidRPr="00FD0D50">
        <w:rPr>
          <w:rFonts w:ascii="Times New Roman" w:hAnsi="Times New Roman" w:cs="Times New Roman"/>
          <w:sz w:val="28"/>
          <w:szCs w:val="28"/>
        </w:rPr>
        <w:t xml:space="preserve">                                                                                                                                                     </w:t>
      </w:r>
      <w:r w:rsidR="008130EC">
        <w:rPr>
          <w:rFonts w:ascii="Times New Roman" w:hAnsi="Times New Roman" w:cs="Times New Roman"/>
          <w:sz w:val="28"/>
          <w:szCs w:val="28"/>
        </w:rPr>
        <w:t xml:space="preserve">             </w:t>
      </w:r>
      <w:r w:rsidRPr="00FD0D50">
        <w:rPr>
          <w:rFonts w:ascii="Times New Roman" w:hAnsi="Times New Roman" w:cs="Times New Roman"/>
          <w:sz w:val="28"/>
          <w:szCs w:val="28"/>
        </w:rPr>
        <w:t>УТВЕРЖДАЮ:</w:t>
      </w:r>
      <w:r w:rsidR="00493D19">
        <w:rPr>
          <w:rFonts w:ascii="Times New Roman" w:hAnsi="Times New Roman" w:cs="Times New Roman"/>
          <w:sz w:val="28"/>
          <w:szCs w:val="28"/>
        </w:rPr>
        <w:t xml:space="preserve"> Директор ДК</w:t>
      </w:r>
    </w:p>
    <w:p w:rsidR="00CF56E0" w:rsidRPr="00FD0D50" w:rsidRDefault="00CF56E0" w:rsidP="00CF56E0">
      <w:pPr>
        <w:pStyle w:val="a3"/>
        <w:jc w:val="center"/>
        <w:rPr>
          <w:rFonts w:ascii="Times New Roman" w:hAnsi="Times New Roman" w:cs="Times New Roman"/>
          <w:sz w:val="28"/>
          <w:szCs w:val="28"/>
        </w:rPr>
      </w:pPr>
      <w:r w:rsidRPr="00FD0D50">
        <w:rPr>
          <w:rFonts w:ascii="Times New Roman" w:hAnsi="Times New Roman" w:cs="Times New Roman"/>
          <w:sz w:val="28"/>
          <w:szCs w:val="28"/>
        </w:rPr>
        <w:t xml:space="preserve">                                         </w:t>
      </w:r>
    </w:p>
    <w:p w:rsidR="005A6192" w:rsidRDefault="00493D19" w:rsidP="00493D19">
      <w:pPr>
        <w:pStyle w:val="a3"/>
        <w:tabs>
          <w:tab w:val="left" w:pos="11415"/>
        </w:tabs>
        <w:rPr>
          <w:rFonts w:ascii="Times New Roman" w:hAnsi="Times New Roman" w:cs="Times New Roman"/>
          <w:sz w:val="28"/>
          <w:szCs w:val="28"/>
        </w:rPr>
      </w:pPr>
      <w:r>
        <w:rPr>
          <w:rFonts w:ascii="Times New Roman" w:hAnsi="Times New Roman" w:cs="Times New Roman"/>
          <w:sz w:val="28"/>
          <w:szCs w:val="28"/>
        </w:rPr>
        <w:tab/>
        <w:t xml:space="preserve">   </w:t>
      </w:r>
      <w:r w:rsidRPr="00493D19">
        <w:rPr>
          <w:rFonts w:ascii="Times New Roman" w:hAnsi="Times New Roman" w:cs="Times New Roman"/>
          <w:noProof/>
          <w:sz w:val="28"/>
          <w:szCs w:val="28"/>
        </w:rPr>
        <w:drawing>
          <wp:inline distT="0" distB="0" distL="0" distR="0">
            <wp:extent cx="2343150" cy="1400175"/>
            <wp:effectExtent l="19050" t="0" r="0" b="0"/>
            <wp:docPr id="1" name="Рисунок 1" descr="C:\Users\METODK~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K~1\AppData\Local\Temp\FineReader12.00\media\image1.jpeg"/>
                    <pic:cNvPicPr>
                      <a:picLocks noChangeAspect="1" noChangeArrowheads="1"/>
                    </pic:cNvPicPr>
                  </pic:nvPicPr>
                  <pic:blipFill>
                    <a:blip r:embed="rId8" cstate="print"/>
                    <a:srcRect/>
                    <a:stretch>
                      <a:fillRect/>
                    </a:stretch>
                  </pic:blipFill>
                  <pic:spPr bwMode="auto">
                    <a:xfrm>
                      <a:off x="0" y="0"/>
                      <a:ext cx="2343150" cy="1400175"/>
                    </a:xfrm>
                    <a:prstGeom prst="rect">
                      <a:avLst/>
                    </a:prstGeom>
                    <a:noFill/>
                    <a:ln w="9525">
                      <a:noFill/>
                      <a:miter lim="800000"/>
                      <a:headEnd/>
                      <a:tailEnd/>
                    </a:ln>
                  </pic:spPr>
                </pic:pic>
              </a:graphicData>
            </a:graphic>
          </wp:inline>
        </w:drawing>
      </w:r>
    </w:p>
    <w:p w:rsidR="00493D19" w:rsidRDefault="00493D19" w:rsidP="00CF56E0">
      <w:pPr>
        <w:pStyle w:val="a3"/>
        <w:jc w:val="center"/>
        <w:rPr>
          <w:rFonts w:ascii="Times New Roman" w:hAnsi="Times New Roman" w:cs="Times New Roman"/>
          <w:sz w:val="28"/>
          <w:szCs w:val="28"/>
        </w:rPr>
      </w:pPr>
    </w:p>
    <w:p w:rsidR="00493D19" w:rsidRDefault="00493D19" w:rsidP="00CF56E0">
      <w:pPr>
        <w:pStyle w:val="a3"/>
        <w:jc w:val="center"/>
        <w:rPr>
          <w:rFonts w:ascii="Times New Roman" w:hAnsi="Times New Roman" w:cs="Times New Roman"/>
          <w:sz w:val="28"/>
          <w:szCs w:val="28"/>
        </w:rPr>
      </w:pPr>
    </w:p>
    <w:p w:rsidR="00CF56E0" w:rsidRPr="004A7A89" w:rsidRDefault="00CF56E0" w:rsidP="00CF56E0">
      <w:pPr>
        <w:pStyle w:val="a3"/>
        <w:jc w:val="center"/>
        <w:rPr>
          <w:rFonts w:ascii="Times New Roman" w:hAnsi="Times New Roman" w:cs="Times New Roman"/>
          <w:b/>
          <w:sz w:val="28"/>
          <w:szCs w:val="28"/>
        </w:rPr>
      </w:pPr>
      <w:r w:rsidRPr="004A7A89">
        <w:rPr>
          <w:rFonts w:ascii="Times New Roman" w:hAnsi="Times New Roman" w:cs="Times New Roman"/>
          <w:b/>
          <w:sz w:val="28"/>
          <w:szCs w:val="28"/>
        </w:rPr>
        <w:t xml:space="preserve">Отчет </w:t>
      </w:r>
    </w:p>
    <w:p w:rsidR="00913B27" w:rsidRDefault="004A7A89" w:rsidP="008130EC">
      <w:pPr>
        <w:pStyle w:val="a3"/>
        <w:jc w:val="center"/>
        <w:rPr>
          <w:rFonts w:ascii="Times New Roman" w:hAnsi="Times New Roman" w:cs="Times New Roman"/>
          <w:b/>
          <w:sz w:val="28"/>
          <w:szCs w:val="28"/>
        </w:rPr>
      </w:pPr>
      <w:r w:rsidRPr="004A7A89">
        <w:rPr>
          <w:rFonts w:ascii="Times New Roman" w:hAnsi="Times New Roman" w:cs="Times New Roman"/>
          <w:b/>
          <w:sz w:val="28"/>
          <w:szCs w:val="28"/>
        </w:rPr>
        <w:t xml:space="preserve"> по </w:t>
      </w:r>
      <w:r w:rsidR="00CF56E0" w:rsidRPr="004A7A89">
        <w:rPr>
          <w:rFonts w:ascii="Times New Roman" w:hAnsi="Times New Roman" w:cs="Times New Roman"/>
          <w:b/>
          <w:sz w:val="28"/>
          <w:szCs w:val="28"/>
        </w:rPr>
        <w:t>мероприятиям</w:t>
      </w:r>
      <w:r>
        <w:rPr>
          <w:rFonts w:ascii="Times New Roman" w:hAnsi="Times New Roman" w:cs="Times New Roman"/>
          <w:b/>
          <w:sz w:val="28"/>
          <w:szCs w:val="28"/>
        </w:rPr>
        <w:t xml:space="preserve"> антинарко</w:t>
      </w:r>
      <w:r w:rsidR="00913B27">
        <w:rPr>
          <w:rFonts w:ascii="Times New Roman" w:hAnsi="Times New Roman" w:cs="Times New Roman"/>
          <w:b/>
          <w:sz w:val="28"/>
          <w:szCs w:val="28"/>
        </w:rPr>
        <w:t>, проводимых мероприятиях</w:t>
      </w:r>
    </w:p>
    <w:p w:rsidR="00CF56E0" w:rsidRPr="004A7A89" w:rsidRDefault="004A7A89" w:rsidP="00CF56E0">
      <w:pPr>
        <w:pStyle w:val="a3"/>
        <w:jc w:val="center"/>
        <w:rPr>
          <w:rFonts w:ascii="Times New Roman" w:hAnsi="Times New Roman" w:cs="Times New Roman"/>
          <w:b/>
          <w:sz w:val="28"/>
          <w:szCs w:val="28"/>
        </w:rPr>
      </w:pPr>
      <w:r w:rsidRPr="004A7A89">
        <w:rPr>
          <w:rFonts w:ascii="Times New Roman" w:hAnsi="Times New Roman" w:cs="Times New Roman"/>
          <w:b/>
          <w:sz w:val="28"/>
          <w:szCs w:val="28"/>
        </w:rPr>
        <w:t>на удалённой основе</w:t>
      </w:r>
      <w:r w:rsidR="00913B27">
        <w:rPr>
          <w:rFonts w:ascii="Times New Roman" w:hAnsi="Times New Roman" w:cs="Times New Roman"/>
          <w:b/>
          <w:sz w:val="28"/>
          <w:szCs w:val="28"/>
        </w:rPr>
        <w:t xml:space="preserve"> </w:t>
      </w:r>
      <w:bookmarkStart w:id="0" w:name="_GoBack"/>
      <w:bookmarkEnd w:id="0"/>
      <w:r w:rsidR="00CF56E0" w:rsidRPr="004A7A89">
        <w:rPr>
          <w:rFonts w:ascii="Times New Roman" w:hAnsi="Times New Roman" w:cs="Times New Roman"/>
          <w:b/>
          <w:sz w:val="28"/>
          <w:szCs w:val="28"/>
        </w:rPr>
        <w:t xml:space="preserve">в </w:t>
      </w:r>
      <w:r w:rsidR="00493D19">
        <w:rPr>
          <w:rFonts w:ascii="Times New Roman" w:hAnsi="Times New Roman" w:cs="Times New Roman"/>
          <w:b/>
          <w:sz w:val="28"/>
          <w:szCs w:val="28"/>
        </w:rPr>
        <w:t>МБУ «ДК» Веселовского СП</w:t>
      </w:r>
      <w:r w:rsidR="00CF56E0" w:rsidRPr="004A7A89">
        <w:rPr>
          <w:rFonts w:ascii="Times New Roman" w:hAnsi="Times New Roman" w:cs="Times New Roman"/>
          <w:b/>
          <w:sz w:val="28"/>
          <w:szCs w:val="28"/>
        </w:rPr>
        <w:t xml:space="preserve"> </w:t>
      </w:r>
    </w:p>
    <w:p w:rsidR="00F92151" w:rsidRPr="004A7A89" w:rsidRDefault="008007B9" w:rsidP="00F865D7">
      <w:pPr>
        <w:pStyle w:val="a3"/>
        <w:jc w:val="center"/>
        <w:rPr>
          <w:rFonts w:ascii="Times New Roman" w:hAnsi="Times New Roman" w:cs="Times New Roman"/>
          <w:b/>
          <w:sz w:val="28"/>
          <w:szCs w:val="28"/>
        </w:rPr>
      </w:pPr>
      <w:r>
        <w:rPr>
          <w:rFonts w:ascii="Times New Roman" w:hAnsi="Times New Roman" w:cs="Times New Roman"/>
          <w:b/>
          <w:sz w:val="28"/>
          <w:szCs w:val="28"/>
        </w:rPr>
        <w:t>за</w:t>
      </w:r>
      <w:r w:rsidR="005F16EB">
        <w:rPr>
          <w:rFonts w:ascii="Times New Roman" w:hAnsi="Times New Roman" w:cs="Times New Roman"/>
          <w:b/>
          <w:sz w:val="28"/>
          <w:szCs w:val="28"/>
        </w:rPr>
        <w:t xml:space="preserve"> </w:t>
      </w:r>
      <w:r w:rsidR="0083123E">
        <w:rPr>
          <w:rFonts w:ascii="Times New Roman" w:hAnsi="Times New Roman" w:cs="Times New Roman"/>
          <w:b/>
          <w:sz w:val="28"/>
          <w:szCs w:val="28"/>
        </w:rPr>
        <w:t>апрель</w:t>
      </w:r>
      <w:r w:rsidR="005F16EB">
        <w:rPr>
          <w:rFonts w:ascii="Times New Roman" w:hAnsi="Times New Roman" w:cs="Times New Roman"/>
          <w:b/>
          <w:sz w:val="28"/>
          <w:szCs w:val="28"/>
        </w:rPr>
        <w:t xml:space="preserve"> </w:t>
      </w:r>
      <w:r w:rsidR="00D81AE9" w:rsidRPr="004A7A89">
        <w:rPr>
          <w:rFonts w:ascii="Times New Roman" w:hAnsi="Times New Roman" w:cs="Times New Roman"/>
          <w:b/>
          <w:sz w:val="28"/>
          <w:szCs w:val="28"/>
        </w:rPr>
        <w:t xml:space="preserve"> 20</w:t>
      </w:r>
      <w:r w:rsidR="00CC7233" w:rsidRPr="004A7A89">
        <w:rPr>
          <w:rFonts w:ascii="Times New Roman" w:hAnsi="Times New Roman" w:cs="Times New Roman"/>
          <w:b/>
          <w:sz w:val="28"/>
          <w:szCs w:val="28"/>
        </w:rPr>
        <w:t>2</w:t>
      </w:r>
      <w:r w:rsidR="00E41F99">
        <w:rPr>
          <w:rFonts w:ascii="Times New Roman" w:hAnsi="Times New Roman" w:cs="Times New Roman"/>
          <w:b/>
          <w:sz w:val="28"/>
          <w:szCs w:val="28"/>
        </w:rPr>
        <w:t>2</w:t>
      </w:r>
      <w:r w:rsidR="00CC7233" w:rsidRPr="004A7A89">
        <w:rPr>
          <w:rFonts w:ascii="Times New Roman" w:hAnsi="Times New Roman" w:cs="Times New Roman"/>
          <w:b/>
          <w:sz w:val="28"/>
          <w:szCs w:val="28"/>
        </w:rPr>
        <w:t xml:space="preserve"> </w:t>
      </w:r>
      <w:r w:rsidR="001E00E4" w:rsidRPr="004A7A89">
        <w:rPr>
          <w:rFonts w:ascii="Times New Roman" w:hAnsi="Times New Roman" w:cs="Times New Roman"/>
          <w:b/>
          <w:sz w:val="28"/>
          <w:szCs w:val="28"/>
        </w:rPr>
        <w:t>г</w:t>
      </w:r>
      <w:r w:rsidR="00CC7233" w:rsidRPr="004A7A89">
        <w:rPr>
          <w:rFonts w:ascii="Times New Roman" w:hAnsi="Times New Roman" w:cs="Times New Roman"/>
          <w:b/>
          <w:sz w:val="28"/>
          <w:szCs w:val="28"/>
        </w:rPr>
        <w:t>ода</w:t>
      </w:r>
      <w:r w:rsidR="001E00E4" w:rsidRPr="004A7A89">
        <w:rPr>
          <w:rFonts w:ascii="Times New Roman" w:hAnsi="Times New Roman" w:cs="Times New Roman"/>
          <w:b/>
          <w:sz w:val="28"/>
          <w:szCs w:val="28"/>
        </w:rPr>
        <w:t>.</w:t>
      </w:r>
      <w:r w:rsidR="00CF56E0" w:rsidRPr="004A7A89">
        <w:rPr>
          <w:rFonts w:ascii="Times New Roman" w:hAnsi="Times New Roman" w:cs="Times New Roman"/>
          <w:b/>
          <w:sz w:val="28"/>
          <w:szCs w:val="28"/>
        </w:rPr>
        <w:t xml:space="preserve"> </w:t>
      </w:r>
    </w:p>
    <w:tbl>
      <w:tblPr>
        <w:tblStyle w:val="a5"/>
        <w:tblW w:w="15026" w:type="dxa"/>
        <w:tblInd w:w="562" w:type="dxa"/>
        <w:tblLayout w:type="fixed"/>
        <w:tblLook w:val="04A0"/>
      </w:tblPr>
      <w:tblGrid>
        <w:gridCol w:w="2268"/>
        <w:gridCol w:w="5812"/>
        <w:gridCol w:w="2552"/>
        <w:gridCol w:w="2409"/>
        <w:gridCol w:w="1985"/>
      </w:tblGrid>
      <w:tr w:rsidR="004A7A89" w:rsidRPr="00E11CE8" w:rsidTr="001E03F0">
        <w:trPr>
          <w:trHeight w:val="1132"/>
        </w:trPr>
        <w:tc>
          <w:tcPr>
            <w:tcW w:w="2268" w:type="dxa"/>
          </w:tcPr>
          <w:p w:rsidR="004A7A89" w:rsidRPr="004A7A89" w:rsidRDefault="004A7A89" w:rsidP="004A7A89">
            <w:pPr>
              <w:rPr>
                <w:rFonts w:ascii="Times New Roman" w:hAnsi="Times New Roman"/>
                <w:b/>
                <w:sz w:val="24"/>
                <w:szCs w:val="24"/>
                <w:lang w:eastAsia="en-US" w:bidi="en-US"/>
              </w:rPr>
            </w:pPr>
            <w:r w:rsidRPr="004A7A89">
              <w:rPr>
                <w:rFonts w:ascii="Times New Roman" w:hAnsi="Times New Roman"/>
                <w:b/>
                <w:sz w:val="24"/>
                <w:szCs w:val="24"/>
                <w:lang w:eastAsia="en-US" w:bidi="en-US"/>
              </w:rPr>
              <w:t>Наименование муниципального обра</w:t>
            </w:r>
            <w:r w:rsidRPr="004A7A89">
              <w:rPr>
                <w:rFonts w:ascii="Times New Roman" w:hAnsi="Times New Roman"/>
                <w:b/>
                <w:sz w:val="24"/>
                <w:szCs w:val="24"/>
                <w:lang w:val="en-US" w:eastAsia="en-US" w:bidi="en-US"/>
              </w:rPr>
              <w:t>зования</w:t>
            </w:r>
          </w:p>
          <w:p w:rsidR="004A7A89" w:rsidRPr="004A7A89" w:rsidRDefault="004A7A89" w:rsidP="004A7A89">
            <w:pPr>
              <w:rPr>
                <w:rFonts w:ascii="Times New Roman" w:hAnsi="Times New Roman"/>
                <w:b/>
                <w:sz w:val="24"/>
                <w:szCs w:val="24"/>
                <w:lang w:eastAsia="en-US" w:bidi="en-US"/>
              </w:rPr>
            </w:pPr>
          </w:p>
        </w:tc>
        <w:tc>
          <w:tcPr>
            <w:tcW w:w="5812" w:type="dxa"/>
          </w:tcPr>
          <w:p w:rsidR="004A7A89" w:rsidRPr="004A7A89" w:rsidRDefault="004A7A89" w:rsidP="004A7A89">
            <w:pPr>
              <w:rPr>
                <w:rFonts w:ascii="Times New Roman" w:hAnsi="Times New Roman"/>
                <w:b/>
                <w:sz w:val="24"/>
                <w:szCs w:val="24"/>
                <w:lang w:eastAsia="en-US" w:bidi="en-US"/>
              </w:rPr>
            </w:pPr>
            <w:r w:rsidRPr="004A7A89">
              <w:rPr>
                <w:rFonts w:ascii="Times New Roman" w:hAnsi="Times New Roman"/>
                <w:b/>
                <w:sz w:val="24"/>
                <w:szCs w:val="24"/>
                <w:lang w:eastAsia="en-US" w:bidi="en-US"/>
              </w:rPr>
              <w:t>Наименование мероприятия</w:t>
            </w:r>
          </w:p>
          <w:p w:rsidR="004A7A89" w:rsidRPr="004A7A89" w:rsidRDefault="004A7A89" w:rsidP="004A7A89">
            <w:pPr>
              <w:rPr>
                <w:rFonts w:ascii="Times New Roman" w:hAnsi="Times New Roman"/>
                <w:b/>
                <w:sz w:val="24"/>
                <w:szCs w:val="24"/>
                <w:lang w:eastAsia="en-US" w:bidi="en-US"/>
              </w:rPr>
            </w:pPr>
            <w:r w:rsidRPr="004A7A89">
              <w:rPr>
                <w:rFonts w:ascii="Times New Roman" w:hAnsi="Times New Roman"/>
                <w:b/>
                <w:sz w:val="24"/>
                <w:szCs w:val="24"/>
                <w:lang w:eastAsia="en-US" w:bidi="en-US"/>
              </w:rPr>
              <w:t>(краткая информация о мероприятии, скриншот)</w:t>
            </w:r>
          </w:p>
        </w:tc>
        <w:tc>
          <w:tcPr>
            <w:tcW w:w="2552" w:type="dxa"/>
          </w:tcPr>
          <w:p w:rsidR="004A7A89" w:rsidRPr="004A7A89" w:rsidRDefault="004A7A89" w:rsidP="004A7A89">
            <w:pPr>
              <w:rPr>
                <w:rFonts w:ascii="Times New Roman" w:hAnsi="Times New Roman"/>
                <w:b/>
                <w:sz w:val="24"/>
                <w:szCs w:val="24"/>
                <w:lang w:eastAsia="en-US" w:bidi="en-US"/>
              </w:rPr>
            </w:pPr>
            <w:r w:rsidRPr="004A7A89">
              <w:rPr>
                <w:rFonts w:ascii="Times New Roman" w:hAnsi="Times New Roman"/>
                <w:b/>
                <w:sz w:val="24"/>
                <w:szCs w:val="24"/>
                <w:lang w:eastAsia="en-US" w:bidi="en-US"/>
              </w:rPr>
              <w:t>Место проведения, ссылки на используемые сайты</w:t>
            </w:r>
          </w:p>
        </w:tc>
        <w:tc>
          <w:tcPr>
            <w:tcW w:w="2409" w:type="dxa"/>
          </w:tcPr>
          <w:p w:rsidR="004A7A89" w:rsidRPr="004A7A89" w:rsidRDefault="004A7A89" w:rsidP="004A7A89">
            <w:pPr>
              <w:rPr>
                <w:rFonts w:ascii="Times New Roman" w:hAnsi="Times New Roman"/>
                <w:b/>
                <w:sz w:val="24"/>
                <w:szCs w:val="24"/>
                <w:lang w:val="en-US" w:eastAsia="en-US" w:bidi="en-US"/>
              </w:rPr>
            </w:pPr>
            <w:r w:rsidRPr="004A7A89">
              <w:rPr>
                <w:rFonts w:ascii="Times New Roman" w:hAnsi="Times New Roman"/>
                <w:b/>
                <w:sz w:val="24"/>
                <w:szCs w:val="24"/>
                <w:lang w:val="en-US" w:eastAsia="en-US" w:bidi="en-US"/>
              </w:rPr>
              <w:t xml:space="preserve">Дата, время проведения </w:t>
            </w:r>
          </w:p>
        </w:tc>
        <w:tc>
          <w:tcPr>
            <w:tcW w:w="1985" w:type="dxa"/>
          </w:tcPr>
          <w:p w:rsidR="004A7A89" w:rsidRDefault="004A7A89" w:rsidP="004A7A89">
            <w:pPr>
              <w:ind w:right="315" w:hanging="114"/>
              <w:rPr>
                <w:rFonts w:ascii="Times New Roman" w:hAnsi="Times New Roman"/>
                <w:b/>
                <w:sz w:val="24"/>
                <w:szCs w:val="24"/>
                <w:lang w:eastAsia="en-US" w:bidi="en-US"/>
              </w:rPr>
            </w:pPr>
            <w:r w:rsidRPr="004A7A89">
              <w:rPr>
                <w:rFonts w:ascii="Times New Roman" w:hAnsi="Times New Roman"/>
                <w:b/>
                <w:sz w:val="24"/>
                <w:szCs w:val="24"/>
                <w:lang w:eastAsia="en-US" w:bidi="en-US"/>
              </w:rPr>
              <w:t xml:space="preserve">  </w:t>
            </w:r>
            <w:r w:rsidRPr="004A7A89">
              <w:rPr>
                <w:rFonts w:ascii="Times New Roman" w:hAnsi="Times New Roman"/>
                <w:b/>
                <w:sz w:val="24"/>
                <w:szCs w:val="24"/>
                <w:lang w:val="en-US" w:eastAsia="en-US" w:bidi="en-US"/>
              </w:rPr>
              <w:t>Кол</w:t>
            </w:r>
            <w:r w:rsidRPr="004A7A89">
              <w:rPr>
                <w:rFonts w:ascii="Times New Roman" w:hAnsi="Times New Roman"/>
                <w:b/>
                <w:sz w:val="24"/>
                <w:szCs w:val="24"/>
                <w:lang w:eastAsia="en-US" w:bidi="en-US"/>
              </w:rPr>
              <w:t>-</w:t>
            </w:r>
            <w:r w:rsidRPr="004A7A89">
              <w:rPr>
                <w:rFonts w:ascii="Times New Roman" w:hAnsi="Times New Roman"/>
                <w:b/>
                <w:sz w:val="24"/>
                <w:szCs w:val="24"/>
                <w:lang w:val="en-US" w:eastAsia="en-US" w:bidi="en-US"/>
              </w:rPr>
              <w:t xml:space="preserve">во </w:t>
            </w:r>
            <w:r w:rsidRPr="004A7A89">
              <w:rPr>
                <w:rFonts w:ascii="Times New Roman" w:hAnsi="Times New Roman"/>
                <w:b/>
                <w:sz w:val="24"/>
                <w:szCs w:val="24"/>
                <w:lang w:eastAsia="en-US" w:bidi="en-US"/>
              </w:rPr>
              <w:t>просмотров</w:t>
            </w:r>
          </w:p>
          <w:p w:rsidR="006A6BA8" w:rsidRPr="004A7A89" w:rsidRDefault="006A6BA8" w:rsidP="004A7A89">
            <w:pPr>
              <w:ind w:right="315" w:hanging="114"/>
              <w:rPr>
                <w:rFonts w:ascii="Times New Roman" w:hAnsi="Times New Roman"/>
                <w:b/>
                <w:sz w:val="24"/>
                <w:szCs w:val="24"/>
                <w:lang w:eastAsia="en-US" w:bidi="en-US"/>
              </w:rPr>
            </w:pPr>
            <w:r>
              <w:rPr>
                <w:rFonts w:ascii="Times New Roman" w:hAnsi="Times New Roman"/>
                <w:b/>
                <w:sz w:val="24"/>
                <w:szCs w:val="24"/>
                <w:lang w:eastAsia="en-US" w:bidi="en-US"/>
              </w:rPr>
              <w:t>(посетителей)</w:t>
            </w:r>
          </w:p>
        </w:tc>
      </w:tr>
      <w:tr w:rsidR="008130EC" w:rsidRPr="00E11CE8" w:rsidTr="001E03F0">
        <w:trPr>
          <w:trHeight w:val="3258"/>
        </w:trPr>
        <w:tc>
          <w:tcPr>
            <w:tcW w:w="2268" w:type="dxa"/>
          </w:tcPr>
          <w:p w:rsidR="008130EC" w:rsidRPr="008130EC" w:rsidRDefault="008130EC" w:rsidP="008130EC">
            <w:pPr>
              <w:pStyle w:val="a3"/>
              <w:rPr>
                <w:rFonts w:ascii="Times New Roman" w:hAnsi="Times New Roman"/>
                <w:sz w:val="24"/>
                <w:szCs w:val="24"/>
              </w:rPr>
            </w:pPr>
            <w:r w:rsidRPr="008130EC">
              <w:rPr>
                <w:rFonts w:ascii="Times New Roman" w:hAnsi="Times New Roman"/>
                <w:sz w:val="24"/>
                <w:szCs w:val="24"/>
              </w:rPr>
              <w:t>Веселовское СП</w:t>
            </w:r>
          </w:p>
        </w:tc>
        <w:tc>
          <w:tcPr>
            <w:tcW w:w="5812" w:type="dxa"/>
          </w:tcPr>
          <w:p w:rsidR="0083123E" w:rsidRPr="0083123E" w:rsidRDefault="0083123E" w:rsidP="0083123E">
            <w:pPr>
              <w:spacing w:before="100" w:beforeAutospacing="1" w:after="100" w:afterAutospacing="1"/>
              <w:outlineLvl w:val="2"/>
              <w:rPr>
                <w:rFonts w:ascii="Times New Roman" w:eastAsia="Times New Roman" w:hAnsi="Times New Roman" w:cs="Times New Roman"/>
                <w:b/>
                <w:bCs/>
                <w:sz w:val="24"/>
                <w:szCs w:val="24"/>
              </w:rPr>
            </w:pPr>
            <w:r w:rsidRPr="0083123E">
              <w:rPr>
                <w:rFonts w:ascii="Times New Roman" w:eastAsia="Times New Roman" w:hAnsi="Times New Roman" w:cs="Times New Roman"/>
                <w:b/>
                <w:bCs/>
                <w:sz w:val="27"/>
                <w:szCs w:val="27"/>
              </w:rPr>
              <w:t xml:space="preserve">«Сниффинг – угроза жизни» - тематическая лекция для подростков </w:t>
            </w:r>
            <w:r w:rsidRPr="0083123E">
              <w:rPr>
                <w:rStyle w:val="af6"/>
                <w:rFonts w:ascii="Times New Roman" w:hAnsi="Times New Roman" w:cs="Times New Roman"/>
                <w:b w:val="0"/>
                <w:iCs/>
                <w:sz w:val="24"/>
                <w:szCs w:val="24"/>
              </w:rPr>
              <w:t>В зале ДК, для подростков была была проведена тематическая лекция,из которой ребята узнали,что Сниффинг — это особая форма токсикомании, при которой состояние токсического опьянения достигается в результате вдыхания паров химических соединений, используемого в бытовых приборах газа, летучих веществ, входящих в состав освежителей воздуха, дезодорантов, а также выделяемых из горючих жидкостей – растворителей, бензина, клея.  Вдыхание газа из баллона или зажигалки несёт смертельную опасность для  жизни, и даже, если после первых экспериментов вы остались живы, то они приведут в будущем к серьёзным проблемам со  здоровьем, к ухудшению памяти и прочим негативным проблемам.</w:t>
            </w:r>
            <w:r w:rsidRPr="0083123E">
              <w:rPr>
                <w:rFonts w:ascii="Times New Roman" w:hAnsi="Times New Roman" w:cs="Times New Roman"/>
                <w:b/>
                <w:bCs/>
                <w:iCs/>
                <w:sz w:val="24"/>
                <w:szCs w:val="24"/>
              </w:rPr>
              <w:br/>
            </w:r>
            <w:r w:rsidRPr="0083123E">
              <w:rPr>
                <w:rStyle w:val="af6"/>
                <w:rFonts w:ascii="Times New Roman" w:hAnsi="Times New Roman" w:cs="Times New Roman"/>
                <w:b w:val="0"/>
                <w:iCs/>
                <w:sz w:val="24"/>
                <w:szCs w:val="24"/>
              </w:rPr>
              <w:lastRenderedPageBreak/>
              <w:t>Впереди вся жизнь, в которой  можно многого добиться, а лучшим развлечением всегда являлись занятие спортом, увлечение каким-либо хобби!</w:t>
            </w:r>
            <w:r w:rsidRPr="0083123E">
              <w:rPr>
                <w:rStyle w:val="af6"/>
                <w:rFonts w:ascii="Times New Roman" w:hAnsi="Times New Roman" w:cs="Times New Roman"/>
                <w:iCs/>
                <w:sz w:val="24"/>
                <w:szCs w:val="24"/>
              </w:rPr>
              <w:t> </w:t>
            </w:r>
          </w:p>
          <w:p w:rsidR="00915B01" w:rsidRPr="00915B01" w:rsidRDefault="0083123E" w:rsidP="002C7765">
            <w:pPr>
              <w:pStyle w:val="10"/>
              <w:spacing w:line="240" w:lineRule="auto"/>
              <w:rPr>
                <w:rFonts w:ascii="Times New Roman" w:hAnsi="Times New Roman" w:cs="Times New Roman"/>
                <w:b/>
                <w:sz w:val="24"/>
              </w:rPr>
            </w:pPr>
            <w:r>
              <w:rPr>
                <w:rFonts w:ascii="Times New Roman" w:hAnsi="Times New Roman" w:cs="Times New Roman"/>
                <w:b/>
                <w:noProof/>
                <w:sz w:val="24"/>
                <w:lang w:eastAsia="ru-RU" w:bidi="ar-SA"/>
              </w:rPr>
              <w:drawing>
                <wp:inline distT="0" distB="0" distL="0" distR="0">
                  <wp:extent cx="3267075" cy="2175030"/>
                  <wp:effectExtent l="19050" t="0" r="9525" b="0"/>
                  <wp:docPr id="5" name="Рисунок 1" descr="C:\Users\MetodKabinet\Desktop\a30feb13-09dd-4bb3-afb5-f3b3fa49d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Kabinet\Desktop\a30feb13-09dd-4bb3-afb5-f3b3fa49d898.JPG"/>
                          <pic:cNvPicPr>
                            <a:picLocks noChangeAspect="1" noChangeArrowheads="1"/>
                          </pic:cNvPicPr>
                        </pic:nvPicPr>
                        <pic:blipFill>
                          <a:blip r:embed="rId9" cstate="print"/>
                          <a:srcRect/>
                          <a:stretch>
                            <a:fillRect/>
                          </a:stretch>
                        </pic:blipFill>
                        <pic:spPr bwMode="auto">
                          <a:xfrm>
                            <a:off x="0" y="0"/>
                            <a:ext cx="3267920" cy="2175592"/>
                          </a:xfrm>
                          <a:prstGeom prst="rect">
                            <a:avLst/>
                          </a:prstGeom>
                          <a:noFill/>
                          <a:ln w="9525">
                            <a:noFill/>
                            <a:miter lim="800000"/>
                            <a:headEnd/>
                            <a:tailEnd/>
                          </a:ln>
                        </pic:spPr>
                      </pic:pic>
                    </a:graphicData>
                  </a:graphic>
                </wp:inline>
              </w:drawing>
            </w:r>
          </w:p>
          <w:p w:rsidR="00915B01" w:rsidRPr="00915B01" w:rsidRDefault="00915B01" w:rsidP="00915B01">
            <w:pPr>
              <w:pStyle w:val="10"/>
              <w:spacing w:line="276" w:lineRule="auto"/>
              <w:rPr>
                <w:rFonts w:ascii="Times New Roman" w:hAnsi="Times New Roman" w:cs="Times New Roman"/>
                <w:sz w:val="24"/>
              </w:rPr>
            </w:pPr>
          </w:p>
          <w:p w:rsidR="001E03F0" w:rsidRPr="00915B01" w:rsidRDefault="001E03F0" w:rsidP="001E03F0">
            <w:pPr>
              <w:jc w:val="both"/>
              <w:rPr>
                <w:rFonts w:ascii="Times New Roman" w:hAnsi="Times New Roman" w:cs="Times New Roman"/>
                <w:sz w:val="24"/>
                <w:szCs w:val="24"/>
              </w:rPr>
            </w:pPr>
          </w:p>
          <w:p w:rsidR="008130EC" w:rsidRPr="008130EC" w:rsidRDefault="008130EC" w:rsidP="001E03F0">
            <w:pPr>
              <w:pStyle w:val="af0"/>
              <w:spacing w:before="0" w:beforeAutospacing="0" w:after="0" w:afterAutospacing="0"/>
            </w:pPr>
          </w:p>
        </w:tc>
        <w:tc>
          <w:tcPr>
            <w:tcW w:w="2552" w:type="dxa"/>
          </w:tcPr>
          <w:p w:rsidR="008130EC" w:rsidRPr="008130EC" w:rsidRDefault="008130EC" w:rsidP="008130EC">
            <w:pPr>
              <w:rPr>
                <w:sz w:val="24"/>
                <w:szCs w:val="24"/>
              </w:rPr>
            </w:pPr>
            <w:r w:rsidRPr="008130EC">
              <w:rPr>
                <w:rFonts w:ascii="Times New Roman" w:hAnsi="Times New Roman" w:cs="Times New Roman"/>
                <w:sz w:val="24"/>
                <w:szCs w:val="24"/>
              </w:rPr>
              <w:lastRenderedPageBreak/>
              <w:t>МБУ «Дом культуры» Веселовского СП Павловского района ст. Весёлая, ул. Ленина, №41 «г»</w:t>
            </w:r>
            <w:r w:rsidRPr="008130EC">
              <w:rPr>
                <w:sz w:val="24"/>
                <w:szCs w:val="24"/>
              </w:rPr>
              <w:t xml:space="preserve"> </w:t>
            </w:r>
          </w:p>
          <w:p w:rsidR="008130EC" w:rsidRPr="008130EC" w:rsidRDefault="008130EC" w:rsidP="008130EC">
            <w:pPr>
              <w:rPr>
                <w:rFonts w:ascii="Times New Roman" w:hAnsi="Times New Roman" w:cs="Times New Roman"/>
                <w:sz w:val="24"/>
                <w:szCs w:val="24"/>
                <w:lang w:eastAsia="en-US" w:bidi="en-US"/>
              </w:rPr>
            </w:pPr>
            <w:r>
              <w:rPr>
                <w:rStyle w:val="af5"/>
                <w:rFonts w:ascii="Times New Roman" w:hAnsi="Times New Roman" w:cs="Times New Roman"/>
                <w:sz w:val="24"/>
                <w:szCs w:val="24"/>
              </w:rPr>
              <w:t xml:space="preserve">  </w:t>
            </w:r>
          </w:p>
        </w:tc>
        <w:tc>
          <w:tcPr>
            <w:tcW w:w="2409" w:type="dxa"/>
          </w:tcPr>
          <w:p w:rsidR="006D2A52" w:rsidRDefault="0083123E" w:rsidP="006D2A52">
            <w:pPr>
              <w:rPr>
                <w:rFonts w:ascii="Times New Roman" w:eastAsia="Calibri" w:hAnsi="Times New Roman" w:cs="Times New Roman"/>
                <w:sz w:val="24"/>
                <w:szCs w:val="24"/>
              </w:rPr>
            </w:pPr>
            <w:r>
              <w:rPr>
                <w:rFonts w:ascii="Times New Roman" w:eastAsia="Calibri" w:hAnsi="Times New Roman" w:cs="Times New Roman"/>
                <w:sz w:val="24"/>
                <w:szCs w:val="24"/>
              </w:rPr>
              <w:t>15.04.2022</w:t>
            </w:r>
          </w:p>
          <w:p w:rsidR="006A6BA8" w:rsidRDefault="006A6BA8" w:rsidP="006D2A52">
            <w:pPr>
              <w:rPr>
                <w:rFonts w:ascii="Times New Roman" w:eastAsia="Calibri" w:hAnsi="Times New Roman" w:cs="Times New Roman"/>
                <w:sz w:val="24"/>
                <w:szCs w:val="24"/>
              </w:rPr>
            </w:pPr>
            <w:r>
              <w:rPr>
                <w:rFonts w:ascii="Times New Roman" w:eastAsia="Calibri" w:hAnsi="Times New Roman" w:cs="Times New Roman"/>
                <w:sz w:val="24"/>
                <w:szCs w:val="24"/>
              </w:rPr>
              <w:t>14.00.</w:t>
            </w:r>
          </w:p>
          <w:p w:rsidR="008130EC" w:rsidRPr="008130EC" w:rsidRDefault="008130EC" w:rsidP="00504955">
            <w:pPr>
              <w:rPr>
                <w:sz w:val="24"/>
                <w:szCs w:val="24"/>
                <w:lang w:eastAsia="en-US" w:bidi="en-US"/>
              </w:rPr>
            </w:pPr>
          </w:p>
        </w:tc>
        <w:tc>
          <w:tcPr>
            <w:tcW w:w="1985" w:type="dxa"/>
          </w:tcPr>
          <w:p w:rsidR="006D2A52" w:rsidRDefault="0083123E" w:rsidP="006D2A52">
            <w:pPr>
              <w:rPr>
                <w:rFonts w:ascii="Times New Roman" w:hAnsi="Times New Roman"/>
                <w:sz w:val="24"/>
                <w:szCs w:val="24"/>
                <w:lang w:eastAsia="en-US" w:bidi="en-US"/>
              </w:rPr>
            </w:pPr>
            <w:r>
              <w:rPr>
                <w:rFonts w:ascii="Times New Roman" w:hAnsi="Times New Roman"/>
                <w:sz w:val="24"/>
                <w:szCs w:val="24"/>
                <w:lang w:eastAsia="en-US" w:bidi="en-US"/>
              </w:rPr>
              <w:t>58</w:t>
            </w:r>
          </w:p>
          <w:p w:rsidR="008130EC" w:rsidRPr="008130EC" w:rsidRDefault="008130EC" w:rsidP="007D1EA1">
            <w:pPr>
              <w:rPr>
                <w:rStyle w:val="reachbanner"/>
                <w:rFonts w:ascii="Times New Roman" w:hAnsi="Times New Roman"/>
                <w:sz w:val="24"/>
                <w:szCs w:val="24"/>
                <w:lang w:eastAsia="en-US" w:bidi="en-US"/>
              </w:rPr>
            </w:pPr>
          </w:p>
        </w:tc>
      </w:tr>
      <w:tr w:rsidR="008130EC" w:rsidRPr="00E11CE8" w:rsidTr="00284DE2">
        <w:trPr>
          <w:trHeight w:val="4920"/>
        </w:trPr>
        <w:tc>
          <w:tcPr>
            <w:tcW w:w="2268" w:type="dxa"/>
            <w:tcBorders>
              <w:bottom w:val="single" w:sz="4" w:space="0" w:color="auto"/>
            </w:tcBorders>
          </w:tcPr>
          <w:p w:rsidR="008130EC" w:rsidRDefault="00774319" w:rsidP="008130EC">
            <w:pPr>
              <w:pStyle w:val="a3"/>
              <w:rPr>
                <w:rFonts w:ascii="Times New Roman" w:hAnsi="Times New Roman"/>
                <w:sz w:val="24"/>
                <w:szCs w:val="24"/>
              </w:rPr>
            </w:pPr>
            <w:r>
              <w:rPr>
                <w:rFonts w:ascii="Times New Roman" w:hAnsi="Times New Roman"/>
                <w:sz w:val="24"/>
                <w:szCs w:val="24"/>
              </w:rPr>
              <w:lastRenderedPageBreak/>
              <w:t>Веселовско</w:t>
            </w:r>
            <w:r w:rsidR="00284DE2">
              <w:rPr>
                <w:rFonts w:ascii="Times New Roman" w:hAnsi="Times New Roman"/>
                <w:sz w:val="24"/>
                <w:szCs w:val="24"/>
              </w:rPr>
              <w:t>е</w:t>
            </w:r>
            <w:r>
              <w:rPr>
                <w:rFonts w:ascii="Times New Roman" w:hAnsi="Times New Roman"/>
                <w:sz w:val="24"/>
                <w:szCs w:val="24"/>
              </w:rPr>
              <w:t xml:space="preserve"> СП</w:t>
            </w: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6A6BA8" w:rsidRDefault="006A6BA8"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Default="00284DE2" w:rsidP="008130EC">
            <w:pPr>
              <w:pStyle w:val="a3"/>
              <w:rPr>
                <w:rFonts w:ascii="Times New Roman" w:hAnsi="Times New Roman"/>
                <w:sz w:val="24"/>
                <w:szCs w:val="24"/>
              </w:rPr>
            </w:pPr>
          </w:p>
          <w:p w:rsidR="00284DE2" w:rsidRPr="008130EC" w:rsidRDefault="00284DE2" w:rsidP="00284DE2">
            <w:pPr>
              <w:pStyle w:val="a3"/>
              <w:rPr>
                <w:rFonts w:ascii="Times New Roman" w:hAnsi="Times New Roman"/>
                <w:sz w:val="24"/>
                <w:szCs w:val="24"/>
              </w:rPr>
            </w:pPr>
          </w:p>
        </w:tc>
        <w:tc>
          <w:tcPr>
            <w:tcW w:w="5812" w:type="dxa"/>
            <w:tcBorders>
              <w:bottom w:val="single" w:sz="4" w:space="0" w:color="auto"/>
            </w:tcBorders>
          </w:tcPr>
          <w:p w:rsidR="0083123E" w:rsidRDefault="0083123E" w:rsidP="0083123E">
            <w:pPr>
              <w:pStyle w:val="2"/>
              <w:outlineLvl w:val="1"/>
              <w:rPr>
                <w:rFonts w:ascii="Times New Roman" w:hAnsi="Times New Roman" w:cs="Times New Roman"/>
                <w:b w:val="0"/>
                <w:color w:val="auto"/>
                <w:sz w:val="24"/>
                <w:szCs w:val="24"/>
              </w:rPr>
            </w:pPr>
            <w:r w:rsidRPr="0083123E">
              <w:rPr>
                <w:rStyle w:val="s1"/>
                <w:rFonts w:ascii="Times New Roman" w:hAnsi="Times New Roman" w:cs="Times New Roman"/>
                <w:iCs/>
                <w:color w:val="auto"/>
                <w:sz w:val="24"/>
                <w:szCs w:val="24"/>
              </w:rPr>
              <w:t xml:space="preserve">«Алкоголь. НЕЗРИМЫЙ ВРАГ»,Кинообзор </w:t>
            </w:r>
            <w:r w:rsidRPr="0083123E">
              <w:rPr>
                <w:rFonts w:ascii="Times New Roman" w:hAnsi="Times New Roman" w:cs="Times New Roman"/>
                <w:color w:val="auto"/>
                <w:sz w:val="24"/>
                <w:szCs w:val="24"/>
              </w:rPr>
              <w:t>рамках программы:«Наркотики – знак беды</w:t>
            </w:r>
            <w:r w:rsidRPr="0083123E">
              <w:rPr>
                <w:rFonts w:ascii="Times New Roman" w:hAnsi="Times New Roman" w:cs="Times New Roman"/>
                <w:b w:val="0"/>
                <w:color w:val="auto"/>
                <w:sz w:val="24"/>
                <w:szCs w:val="24"/>
              </w:rPr>
              <w:t>»</w:t>
            </w:r>
          </w:p>
          <w:p w:rsidR="0083123E" w:rsidRPr="0083123E" w:rsidRDefault="0083123E" w:rsidP="0083123E">
            <w:pPr>
              <w:pStyle w:val="2"/>
              <w:rPr>
                <w:rFonts w:ascii="Times New Roman" w:hAnsi="Times New Roman" w:cs="Times New Roman"/>
                <w:b w:val="0"/>
                <w:color w:val="auto"/>
                <w:sz w:val="24"/>
                <w:szCs w:val="24"/>
              </w:rPr>
            </w:pPr>
            <w:r>
              <w:rPr>
                <w:rFonts w:ascii="Times New Roman" w:hAnsi="Times New Roman" w:cs="Times New Roman"/>
                <w:b w:val="0"/>
                <w:color w:val="auto"/>
                <w:sz w:val="24"/>
                <w:szCs w:val="24"/>
              </w:rPr>
              <w:t>.</w:t>
            </w:r>
            <w:r w:rsidRPr="0083123E">
              <w:rPr>
                <w:rStyle w:val="af6"/>
                <w:rFonts w:ascii="Times New Roman" w:hAnsi="Times New Roman" w:cs="Times New Roman"/>
                <w:iCs/>
                <w:color w:val="auto"/>
                <w:sz w:val="24"/>
                <w:szCs w:val="24"/>
              </w:rPr>
              <w:t xml:space="preserve">Порой кажется, что в вопросе алкоголизации уже всё сказали. Но проблема по-прежнему остаётся очень острой. Документальный фильм Общественной организации «Общее дело» предлагает посмотреть на нашу жизнь через призму сообщества, которое появилось на нашей планете десятки миллионов лет назад. Что происходит, когда они сталкиваются с этим незримым врагом? </w:t>
            </w:r>
          </w:p>
          <w:p w:rsidR="0083123E" w:rsidRPr="0083123E" w:rsidRDefault="0083123E" w:rsidP="0083123E">
            <w:pPr>
              <w:pStyle w:val="af0"/>
            </w:pPr>
            <w:r w:rsidRPr="0083123E">
              <w:rPr>
                <w:rStyle w:val="af6"/>
                <w:iCs/>
              </w:rPr>
              <w:t>12+</w:t>
            </w:r>
          </w:p>
          <w:p w:rsidR="00A47DDA" w:rsidRDefault="00A47DDA" w:rsidP="006A6BA8">
            <w:pPr>
              <w:pStyle w:val="af0"/>
              <w:spacing w:before="0" w:beforeAutospacing="0" w:after="0" w:afterAutospacing="0"/>
              <w:rPr>
                <w:rStyle w:val="c0"/>
                <w:b/>
                <w:bCs/>
                <w:i/>
                <w:iCs/>
                <w:color w:val="2980B9"/>
                <w:sz w:val="33"/>
                <w:szCs w:val="33"/>
              </w:rPr>
            </w:pPr>
          </w:p>
          <w:p w:rsidR="00D7742D" w:rsidRDefault="0083123E" w:rsidP="00E41F99">
            <w:pPr>
              <w:pStyle w:val="af0"/>
              <w:rPr>
                <w:rStyle w:val="c0"/>
                <w:b/>
                <w:bCs/>
                <w:i/>
                <w:iCs/>
                <w:color w:val="2980B9"/>
                <w:sz w:val="33"/>
                <w:szCs w:val="33"/>
              </w:rPr>
            </w:pPr>
            <w:r>
              <w:rPr>
                <w:b/>
                <w:bCs/>
                <w:i/>
                <w:iCs/>
                <w:noProof/>
                <w:color w:val="2980B9"/>
                <w:sz w:val="33"/>
                <w:szCs w:val="33"/>
              </w:rPr>
              <w:drawing>
                <wp:inline distT="0" distB="0" distL="0" distR="0">
                  <wp:extent cx="3543300" cy="283845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543300" cy="2838450"/>
                          </a:xfrm>
                          <a:prstGeom prst="rect">
                            <a:avLst/>
                          </a:prstGeom>
                          <a:noFill/>
                          <a:ln w="9525">
                            <a:noFill/>
                            <a:miter lim="800000"/>
                            <a:headEnd/>
                            <a:tailEnd/>
                          </a:ln>
                        </pic:spPr>
                      </pic:pic>
                    </a:graphicData>
                  </a:graphic>
                </wp:inline>
              </w:drawing>
            </w:r>
          </w:p>
          <w:p w:rsidR="00A611A6" w:rsidRDefault="00A611A6" w:rsidP="00A611A6">
            <w:pPr>
              <w:pStyle w:val="af0"/>
              <w:spacing w:before="0" w:beforeAutospacing="0" w:after="0" w:afterAutospacing="0"/>
            </w:pPr>
          </w:p>
          <w:p w:rsidR="008007B9" w:rsidRPr="00A611A6" w:rsidRDefault="008007B9" w:rsidP="008007B9">
            <w:pPr>
              <w:pStyle w:val="af0"/>
              <w:spacing w:before="0" w:beforeAutospacing="0" w:after="0" w:afterAutospacing="0"/>
            </w:pPr>
          </w:p>
          <w:p w:rsidR="001E03F0" w:rsidRPr="00DC3DE8" w:rsidRDefault="001E03F0" w:rsidP="008007B9">
            <w:pPr>
              <w:pStyle w:val="af0"/>
              <w:spacing w:before="0" w:beforeAutospacing="0" w:after="0" w:afterAutospacing="0"/>
            </w:pPr>
          </w:p>
        </w:tc>
        <w:tc>
          <w:tcPr>
            <w:tcW w:w="2552" w:type="dxa"/>
            <w:tcBorders>
              <w:bottom w:val="single" w:sz="4" w:space="0" w:color="auto"/>
            </w:tcBorders>
          </w:tcPr>
          <w:p w:rsidR="00493D19" w:rsidRPr="008130EC" w:rsidRDefault="00493D19" w:rsidP="00493D19">
            <w:pPr>
              <w:rPr>
                <w:sz w:val="24"/>
                <w:szCs w:val="24"/>
              </w:rPr>
            </w:pPr>
            <w:r w:rsidRPr="008130EC">
              <w:rPr>
                <w:rFonts w:ascii="Times New Roman" w:hAnsi="Times New Roman" w:cs="Times New Roman"/>
                <w:sz w:val="24"/>
                <w:szCs w:val="24"/>
              </w:rPr>
              <w:t>МБУ «Дом культуры» Веселовского СП Павловского района ст. Весёлая, ул. Ленина, №41 «г»</w:t>
            </w:r>
            <w:r w:rsidRPr="008130EC">
              <w:rPr>
                <w:sz w:val="24"/>
                <w:szCs w:val="24"/>
              </w:rPr>
              <w:t xml:space="preserve"> </w:t>
            </w:r>
          </w:p>
          <w:p w:rsidR="00284DE2" w:rsidRDefault="00D7742D" w:rsidP="00493D19">
            <w:pPr>
              <w:rPr>
                <w:rFonts w:ascii="Times New Roman" w:hAnsi="Times New Roman" w:cs="Times New Roman"/>
                <w:sz w:val="24"/>
                <w:szCs w:val="24"/>
              </w:rPr>
            </w:pPr>
            <w:r>
              <w:rPr>
                <w:rFonts w:ascii="Times New Roman" w:hAnsi="Times New Roman" w:cs="Times New Roman"/>
                <w:sz w:val="24"/>
                <w:szCs w:val="24"/>
              </w:rPr>
              <w:t>зал ДК</w:t>
            </w:r>
          </w:p>
          <w:p w:rsidR="00284DE2" w:rsidRPr="00284DE2" w:rsidRDefault="00284DE2" w:rsidP="00284DE2">
            <w:pPr>
              <w:rPr>
                <w:rFonts w:ascii="Times New Roman" w:hAnsi="Times New Roman" w:cs="Times New Roman"/>
                <w:sz w:val="24"/>
                <w:szCs w:val="24"/>
              </w:rPr>
            </w:pPr>
          </w:p>
          <w:p w:rsidR="00284DE2" w:rsidRDefault="006A6BA8" w:rsidP="00284DE2">
            <w:pPr>
              <w:rPr>
                <w:rStyle w:val="af5"/>
                <w:rFonts w:ascii="Times New Roman" w:hAnsi="Times New Roman" w:cs="Times New Roman"/>
                <w:sz w:val="24"/>
                <w:szCs w:val="24"/>
              </w:rPr>
            </w:pPr>
            <w:r w:rsidRPr="008130EC">
              <w:rPr>
                <w:rFonts w:ascii="Times New Roman" w:hAnsi="Times New Roman" w:cs="Times New Roman"/>
                <w:sz w:val="24"/>
                <w:szCs w:val="24"/>
              </w:rPr>
              <w:t xml:space="preserve">Сайт учреждения </w:t>
            </w:r>
            <w:hyperlink r:id="rId11" w:history="1">
              <w:r w:rsidRPr="008130EC">
                <w:rPr>
                  <w:rStyle w:val="af5"/>
                  <w:rFonts w:ascii="Times New Roman" w:hAnsi="Times New Roman" w:cs="Times New Roman"/>
                  <w:color w:val="0070C0"/>
                  <w:sz w:val="24"/>
                  <w:szCs w:val="24"/>
                </w:rPr>
                <w:t>https://vesel-dk.pavkult.ru</w:t>
              </w:r>
            </w:hyperlink>
            <w:r>
              <w:rPr>
                <w:rStyle w:val="af5"/>
                <w:rFonts w:ascii="Times New Roman" w:hAnsi="Times New Roman" w:cs="Times New Roman"/>
                <w:sz w:val="24"/>
                <w:szCs w:val="24"/>
              </w:rPr>
              <w:t xml:space="preserve">  </w:t>
            </w: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Default="00A611A6" w:rsidP="00284DE2">
            <w:pPr>
              <w:rPr>
                <w:rStyle w:val="af5"/>
                <w:rFonts w:ascii="Times New Roman" w:hAnsi="Times New Roman" w:cs="Times New Roman"/>
                <w:sz w:val="24"/>
                <w:szCs w:val="24"/>
              </w:rPr>
            </w:pPr>
          </w:p>
          <w:p w:rsidR="00A611A6" w:rsidRPr="00284DE2" w:rsidRDefault="00A611A6" w:rsidP="00284DE2">
            <w:pPr>
              <w:rPr>
                <w:rFonts w:ascii="Times New Roman" w:hAnsi="Times New Roman" w:cs="Times New Roman"/>
                <w:sz w:val="24"/>
                <w:szCs w:val="24"/>
              </w:rPr>
            </w:pPr>
          </w:p>
          <w:p w:rsidR="00284DE2" w:rsidRPr="00284DE2" w:rsidRDefault="00284DE2" w:rsidP="00284DE2">
            <w:pPr>
              <w:rPr>
                <w:rFonts w:ascii="Times New Roman" w:hAnsi="Times New Roman" w:cs="Times New Roman"/>
                <w:sz w:val="24"/>
                <w:szCs w:val="24"/>
              </w:rPr>
            </w:pPr>
          </w:p>
          <w:p w:rsidR="00284DE2" w:rsidRPr="00284DE2" w:rsidRDefault="00284DE2" w:rsidP="00284DE2">
            <w:pPr>
              <w:rPr>
                <w:rFonts w:ascii="Times New Roman" w:hAnsi="Times New Roman" w:cs="Times New Roman"/>
                <w:sz w:val="24"/>
                <w:szCs w:val="24"/>
              </w:rPr>
            </w:pPr>
          </w:p>
          <w:p w:rsidR="00284DE2" w:rsidRPr="00284DE2" w:rsidRDefault="00284DE2" w:rsidP="00284DE2">
            <w:pPr>
              <w:rPr>
                <w:rFonts w:ascii="Times New Roman" w:hAnsi="Times New Roman" w:cs="Times New Roman"/>
                <w:sz w:val="24"/>
                <w:szCs w:val="24"/>
              </w:rPr>
            </w:pPr>
          </w:p>
          <w:p w:rsidR="00284DE2" w:rsidRDefault="00284DE2" w:rsidP="00284DE2">
            <w:pPr>
              <w:rPr>
                <w:rFonts w:ascii="Times New Roman" w:hAnsi="Times New Roman" w:cs="Times New Roman"/>
                <w:sz w:val="24"/>
                <w:szCs w:val="24"/>
              </w:rPr>
            </w:pPr>
          </w:p>
          <w:p w:rsidR="00284DE2" w:rsidRPr="00284DE2" w:rsidRDefault="00284DE2" w:rsidP="00284DE2">
            <w:pPr>
              <w:rPr>
                <w:rFonts w:ascii="Times New Roman" w:hAnsi="Times New Roman" w:cs="Times New Roman"/>
                <w:sz w:val="24"/>
                <w:szCs w:val="24"/>
              </w:rPr>
            </w:pPr>
          </w:p>
          <w:p w:rsidR="00284DE2" w:rsidRPr="00284DE2" w:rsidRDefault="00284DE2" w:rsidP="00284DE2">
            <w:pPr>
              <w:rPr>
                <w:rFonts w:ascii="Times New Roman" w:hAnsi="Times New Roman" w:cs="Times New Roman"/>
                <w:sz w:val="24"/>
                <w:szCs w:val="24"/>
              </w:rPr>
            </w:pPr>
          </w:p>
          <w:p w:rsidR="00284DE2" w:rsidRDefault="00284DE2" w:rsidP="00284DE2">
            <w:pPr>
              <w:rPr>
                <w:rFonts w:ascii="Times New Roman" w:hAnsi="Times New Roman" w:cs="Times New Roman"/>
                <w:sz w:val="24"/>
                <w:szCs w:val="24"/>
              </w:rPr>
            </w:pPr>
          </w:p>
          <w:p w:rsidR="008130EC" w:rsidRPr="00284DE2" w:rsidRDefault="008130EC" w:rsidP="00284DE2">
            <w:pPr>
              <w:rPr>
                <w:rFonts w:ascii="Times New Roman" w:hAnsi="Times New Roman" w:cs="Times New Roman"/>
                <w:sz w:val="24"/>
                <w:szCs w:val="24"/>
              </w:rPr>
            </w:pPr>
          </w:p>
        </w:tc>
        <w:tc>
          <w:tcPr>
            <w:tcW w:w="2409" w:type="dxa"/>
            <w:tcBorders>
              <w:bottom w:val="single" w:sz="4" w:space="0" w:color="auto"/>
            </w:tcBorders>
          </w:tcPr>
          <w:p w:rsidR="00A47DDA" w:rsidRDefault="0083123E" w:rsidP="008130EC">
            <w:pPr>
              <w:rPr>
                <w:rFonts w:ascii="Times New Roman" w:eastAsia="Calibri" w:hAnsi="Times New Roman" w:cs="Times New Roman"/>
                <w:sz w:val="24"/>
                <w:szCs w:val="24"/>
              </w:rPr>
            </w:pPr>
            <w:r>
              <w:rPr>
                <w:rFonts w:ascii="Times New Roman" w:eastAsia="Calibri" w:hAnsi="Times New Roman" w:cs="Times New Roman"/>
                <w:sz w:val="24"/>
                <w:szCs w:val="24"/>
              </w:rPr>
              <w:t>18.04.2022</w:t>
            </w:r>
          </w:p>
          <w:p w:rsidR="00493D19" w:rsidRDefault="006A6BA8" w:rsidP="008130EC">
            <w:pPr>
              <w:rPr>
                <w:rFonts w:ascii="Times New Roman" w:eastAsia="Calibri" w:hAnsi="Times New Roman" w:cs="Times New Roman"/>
                <w:sz w:val="24"/>
                <w:szCs w:val="24"/>
              </w:rPr>
            </w:pPr>
            <w:r>
              <w:rPr>
                <w:rFonts w:ascii="Times New Roman" w:eastAsia="Calibri" w:hAnsi="Times New Roman" w:cs="Times New Roman"/>
                <w:sz w:val="24"/>
                <w:szCs w:val="24"/>
              </w:rPr>
              <w:t>09</w:t>
            </w:r>
            <w:r w:rsidR="00A47DDA">
              <w:rPr>
                <w:rFonts w:ascii="Times New Roman" w:eastAsia="Calibri" w:hAnsi="Times New Roman" w:cs="Times New Roman"/>
                <w:sz w:val="24"/>
                <w:szCs w:val="24"/>
              </w:rPr>
              <w:t>.</w:t>
            </w:r>
            <w:r w:rsidR="00D7742D">
              <w:rPr>
                <w:rFonts w:ascii="Times New Roman" w:eastAsia="Calibri" w:hAnsi="Times New Roman" w:cs="Times New Roman"/>
                <w:sz w:val="24"/>
                <w:szCs w:val="24"/>
              </w:rPr>
              <w:t xml:space="preserve"> </w:t>
            </w:r>
            <w:r w:rsidR="00A47DDA">
              <w:rPr>
                <w:rFonts w:ascii="Times New Roman" w:eastAsia="Calibri" w:hAnsi="Times New Roman" w:cs="Times New Roman"/>
                <w:sz w:val="24"/>
                <w:szCs w:val="24"/>
              </w:rPr>
              <w:t>00.</w:t>
            </w: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A611A6" w:rsidRDefault="00A611A6" w:rsidP="008130EC">
            <w:pPr>
              <w:rPr>
                <w:rFonts w:ascii="Times New Roman" w:eastAsia="Calibri" w:hAnsi="Times New Roman" w:cs="Times New Roman"/>
                <w:sz w:val="24"/>
                <w:szCs w:val="24"/>
              </w:rPr>
            </w:pPr>
          </w:p>
          <w:p w:rsidR="00493D19" w:rsidRDefault="00493D19" w:rsidP="008130EC">
            <w:pPr>
              <w:rPr>
                <w:rFonts w:ascii="Times New Roman" w:eastAsia="Calibri" w:hAnsi="Times New Roman" w:cs="Times New Roman"/>
                <w:sz w:val="24"/>
                <w:szCs w:val="24"/>
              </w:rPr>
            </w:pPr>
          </w:p>
          <w:p w:rsidR="00493D19" w:rsidRDefault="00493D19" w:rsidP="008130EC">
            <w:pPr>
              <w:rPr>
                <w:rFonts w:ascii="Times New Roman" w:eastAsia="Calibri" w:hAnsi="Times New Roman" w:cs="Times New Roman"/>
                <w:sz w:val="24"/>
                <w:szCs w:val="24"/>
              </w:rPr>
            </w:pPr>
          </w:p>
          <w:p w:rsidR="00493D19" w:rsidRDefault="00493D19" w:rsidP="008130EC">
            <w:pPr>
              <w:rPr>
                <w:rFonts w:ascii="Times New Roman" w:eastAsia="Calibri" w:hAnsi="Times New Roman" w:cs="Times New Roman"/>
                <w:sz w:val="24"/>
                <w:szCs w:val="24"/>
              </w:rPr>
            </w:pPr>
          </w:p>
          <w:p w:rsidR="00284DE2" w:rsidRDefault="00284DE2" w:rsidP="008130EC">
            <w:pPr>
              <w:rPr>
                <w:rFonts w:ascii="Times New Roman" w:eastAsia="Calibri" w:hAnsi="Times New Roman" w:cs="Times New Roman"/>
                <w:sz w:val="24"/>
                <w:szCs w:val="24"/>
              </w:rPr>
            </w:pPr>
          </w:p>
          <w:p w:rsidR="00284DE2" w:rsidRPr="00284DE2" w:rsidRDefault="00284DE2" w:rsidP="00284DE2">
            <w:pPr>
              <w:rPr>
                <w:rFonts w:ascii="Times New Roman" w:eastAsia="Calibri" w:hAnsi="Times New Roman" w:cs="Times New Roman"/>
                <w:sz w:val="24"/>
                <w:szCs w:val="24"/>
              </w:rPr>
            </w:pPr>
          </w:p>
          <w:p w:rsidR="00284DE2" w:rsidRPr="00284DE2" w:rsidRDefault="00284DE2" w:rsidP="00284DE2">
            <w:pPr>
              <w:rPr>
                <w:rFonts w:ascii="Times New Roman" w:eastAsia="Calibri" w:hAnsi="Times New Roman" w:cs="Times New Roman"/>
                <w:sz w:val="24"/>
                <w:szCs w:val="24"/>
              </w:rPr>
            </w:pPr>
          </w:p>
          <w:p w:rsidR="00284DE2" w:rsidRPr="00284DE2" w:rsidRDefault="00284DE2" w:rsidP="00284DE2">
            <w:pPr>
              <w:rPr>
                <w:rFonts w:ascii="Times New Roman" w:eastAsia="Calibri" w:hAnsi="Times New Roman" w:cs="Times New Roman"/>
                <w:sz w:val="24"/>
                <w:szCs w:val="24"/>
              </w:rPr>
            </w:pPr>
          </w:p>
          <w:p w:rsidR="00284DE2" w:rsidRPr="00284DE2" w:rsidRDefault="00284DE2" w:rsidP="00284DE2">
            <w:pPr>
              <w:rPr>
                <w:rFonts w:ascii="Times New Roman" w:eastAsia="Calibri" w:hAnsi="Times New Roman" w:cs="Times New Roman"/>
                <w:sz w:val="24"/>
                <w:szCs w:val="24"/>
              </w:rPr>
            </w:pPr>
          </w:p>
          <w:p w:rsidR="00284DE2" w:rsidRPr="00284DE2" w:rsidRDefault="00284DE2" w:rsidP="00284DE2">
            <w:pPr>
              <w:rPr>
                <w:rFonts w:ascii="Times New Roman" w:eastAsia="Calibri" w:hAnsi="Times New Roman" w:cs="Times New Roman"/>
                <w:sz w:val="24"/>
                <w:szCs w:val="24"/>
              </w:rPr>
            </w:pPr>
          </w:p>
          <w:p w:rsidR="00284DE2" w:rsidRPr="00284DE2" w:rsidRDefault="00284DE2" w:rsidP="00284DE2">
            <w:pPr>
              <w:rPr>
                <w:rFonts w:ascii="Times New Roman" w:eastAsia="Calibri" w:hAnsi="Times New Roman" w:cs="Times New Roman"/>
                <w:sz w:val="24"/>
                <w:szCs w:val="24"/>
              </w:rPr>
            </w:pPr>
          </w:p>
          <w:p w:rsidR="00284DE2" w:rsidRDefault="00284DE2" w:rsidP="00284DE2">
            <w:pPr>
              <w:rPr>
                <w:rFonts w:ascii="Times New Roman" w:eastAsia="Calibri" w:hAnsi="Times New Roman" w:cs="Times New Roman"/>
                <w:sz w:val="24"/>
                <w:szCs w:val="24"/>
              </w:rPr>
            </w:pPr>
          </w:p>
          <w:p w:rsidR="00284DE2" w:rsidRPr="00284DE2" w:rsidRDefault="00284DE2" w:rsidP="00284DE2">
            <w:pPr>
              <w:rPr>
                <w:rFonts w:ascii="Times New Roman" w:eastAsia="Calibri" w:hAnsi="Times New Roman" w:cs="Times New Roman"/>
                <w:sz w:val="24"/>
                <w:szCs w:val="24"/>
              </w:rPr>
            </w:pPr>
          </w:p>
          <w:p w:rsidR="00284DE2" w:rsidRPr="00284DE2" w:rsidRDefault="00284DE2" w:rsidP="00284DE2">
            <w:pPr>
              <w:rPr>
                <w:rFonts w:ascii="Times New Roman" w:eastAsia="Calibri" w:hAnsi="Times New Roman" w:cs="Times New Roman"/>
                <w:sz w:val="24"/>
                <w:szCs w:val="24"/>
              </w:rPr>
            </w:pPr>
          </w:p>
          <w:p w:rsidR="00284DE2" w:rsidRDefault="00284DE2" w:rsidP="00284DE2">
            <w:pPr>
              <w:rPr>
                <w:rFonts w:ascii="Times New Roman" w:eastAsia="Calibri" w:hAnsi="Times New Roman" w:cs="Times New Roman"/>
                <w:sz w:val="24"/>
                <w:szCs w:val="24"/>
              </w:rPr>
            </w:pPr>
          </w:p>
          <w:p w:rsidR="00284DE2" w:rsidRPr="00284DE2" w:rsidRDefault="00284DE2" w:rsidP="00284DE2">
            <w:pPr>
              <w:rPr>
                <w:rFonts w:ascii="Times New Roman" w:eastAsia="Calibri" w:hAnsi="Times New Roman" w:cs="Times New Roman"/>
                <w:sz w:val="24"/>
                <w:szCs w:val="24"/>
              </w:rPr>
            </w:pPr>
          </w:p>
          <w:p w:rsidR="00493D19" w:rsidRPr="00284DE2" w:rsidRDefault="00493D19" w:rsidP="00284DE2">
            <w:pPr>
              <w:rPr>
                <w:rFonts w:ascii="Times New Roman" w:eastAsia="Calibri" w:hAnsi="Times New Roman" w:cs="Times New Roman"/>
                <w:sz w:val="24"/>
                <w:szCs w:val="24"/>
              </w:rPr>
            </w:pPr>
          </w:p>
        </w:tc>
        <w:tc>
          <w:tcPr>
            <w:tcW w:w="1985" w:type="dxa"/>
            <w:tcBorders>
              <w:bottom w:val="single" w:sz="4" w:space="0" w:color="auto"/>
            </w:tcBorders>
          </w:tcPr>
          <w:p w:rsidR="008130EC" w:rsidRDefault="00685A27" w:rsidP="008130EC">
            <w:pPr>
              <w:rPr>
                <w:rFonts w:ascii="Times New Roman" w:hAnsi="Times New Roman"/>
                <w:sz w:val="24"/>
                <w:szCs w:val="24"/>
                <w:lang w:eastAsia="en-US" w:bidi="en-US"/>
              </w:rPr>
            </w:pPr>
            <w:r>
              <w:rPr>
                <w:rFonts w:ascii="Times New Roman" w:hAnsi="Times New Roman"/>
                <w:sz w:val="24"/>
                <w:szCs w:val="24"/>
                <w:lang w:eastAsia="en-US" w:bidi="en-US"/>
              </w:rPr>
              <w:t xml:space="preserve"> </w:t>
            </w:r>
            <w:r w:rsidR="0083123E">
              <w:rPr>
                <w:rFonts w:ascii="Times New Roman" w:hAnsi="Times New Roman"/>
                <w:sz w:val="24"/>
                <w:szCs w:val="24"/>
                <w:lang w:eastAsia="en-US" w:bidi="en-US"/>
              </w:rPr>
              <w:t>110</w:t>
            </w:r>
          </w:p>
          <w:p w:rsidR="00284DE2" w:rsidRDefault="00284DE2"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A611A6" w:rsidRDefault="00A611A6"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p w:rsidR="00284DE2" w:rsidRDefault="00284DE2" w:rsidP="008130EC">
            <w:pPr>
              <w:rPr>
                <w:rFonts w:ascii="Times New Roman" w:hAnsi="Times New Roman"/>
                <w:sz w:val="24"/>
                <w:szCs w:val="24"/>
                <w:lang w:eastAsia="en-US" w:bidi="en-US"/>
              </w:rPr>
            </w:pPr>
          </w:p>
        </w:tc>
      </w:tr>
    </w:tbl>
    <w:p w:rsidR="006A6BA8" w:rsidRDefault="006A6BA8" w:rsidP="00493D19">
      <w:pPr>
        <w:pStyle w:val="a3"/>
      </w:pPr>
    </w:p>
    <w:p w:rsidR="00876F54" w:rsidRDefault="00876F54" w:rsidP="00493D19">
      <w:pPr>
        <w:pStyle w:val="a3"/>
      </w:pPr>
    </w:p>
    <w:p w:rsidR="0033452E" w:rsidRPr="00B6313D" w:rsidRDefault="0033452E" w:rsidP="00493D19">
      <w:pPr>
        <w:pStyle w:val="a3"/>
        <w:rPr>
          <w:rFonts w:ascii="Times New Roman" w:hAnsi="Times New Roman" w:cs="Times New Roman"/>
          <w:sz w:val="24"/>
          <w:szCs w:val="24"/>
        </w:rPr>
      </w:pPr>
      <w:r>
        <w:t xml:space="preserve"> </w:t>
      </w:r>
    </w:p>
    <w:sectPr w:rsidR="0033452E" w:rsidRPr="00B6313D" w:rsidSect="00F4284D">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C01" w:rsidRDefault="00C37C01" w:rsidP="002A68AC">
      <w:pPr>
        <w:spacing w:after="0" w:line="240" w:lineRule="auto"/>
      </w:pPr>
      <w:r>
        <w:separator/>
      </w:r>
    </w:p>
  </w:endnote>
  <w:endnote w:type="continuationSeparator" w:id="0">
    <w:p w:rsidR="00C37C01" w:rsidRDefault="00C37C01" w:rsidP="002A68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font303">
    <w:altName w:val="MS PMincho"/>
    <w:charset w:val="80"/>
    <w:family w:val="roman"/>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C01" w:rsidRDefault="00C37C01" w:rsidP="002A68AC">
      <w:pPr>
        <w:spacing w:after="0" w:line="240" w:lineRule="auto"/>
      </w:pPr>
      <w:r>
        <w:separator/>
      </w:r>
    </w:p>
  </w:footnote>
  <w:footnote w:type="continuationSeparator" w:id="0">
    <w:p w:rsidR="00C37C01" w:rsidRDefault="00C37C01" w:rsidP="002A68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62574"/>
    <w:multiLevelType w:val="multilevel"/>
    <w:tmpl w:val="F776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0275DF"/>
    <w:multiLevelType w:val="multilevel"/>
    <w:tmpl w:val="88E0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64778F"/>
    <w:multiLevelType w:val="hybridMultilevel"/>
    <w:tmpl w:val="7424E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
  <w:rsids>
    <w:rsidRoot w:val="007C58D8"/>
    <w:rsid w:val="0000014F"/>
    <w:rsid w:val="00002701"/>
    <w:rsid w:val="00002A1C"/>
    <w:rsid w:val="000042F4"/>
    <w:rsid w:val="00005A1B"/>
    <w:rsid w:val="00007A10"/>
    <w:rsid w:val="00011018"/>
    <w:rsid w:val="00012FDB"/>
    <w:rsid w:val="00014C0F"/>
    <w:rsid w:val="00015828"/>
    <w:rsid w:val="00015B24"/>
    <w:rsid w:val="000167F4"/>
    <w:rsid w:val="00016BDB"/>
    <w:rsid w:val="00021BB8"/>
    <w:rsid w:val="00021ED9"/>
    <w:rsid w:val="00022129"/>
    <w:rsid w:val="00022B2C"/>
    <w:rsid w:val="00030BF8"/>
    <w:rsid w:val="00031A17"/>
    <w:rsid w:val="00032057"/>
    <w:rsid w:val="0003631A"/>
    <w:rsid w:val="00041940"/>
    <w:rsid w:val="000449D5"/>
    <w:rsid w:val="000458D2"/>
    <w:rsid w:val="0005260C"/>
    <w:rsid w:val="00053F55"/>
    <w:rsid w:val="0005572C"/>
    <w:rsid w:val="00057315"/>
    <w:rsid w:val="000608A0"/>
    <w:rsid w:val="000663C3"/>
    <w:rsid w:val="000667A6"/>
    <w:rsid w:val="00066A1A"/>
    <w:rsid w:val="00067251"/>
    <w:rsid w:val="000677D2"/>
    <w:rsid w:val="00070E8F"/>
    <w:rsid w:val="00072A45"/>
    <w:rsid w:val="00074BCF"/>
    <w:rsid w:val="00074C5B"/>
    <w:rsid w:val="00075CD4"/>
    <w:rsid w:val="0007793E"/>
    <w:rsid w:val="000803FD"/>
    <w:rsid w:val="00086D88"/>
    <w:rsid w:val="00091CA7"/>
    <w:rsid w:val="00091D21"/>
    <w:rsid w:val="00094357"/>
    <w:rsid w:val="000955E5"/>
    <w:rsid w:val="0009786A"/>
    <w:rsid w:val="000A16C2"/>
    <w:rsid w:val="000A19B0"/>
    <w:rsid w:val="000A1BD5"/>
    <w:rsid w:val="000A3339"/>
    <w:rsid w:val="000B03AC"/>
    <w:rsid w:val="000B1FBB"/>
    <w:rsid w:val="000B4A13"/>
    <w:rsid w:val="000B6BAC"/>
    <w:rsid w:val="000C055C"/>
    <w:rsid w:val="000C0D62"/>
    <w:rsid w:val="000C5395"/>
    <w:rsid w:val="000C563E"/>
    <w:rsid w:val="000C59EB"/>
    <w:rsid w:val="000C65F1"/>
    <w:rsid w:val="000D054D"/>
    <w:rsid w:val="000D32F0"/>
    <w:rsid w:val="000D57C2"/>
    <w:rsid w:val="000E0283"/>
    <w:rsid w:val="000E3772"/>
    <w:rsid w:val="000E4629"/>
    <w:rsid w:val="000F0217"/>
    <w:rsid w:val="000F036D"/>
    <w:rsid w:val="000F4984"/>
    <w:rsid w:val="000F5937"/>
    <w:rsid w:val="000F665C"/>
    <w:rsid w:val="000F793C"/>
    <w:rsid w:val="0010208C"/>
    <w:rsid w:val="001031A6"/>
    <w:rsid w:val="0011033D"/>
    <w:rsid w:val="001137EF"/>
    <w:rsid w:val="0011390A"/>
    <w:rsid w:val="0011487B"/>
    <w:rsid w:val="00123E22"/>
    <w:rsid w:val="001310BC"/>
    <w:rsid w:val="00134F9B"/>
    <w:rsid w:val="00137511"/>
    <w:rsid w:val="00137B7E"/>
    <w:rsid w:val="00140608"/>
    <w:rsid w:val="0014152F"/>
    <w:rsid w:val="00142D2B"/>
    <w:rsid w:val="00143941"/>
    <w:rsid w:val="00150259"/>
    <w:rsid w:val="001516BA"/>
    <w:rsid w:val="00151ADA"/>
    <w:rsid w:val="001533C9"/>
    <w:rsid w:val="00155895"/>
    <w:rsid w:val="001563E4"/>
    <w:rsid w:val="001620E4"/>
    <w:rsid w:val="00164424"/>
    <w:rsid w:val="00166BA4"/>
    <w:rsid w:val="00166EF4"/>
    <w:rsid w:val="00172E46"/>
    <w:rsid w:val="00173F25"/>
    <w:rsid w:val="001752DB"/>
    <w:rsid w:val="00177437"/>
    <w:rsid w:val="001803D2"/>
    <w:rsid w:val="00181F4A"/>
    <w:rsid w:val="00182098"/>
    <w:rsid w:val="001835E1"/>
    <w:rsid w:val="00184117"/>
    <w:rsid w:val="001851D5"/>
    <w:rsid w:val="0018538F"/>
    <w:rsid w:val="00186A59"/>
    <w:rsid w:val="00186AEE"/>
    <w:rsid w:val="00186DE5"/>
    <w:rsid w:val="00190F3E"/>
    <w:rsid w:val="0019193E"/>
    <w:rsid w:val="001A0C4B"/>
    <w:rsid w:val="001A16A1"/>
    <w:rsid w:val="001A6A50"/>
    <w:rsid w:val="001A7CEB"/>
    <w:rsid w:val="001B0AD3"/>
    <w:rsid w:val="001B259A"/>
    <w:rsid w:val="001B33D7"/>
    <w:rsid w:val="001B3D8C"/>
    <w:rsid w:val="001B7861"/>
    <w:rsid w:val="001C1ACF"/>
    <w:rsid w:val="001C3BFA"/>
    <w:rsid w:val="001C3E3E"/>
    <w:rsid w:val="001C7264"/>
    <w:rsid w:val="001D267D"/>
    <w:rsid w:val="001D3F17"/>
    <w:rsid w:val="001D4543"/>
    <w:rsid w:val="001D56FA"/>
    <w:rsid w:val="001E00E4"/>
    <w:rsid w:val="001E03F0"/>
    <w:rsid w:val="001E1228"/>
    <w:rsid w:val="001E1592"/>
    <w:rsid w:val="001E3DE0"/>
    <w:rsid w:val="001E5DE0"/>
    <w:rsid w:val="001E6D59"/>
    <w:rsid w:val="001F6123"/>
    <w:rsid w:val="002006AF"/>
    <w:rsid w:val="00200C11"/>
    <w:rsid w:val="002045EF"/>
    <w:rsid w:val="00206464"/>
    <w:rsid w:val="002066D8"/>
    <w:rsid w:val="00211EB9"/>
    <w:rsid w:val="00212EE2"/>
    <w:rsid w:val="002131CA"/>
    <w:rsid w:val="00216334"/>
    <w:rsid w:val="002210E1"/>
    <w:rsid w:val="00222EC8"/>
    <w:rsid w:val="002231DA"/>
    <w:rsid w:val="00233EB9"/>
    <w:rsid w:val="0023506E"/>
    <w:rsid w:val="00235B91"/>
    <w:rsid w:val="00237571"/>
    <w:rsid w:val="002452E7"/>
    <w:rsid w:val="002473C9"/>
    <w:rsid w:val="00250895"/>
    <w:rsid w:val="00250A7B"/>
    <w:rsid w:val="00252670"/>
    <w:rsid w:val="00252A71"/>
    <w:rsid w:val="00256DAA"/>
    <w:rsid w:val="002637DB"/>
    <w:rsid w:val="002647E2"/>
    <w:rsid w:val="00265152"/>
    <w:rsid w:val="002671EB"/>
    <w:rsid w:val="002708E5"/>
    <w:rsid w:val="00272B9B"/>
    <w:rsid w:val="00276234"/>
    <w:rsid w:val="002774B6"/>
    <w:rsid w:val="00277521"/>
    <w:rsid w:val="00277D33"/>
    <w:rsid w:val="0028200A"/>
    <w:rsid w:val="00282143"/>
    <w:rsid w:val="002837CB"/>
    <w:rsid w:val="00283EDB"/>
    <w:rsid w:val="00284DE2"/>
    <w:rsid w:val="00286118"/>
    <w:rsid w:val="00297C77"/>
    <w:rsid w:val="002A2B68"/>
    <w:rsid w:val="002A3298"/>
    <w:rsid w:val="002A613A"/>
    <w:rsid w:val="002A68AC"/>
    <w:rsid w:val="002B0D9E"/>
    <w:rsid w:val="002B37C5"/>
    <w:rsid w:val="002B4094"/>
    <w:rsid w:val="002B5127"/>
    <w:rsid w:val="002B6159"/>
    <w:rsid w:val="002B62D1"/>
    <w:rsid w:val="002B6B48"/>
    <w:rsid w:val="002B7AE6"/>
    <w:rsid w:val="002C293B"/>
    <w:rsid w:val="002C60C8"/>
    <w:rsid w:val="002C6C45"/>
    <w:rsid w:val="002C7765"/>
    <w:rsid w:val="002C7D97"/>
    <w:rsid w:val="002D0E48"/>
    <w:rsid w:val="002D4DFB"/>
    <w:rsid w:val="002D563F"/>
    <w:rsid w:val="002D70F0"/>
    <w:rsid w:val="002E2A16"/>
    <w:rsid w:val="002E612E"/>
    <w:rsid w:val="002F003D"/>
    <w:rsid w:val="002F086E"/>
    <w:rsid w:val="002F0ED9"/>
    <w:rsid w:val="002F7234"/>
    <w:rsid w:val="0030329A"/>
    <w:rsid w:val="00304426"/>
    <w:rsid w:val="003045B4"/>
    <w:rsid w:val="003048BB"/>
    <w:rsid w:val="00304F64"/>
    <w:rsid w:val="003060A7"/>
    <w:rsid w:val="003068B9"/>
    <w:rsid w:val="003071AF"/>
    <w:rsid w:val="00311671"/>
    <w:rsid w:val="003145F5"/>
    <w:rsid w:val="00321B92"/>
    <w:rsid w:val="00322052"/>
    <w:rsid w:val="00323E89"/>
    <w:rsid w:val="00324041"/>
    <w:rsid w:val="00326A9A"/>
    <w:rsid w:val="003272BF"/>
    <w:rsid w:val="00331710"/>
    <w:rsid w:val="003329C8"/>
    <w:rsid w:val="00332F02"/>
    <w:rsid w:val="0033452E"/>
    <w:rsid w:val="00335252"/>
    <w:rsid w:val="00335629"/>
    <w:rsid w:val="003412D0"/>
    <w:rsid w:val="00342094"/>
    <w:rsid w:val="00347EC5"/>
    <w:rsid w:val="00351A5D"/>
    <w:rsid w:val="00354E10"/>
    <w:rsid w:val="00356459"/>
    <w:rsid w:val="003566DC"/>
    <w:rsid w:val="00360F3F"/>
    <w:rsid w:val="00361699"/>
    <w:rsid w:val="003633EA"/>
    <w:rsid w:val="00363945"/>
    <w:rsid w:val="00366307"/>
    <w:rsid w:val="00366F43"/>
    <w:rsid w:val="00367D84"/>
    <w:rsid w:val="003733AB"/>
    <w:rsid w:val="00375341"/>
    <w:rsid w:val="00380748"/>
    <w:rsid w:val="00381551"/>
    <w:rsid w:val="003832EB"/>
    <w:rsid w:val="00385EA7"/>
    <w:rsid w:val="00390407"/>
    <w:rsid w:val="00390AD0"/>
    <w:rsid w:val="00395C8C"/>
    <w:rsid w:val="003A1491"/>
    <w:rsid w:val="003A2423"/>
    <w:rsid w:val="003A4F06"/>
    <w:rsid w:val="003A504F"/>
    <w:rsid w:val="003A580B"/>
    <w:rsid w:val="003A5987"/>
    <w:rsid w:val="003A652B"/>
    <w:rsid w:val="003B0017"/>
    <w:rsid w:val="003B101E"/>
    <w:rsid w:val="003B2B5D"/>
    <w:rsid w:val="003B5476"/>
    <w:rsid w:val="003B54C3"/>
    <w:rsid w:val="003C1850"/>
    <w:rsid w:val="003C26BA"/>
    <w:rsid w:val="003C2E93"/>
    <w:rsid w:val="003C4194"/>
    <w:rsid w:val="003C5B0C"/>
    <w:rsid w:val="003D0DFC"/>
    <w:rsid w:val="003D2AA1"/>
    <w:rsid w:val="003D375D"/>
    <w:rsid w:val="003D3E0E"/>
    <w:rsid w:val="003D75B5"/>
    <w:rsid w:val="003E45EB"/>
    <w:rsid w:val="003F4836"/>
    <w:rsid w:val="003F541C"/>
    <w:rsid w:val="003F56AE"/>
    <w:rsid w:val="003F6095"/>
    <w:rsid w:val="004019CD"/>
    <w:rsid w:val="00402F19"/>
    <w:rsid w:val="00414F62"/>
    <w:rsid w:val="004157DE"/>
    <w:rsid w:val="00415E43"/>
    <w:rsid w:val="0041628F"/>
    <w:rsid w:val="004164BE"/>
    <w:rsid w:val="004167EE"/>
    <w:rsid w:val="004226DC"/>
    <w:rsid w:val="00422E23"/>
    <w:rsid w:val="0042599F"/>
    <w:rsid w:val="00433F2C"/>
    <w:rsid w:val="00436366"/>
    <w:rsid w:val="004413D6"/>
    <w:rsid w:val="00441C25"/>
    <w:rsid w:val="00444A55"/>
    <w:rsid w:val="0044508D"/>
    <w:rsid w:val="004459B7"/>
    <w:rsid w:val="004464E3"/>
    <w:rsid w:val="00447109"/>
    <w:rsid w:val="00447401"/>
    <w:rsid w:val="0046061E"/>
    <w:rsid w:val="00460CBF"/>
    <w:rsid w:val="00463589"/>
    <w:rsid w:val="00466E2E"/>
    <w:rsid w:val="00467B5F"/>
    <w:rsid w:val="0047156A"/>
    <w:rsid w:val="004735DB"/>
    <w:rsid w:val="004753C4"/>
    <w:rsid w:val="00480A23"/>
    <w:rsid w:val="00491711"/>
    <w:rsid w:val="004919E1"/>
    <w:rsid w:val="00491B1D"/>
    <w:rsid w:val="00493D19"/>
    <w:rsid w:val="00494521"/>
    <w:rsid w:val="00496E21"/>
    <w:rsid w:val="004A6E92"/>
    <w:rsid w:val="004A6F8E"/>
    <w:rsid w:val="004A7A89"/>
    <w:rsid w:val="004B6551"/>
    <w:rsid w:val="004B7FB9"/>
    <w:rsid w:val="004C0E75"/>
    <w:rsid w:val="004C10DF"/>
    <w:rsid w:val="004C16EF"/>
    <w:rsid w:val="004C40C0"/>
    <w:rsid w:val="004C6700"/>
    <w:rsid w:val="004C7F8C"/>
    <w:rsid w:val="004D1688"/>
    <w:rsid w:val="004D1CE5"/>
    <w:rsid w:val="004D2BD6"/>
    <w:rsid w:val="004D7D4E"/>
    <w:rsid w:val="004E2FC1"/>
    <w:rsid w:val="004E50F3"/>
    <w:rsid w:val="004E7348"/>
    <w:rsid w:val="004F169B"/>
    <w:rsid w:val="004F16CE"/>
    <w:rsid w:val="004F25C8"/>
    <w:rsid w:val="004F59F0"/>
    <w:rsid w:val="004F7978"/>
    <w:rsid w:val="0050194B"/>
    <w:rsid w:val="005026FB"/>
    <w:rsid w:val="00503D4F"/>
    <w:rsid w:val="0050481E"/>
    <w:rsid w:val="00504955"/>
    <w:rsid w:val="00506100"/>
    <w:rsid w:val="005063D9"/>
    <w:rsid w:val="005103CF"/>
    <w:rsid w:val="00510781"/>
    <w:rsid w:val="00510FEF"/>
    <w:rsid w:val="00513D7F"/>
    <w:rsid w:val="00514AE3"/>
    <w:rsid w:val="00514FE1"/>
    <w:rsid w:val="00516F80"/>
    <w:rsid w:val="00517C8E"/>
    <w:rsid w:val="00521736"/>
    <w:rsid w:val="0052466F"/>
    <w:rsid w:val="005258BC"/>
    <w:rsid w:val="0053247C"/>
    <w:rsid w:val="00536E89"/>
    <w:rsid w:val="00536F66"/>
    <w:rsid w:val="00540ACF"/>
    <w:rsid w:val="0054265B"/>
    <w:rsid w:val="00542B11"/>
    <w:rsid w:val="0054525C"/>
    <w:rsid w:val="005452F4"/>
    <w:rsid w:val="00545BDA"/>
    <w:rsid w:val="005478C7"/>
    <w:rsid w:val="005524A2"/>
    <w:rsid w:val="00555AE8"/>
    <w:rsid w:val="00560BEB"/>
    <w:rsid w:val="00561A5A"/>
    <w:rsid w:val="00563659"/>
    <w:rsid w:val="005657A8"/>
    <w:rsid w:val="00567198"/>
    <w:rsid w:val="00567948"/>
    <w:rsid w:val="00571888"/>
    <w:rsid w:val="005723D6"/>
    <w:rsid w:val="00576F5E"/>
    <w:rsid w:val="00577815"/>
    <w:rsid w:val="00584A20"/>
    <w:rsid w:val="005864CE"/>
    <w:rsid w:val="0059054C"/>
    <w:rsid w:val="00593F47"/>
    <w:rsid w:val="005944F8"/>
    <w:rsid w:val="00597753"/>
    <w:rsid w:val="005A1745"/>
    <w:rsid w:val="005A1926"/>
    <w:rsid w:val="005A20BD"/>
    <w:rsid w:val="005A5529"/>
    <w:rsid w:val="005A55B4"/>
    <w:rsid w:val="005A6192"/>
    <w:rsid w:val="005B2A46"/>
    <w:rsid w:val="005B35B9"/>
    <w:rsid w:val="005B4AE8"/>
    <w:rsid w:val="005B4AF5"/>
    <w:rsid w:val="005B4B88"/>
    <w:rsid w:val="005B4F23"/>
    <w:rsid w:val="005C2CE1"/>
    <w:rsid w:val="005C4516"/>
    <w:rsid w:val="005D038B"/>
    <w:rsid w:val="005D1721"/>
    <w:rsid w:val="005D4E11"/>
    <w:rsid w:val="005D5A36"/>
    <w:rsid w:val="005D5E04"/>
    <w:rsid w:val="005D7DF2"/>
    <w:rsid w:val="005E0014"/>
    <w:rsid w:val="005E1277"/>
    <w:rsid w:val="005F016B"/>
    <w:rsid w:val="005F16EB"/>
    <w:rsid w:val="005F2F31"/>
    <w:rsid w:val="005F4248"/>
    <w:rsid w:val="005F5243"/>
    <w:rsid w:val="005F667D"/>
    <w:rsid w:val="00604B11"/>
    <w:rsid w:val="00605270"/>
    <w:rsid w:val="00612529"/>
    <w:rsid w:val="00613C53"/>
    <w:rsid w:val="006175F4"/>
    <w:rsid w:val="00620CC0"/>
    <w:rsid w:val="00621607"/>
    <w:rsid w:val="00626F26"/>
    <w:rsid w:val="006336B2"/>
    <w:rsid w:val="0063660E"/>
    <w:rsid w:val="0064468C"/>
    <w:rsid w:val="00646A06"/>
    <w:rsid w:val="00647B78"/>
    <w:rsid w:val="00651763"/>
    <w:rsid w:val="006539DE"/>
    <w:rsid w:val="00654C01"/>
    <w:rsid w:val="0065580B"/>
    <w:rsid w:val="006640E0"/>
    <w:rsid w:val="00671093"/>
    <w:rsid w:val="00673420"/>
    <w:rsid w:val="0067558D"/>
    <w:rsid w:val="00675B76"/>
    <w:rsid w:val="00676581"/>
    <w:rsid w:val="006768EC"/>
    <w:rsid w:val="0068180B"/>
    <w:rsid w:val="006846F1"/>
    <w:rsid w:val="00685A27"/>
    <w:rsid w:val="00686604"/>
    <w:rsid w:val="00692216"/>
    <w:rsid w:val="006959C7"/>
    <w:rsid w:val="00695BFF"/>
    <w:rsid w:val="00696F72"/>
    <w:rsid w:val="006A3D66"/>
    <w:rsid w:val="006A3E01"/>
    <w:rsid w:val="006A4627"/>
    <w:rsid w:val="006A46BD"/>
    <w:rsid w:val="006A47FD"/>
    <w:rsid w:val="006A4DDB"/>
    <w:rsid w:val="006A6BA8"/>
    <w:rsid w:val="006A7295"/>
    <w:rsid w:val="006B26C0"/>
    <w:rsid w:val="006B2A47"/>
    <w:rsid w:val="006B2BFB"/>
    <w:rsid w:val="006B3396"/>
    <w:rsid w:val="006B3400"/>
    <w:rsid w:val="006B3765"/>
    <w:rsid w:val="006B67AF"/>
    <w:rsid w:val="006C5EB2"/>
    <w:rsid w:val="006C61DA"/>
    <w:rsid w:val="006C69A5"/>
    <w:rsid w:val="006D1C63"/>
    <w:rsid w:val="006D2A52"/>
    <w:rsid w:val="006D369C"/>
    <w:rsid w:val="006E06FB"/>
    <w:rsid w:val="006E0799"/>
    <w:rsid w:val="006E0EFC"/>
    <w:rsid w:val="006E37B9"/>
    <w:rsid w:val="006E47E2"/>
    <w:rsid w:val="006E683B"/>
    <w:rsid w:val="006E7CD2"/>
    <w:rsid w:val="006F2D15"/>
    <w:rsid w:val="006F38B1"/>
    <w:rsid w:val="006F50D2"/>
    <w:rsid w:val="006F5F76"/>
    <w:rsid w:val="006F70AF"/>
    <w:rsid w:val="006F720D"/>
    <w:rsid w:val="007009F3"/>
    <w:rsid w:val="00711169"/>
    <w:rsid w:val="00720EF0"/>
    <w:rsid w:val="0072263B"/>
    <w:rsid w:val="0072463F"/>
    <w:rsid w:val="0072645C"/>
    <w:rsid w:val="00726D27"/>
    <w:rsid w:val="007276FC"/>
    <w:rsid w:val="00731373"/>
    <w:rsid w:val="00732414"/>
    <w:rsid w:val="00733466"/>
    <w:rsid w:val="00740AE1"/>
    <w:rsid w:val="00743F69"/>
    <w:rsid w:val="007441CE"/>
    <w:rsid w:val="00746A14"/>
    <w:rsid w:val="00747115"/>
    <w:rsid w:val="0075224B"/>
    <w:rsid w:val="00755056"/>
    <w:rsid w:val="007561DC"/>
    <w:rsid w:val="00760263"/>
    <w:rsid w:val="0076397D"/>
    <w:rsid w:val="00774319"/>
    <w:rsid w:val="0078065A"/>
    <w:rsid w:val="0078068B"/>
    <w:rsid w:val="007840A2"/>
    <w:rsid w:val="007864B9"/>
    <w:rsid w:val="0079012B"/>
    <w:rsid w:val="00790399"/>
    <w:rsid w:val="0079251F"/>
    <w:rsid w:val="00793846"/>
    <w:rsid w:val="007A22F0"/>
    <w:rsid w:val="007A230E"/>
    <w:rsid w:val="007A54C2"/>
    <w:rsid w:val="007A54EC"/>
    <w:rsid w:val="007A6A68"/>
    <w:rsid w:val="007B0960"/>
    <w:rsid w:val="007B0DD2"/>
    <w:rsid w:val="007B1C2E"/>
    <w:rsid w:val="007B302F"/>
    <w:rsid w:val="007B54F9"/>
    <w:rsid w:val="007B684C"/>
    <w:rsid w:val="007B6891"/>
    <w:rsid w:val="007C04A8"/>
    <w:rsid w:val="007C1F13"/>
    <w:rsid w:val="007C2B0E"/>
    <w:rsid w:val="007C404D"/>
    <w:rsid w:val="007C4557"/>
    <w:rsid w:val="007C58D8"/>
    <w:rsid w:val="007C772D"/>
    <w:rsid w:val="007D0343"/>
    <w:rsid w:val="007D1EA1"/>
    <w:rsid w:val="007D1F2C"/>
    <w:rsid w:val="007D32DF"/>
    <w:rsid w:val="007D33F1"/>
    <w:rsid w:val="007D6752"/>
    <w:rsid w:val="007D7CC1"/>
    <w:rsid w:val="007E0EF0"/>
    <w:rsid w:val="007E157D"/>
    <w:rsid w:val="007E1B67"/>
    <w:rsid w:val="007E3561"/>
    <w:rsid w:val="007E75A8"/>
    <w:rsid w:val="007F277D"/>
    <w:rsid w:val="007F2B91"/>
    <w:rsid w:val="007F303A"/>
    <w:rsid w:val="007F734F"/>
    <w:rsid w:val="008007B9"/>
    <w:rsid w:val="0080107E"/>
    <w:rsid w:val="00801D06"/>
    <w:rsid w:val="008024D7"/>
    <w:rsid w:val="00803148"/>
    <w:rsid w:val="00812577"/>
    <w:rsid w:val="008130EC"/>
    <w:rsid w:val="00814311"/>
    <w:rsid w:val="008152D7"/>
    <w:rsid w:val="0081689C"/>
    <w:rsid w:val="0082135A"/>
    <w:rsid w:val="0083123E"/>
    <w:rsid w:val="0083278C"/>
    <w:rsid w:val="008403C6"/>
    <w:rsid w:val="008432D8"/>
    <w:rsid w:val="008433A4"/>
    <w:rsid w:val="00844431"/>
    <w:rsid w:val="00845D22"/>
    <w:rsid w:val="00845D9D"/>
    <w:rsid w:val="0085268F"/>
    <w:rsid w:val="008530C2"/>
    <w:rsid w:val="00857103"/>
    <w:rsid w:val="008625B3"/>
    <w:rsid w:val="00863249"/>
    <w:rsid w:val="00866539"/>
    <w:rsid w:val="008724A6"/>
    <w:rsid w:val="008735BC"/>
    <w:rsid w:val="00875F0A"/>
    <w:rsid w:val="00876F54"/>
    <w:rsid w:val="00877A4E"/>
    <w:rsid w:val="00882EC5"/>
    <w:rsid w:val="00885244"/>
    <w:rsid w:val="00886827"/>
    <w:rsid w:val="008941D2"/>
    <w:rsid w:val="008A02D6"/>
    <w:rsid w:val="008A394D"/>
    <w:rsid w:val="008A593C"/>
    <w:rsid w:val="008B296A"/>
    <w:rsid w:val="008B4B36"/>
    <w:rsid w:val="008B4F47"/>
    <w:rsid w:val="008B5C83"/>
    <w:rsid w:val="008B79F8"/>
    <w:rsid w:val="008C137E"/>
    <w:rsid w:val="008C2966"/>
    <w:rsid w:val="008C310C"/>
    <w:rsid w:val="008C4860"/>
    <w:rsid w:val="008C5501"/>
    <w:rsid w:val="008C5B1C"/>
    <w:rsid w:val="008C63B7"/>
    <w:rsid w:val="008D0DAB"/>
    <w:rsid w:val="008D0F74"/>
    <w:rsid w:val="008D281F"/>
    <w:rsid w:val="008D5E47"/>
    <w:rsid w:val="008D62B3"/>
    <w:rsid w:val="008D6E20"/>
    <w:rsid w:val="008D7007"/>
    <w:rsid w:val="008E0084"/>
    <w:rsid w:val="008E3508"/>
    <w:rsid w:val="008E3A0F"/>
    <w:rsid w:val="008E4BC8"/>
    <w:rsid w:val="008E773D"/>
    <w:rsid w:val="008F6AA3"/>
    <w:rsid w:val="008F7B42"/>
    <w:rsid w:val="009019E3"/>
    <w:rsid w:val="00902788"/>
    <w:rsid w:val="0090364D"/>
    <w:rsid w:val="009047EA"/>
    <w:rsid w:val="00905DC9"/>
    <w:rsid w:val="00906807"/>
    <w:rsid w:val="00911CC0"/>
    <w:rsid w:val="00912475"/>
    <w:rsid w:val="00913B27"/>
    <w:rsid w:val="00915B01"/>
    <w:rsid w:val="00916997"/>
    <w:rsid w:val="009172DD"/>
    <w:rsid w:val="009231C8"/>
    <w:rsid w:val="00923EB9"/>
    <w:rsid w:val="009244A4"/>
    <w:rsid w:val="00934167"/>
    <w:rsid w:val="0093644C"/>
    <w:rsid w:val="0093787B"/>
    <w:rsid w:val="00940EBC"/>
    <w:rsid w:val="00941504"/>
    <w:rsid w:val="00944022"/>
    <w:rsid w:val="0094537D"/>
    <w:rsid w:val="00953259"/>
    <w:rsid w:val="00955CD5"/>
    <w:rsid w:val="00955FFF"/>
    <w:rsid w:val="009569A0"/>
    <w:rsid w:val="00960220"/>
    <w:rsid w:val="00961B19"/>
    <w:rsid w:val="00962E63"/>
    <w:rsid w:val="009775ED"/>
    <w:rsid w:val="00977BFA"/>
    <w:rsid w:val="009841C8"/>
    <w:rsid w:val="009867C6"/>
    <w:rsid w:val="0099012A"/>
    <w:rsid w:val="00991F84"/>
    <w:rsid w:val="009925EB"/>
    <w:rsid w:val="00993BDE"/>
    <w:rsid w:val="00996400"/>
    <w:rsid w:val="009A1F98"/>
    <w:rsid w:val="009A327F"/>
    <w:rsid w:val="009A3E88"/>
    <w:rsid w:val="009A4B7D"/>
    <w:rsid w:val="009A7C20"/>
    <w:rsid w:val="009B04A2"/>
    <w:rsid w:val="009B3961"/>
    <w:rsid w:val="009B43E7"/>
    <w:rsid w:val="009B50F3"/>
    <w:rsid w:val="009C771B"/>
    <w:rsid w:val="009D00C4"/>
    <w:rsid w:val="009D2412"/>
    <w:rsid w:val="009D2481"/>
    <w:rsid w:val="009D2C22"/>
    <w:rsid w:val="009D59B7"/>
    <w:rsid w:val="009D658A"/>
    <w:rsid w:val="009D6EE4"/>
    <w:rsid w:val="009E2679"/>
    <w:rsid w:val="009E4752"/>
    <w:rsid w:val="009E4845"/>
    <w:rsid w:val="009E6484"/>
    <w:rsid w:val="009E7167"/>
    <w:rsid w:val="009E759D"/>
    <w:rsid w:val="009F04A1"/>
    <w:rsid w:val="009F3E47"/>
    <w:rsid w:val="009F5E3D"/>
    <w:rsid w:val="009F68E4"/>
    <w:rsid w:val="009F6F13"/>
    <w:rsid w:val="009F7710"/>
    <w:rsid w:val="00A02251"/>
    <w:rsid w:val="00A02F6B"/>
    <w:rsid w:val="00A034E9"/>
    <w:rsid w:val="00A05C9B"/>
    <w:rsid w:val="00A11A79"/>
    <w:rsid w:val="00A11ADC"/>
    <w:rsid w:val="00A139F2"/>
    <w:rsid w:val="00A13D55"/>
    <w:rsid w:val="00A16BCA"/>
    <w:rsid w:val="00A17747"/>
    <w:rsid w:val="00A17873"/>
    <w:rsid w:val="00A17D1A"/>
    <w:rsid w:val="00A203AE"/>
    <w:rsid w:val="00A205E4"/>
    <w:rsid w:val="00A23E43"/>
    <w:rsid w:val="00A24F14"/>
    <w:rsid w:val="00A25AFB"/>
    <w:rsid w:val="00A26733"/>
    <w:rsid w:val="00A27513"/>
    <w:rsid w:val="00A32C3C"/>
    <w:rsid w:val="00A335C6"/>
    <w:rsid w:val="00A33BFF"/>
    <w:rsid w:val="00A34667"/>
    <w:rsid w:val="00A41DDA"/>
    <w:rsid w:val="00A4444C"/>
    <w:rsid w:val="00A45C49"/>
    <w:rsid w:val="00A45C77"/>
    <w:rsid w:val="00A46B3A"/>
    <w:rsid w:val="00A47686"/>
    <w:rsid w:val="00A47DDA"/>
    <w:rsid w:val="00A512C6"/>
    <w:rsid w:val="00A53A83"/>
    <w:rsid w:val="00A54788"/>
    <w:rsid w:val="00A553B2"/>
    <w:rsid w:val="00A5695F"/>
    <w:rsid w:val="00A5738F"/>
    <w:rsid w:val="00A611A6"/>
    <w:rsid w:val="00A640F1"/>
    <w:rsid w:val="00A64759"/>
    <w:rsid w:val="00A702F1"/>
    <w:rsid w:val="00A734ED"/>
    <w:rsid w:val="00A7678F"/>
    <w:rsid w:val="00A773C6"/>
    <w:rsid w:val="00A77D1C"/>
    <w:rsid w:val="00A8152D"/>
    <w:rsid w:val="00A82908"/>
    <w:rsid w:val="00A8396A"/>
    <w:rsid w:val="00A846F8"/>
    <w:rsid w:val="00A85D5B"/>
    <w:rsid w:val="00A8731D"/>
    <w:rsid w:val="00A90C6C"/>
    <w:rsid w:val="00A91189"/>
    <w:rsid w:val="00A914D0"/>
    <w:rsid w:val="00A926B8"/>
    <w:rsid w:val="00A9361E"/>
    <w:rsid w:val="00A9430F"/>
    <w:rsid w:val="00A97C7D"/>
    <w:rsid w:val="00AA433F"/>
    <w:rsid w:val="00AA5BE1"/>
    <w:rsid w:val="00AA67BE"/>
    <w:rsid w:val="00AB1196"/>
    <w:rsid w:val="00AB3D89"/>
    <w:rsid w:val="00AB4C49"/>
    <w:rsid w:val="00AB5923"/>
    <w:rsid w:val="00AB6487"/>
    <w:rsid w:val="00AB66E7"/>
    <w:rsid w:val="00AB69CE"/>
    <w:rsid w:val="00AC0233"/>
    <w:rsid w:val="00AC0BDB"/>
    <w:rsid w:val="00AC3D8A"/>
    <w:rsid w:val="00AC656E"/>
    <w:rsid w:val="00AC7343"/>
    <w:rsid w:val="00AC79EB"/>
    <w:rsid w:val="00AD03BC"/>
    <w:rsid w:val="00AD08AD"/>
    <w:rsid w:val="00AD3DE6"/>
    <w:rsid w:val="00AD528F"/>
    <w:rsid w:val="00AD68DC"/>
    <w:rsid w:val="00AD6D46"/>
    <w:rsid w:val="00AD74AA"/>
    <w:rsid w:val="00AE2D7D"/>
    <w:rsid w:val="00AE31F9"/>
    <w:rsid w:val="00AE3B87"/>
    <w:rsid w:val="00AE7DAE"/>
    <w:rsid w:val="00AF65DF"/>
    <w:rsid w:val="00AF7FC3"/>
    <w:rsid w:val="00B0350B"/>
    <w:rsid w:val="00B03F52"/>
    <w:rsid w:val="00B04FBA"/>
    <w:rsid w:val="00B05600"/>
    <w:rsid w:val="00B0565D"/>
    <w:rsid w:val="00B06F55"/>
    <w:rsid w:val="00B109A0"/>
    <w:rsid w:val="00B17F2A"/>
    <w:rsid w:val="00B22F35"/>
    <w:rsid w:val="00B23224"/>
    <w:rsid w:val="00B24338"/>
    <w:rsid w:val="00B30683"/>
    <w:rsid w:val="00B33493"/>
    <w:rsid w:val="00B33497"/>
    <w:rsid w:val="00B342A5"/>
    <w:rsid w:val="00B34DB0"/>
    <w:rsid w:val="00B3601D"/>
    <w:rsid w:val="00B36E2B"/>
    <w:rsid w:val="00B43197"/>
    <w:rsid w:val="00B440C4"/>
    <w:rsid w:val="00B44CB2"/>
    <w:rsid w:val="00B45CAC"/>
    <w:rsid w:val="00B46837"/>
    <w:rsid w:val="00B476CF"/>
    <w:rsid w:val="00B500BA"/>
    <w:rsid w:val="00B54906"/>
    <w:rsid w:val="00B601E2"/>
    <w:rsid w:val="00B60A20"/>
    <w:rsid w:val="00B613C9"/>
    <w:rsid w:val="00B61893"/>
    <w:rsid w:val="00B6313D"/>
    <w:rsid w:val="00B6393A"/>
    <w:rsid w:val="00B6615F"/>
    <w:rsid w:val="00B67299"/>
    <w:rsid w:val="00B67D47"/>
    <w:rsid w:val="00B71682"/>
    <w:rsid w:val="00B73B9F"/>
    <w:rsid w:val="00B74B97"/>
    <w:rsid w:val="00B76E84"/>
    <w:rsid w:val="00B77F54"/>
    <w:rsid w:val="00B81E19"/>
    <w:rsid w:val="00B81E50"/>
    <w:rsid w:val="00B849EE"/>
    <w:rsid w:val="00B86F53"/>
    <w:rsid w:val="00B90CCE"/>
    <w:rsid w:val="00B90D19"/>
    <w:rsid w:val="00BA02E0"/>
    <w:rsid w:val="00BA0A0C"/>
    <w:rsid w:val="00BA3D5C"/>
    <w:rsid w:val="00BA3F93"/>
    <w:rsid w:val="00BA4286"/>
    <w:rsid w:val="00BB2DBC"/>
    <w:rsid w:val="00BB444D"/>
    <w:rsid w:val="00BB4CB9"/>
    <w:rsid w:val="00BC0225"/>
    <w:rsid w:val="00BC1978"/>
    <w:rsid w:val="00BC20F5"/>
    <w:rsid w:val="00BC3E0E"/>
    <w:rsid w:val="00BC41F0"/>
    <w:rsid w:val="00BC484B"/>
    <w:rsid w:val="00BC4F01"/>
    <w:rsid w:val="00BC59BD"/>
    <w:rsid w:val="00BD3EFB"/>
    <w:rsid w:val="00BE27B0"/>
    <w:rsid w:val="00BE2D88"/>
    <w:rsid w:val="00BE419C"/>
    <w:rsid w:val="00BE63A8"/>
    <w:rsid w:val="00BF1A54"/>
    <w:rsid w:val="00BF2ABB"/>
    <w:rsid w:val="00BF606D"/>
    <w:rsid w:val="00BF7106"/>
    <w:rsid w:val="00C0058B"/>
    <w:rsid w:val="00C02708"/>
    <w:rsid w:val="00C03A43"/>
    <w:rsid w:val="00C11495"/>
    <w:rsid w:val="00C12C82"/>
    <w:rsid w:val="00C1430F"/>
    <w:rsid w:val="00C1447A"/>
    <w:rsid w:val="00C152C5"/>
    <w:rsid w:val="00C162D8"/>
    <w:rsid w:val="00C2151E"/>
    <w:rsid w:val="00C21D7D"/>
    <w:rsid w:val="00C223E8"/>
    <w:rsid w:val="00C23D6D"/>
    <w:rsid w:val="00C2620A"/>
    <w:rsid w:val="00C271C8"/>
    <w:rsid w:val="00C31EBE"/>
    <w:rsid w:val="00C32D3B"/>
    <w:rsid w:val="00C335FB"/>
    <w:rsid w:val="00C37C01"/>
    <w:rsid w:val="00C42625"/>
    <w:rsid w:val="00C43D56"/>
    <w:rsid w:val="00C44506"/>
    <w:rsid w:val="00C46DCF"/>
    <w:rsid w:val="00C50C0E"/>
    <w:rsid w:val="00C51422"/>
    <w:rsid w:val="00C725A6"/>
    <w:rsid w:val="00C73238"/>
    <w:rsid w:val="00C74165"/>
    <w:rsid w:val="00C74B56"/>
    <w:rsid w:val="00C76500"/>
    <w:rsid w:val="00C766A7"/>
    <w:rsid w:val="00C80EEF"/>
    <w:rsid w:val="00C81E4F"/>
    <w:rsid w:val="00C83499"/>
    <w:rsid w:val="00C8371C"/>
    <w:rsid w:val="00C843CC"/>
    <w:rsid w:val="00C91BB5"/>
    <w:rsid w:val="00C92C27"/>
    <w:rsid w:val="00C946FD"/>
    <w:rsid w:val="00CA05B0"/>
    <w:rsid w:val="00CA1383"/>
    <w:rsid w:val="00CA3C66"/>
    <w:rsid w:val="00CA5965"/>
    <w:rsid w:val="00CA5F9A"/>
    <w:rsid w:val="00CA70A2"/>
    <w:rsid w:val="00CA774B"/>
    <w:rsid w:val="00CB16CA"/>
    <w:rsid w:val="00CB39BB"/>
    <w:rsid w:val="00CB585B"/>
    <w:rsid w:val="00CB70AF"/>
    <w:rsid w:val="00CC2E84"/>
    <w:rsid w:val="00CC342C"/>
    <w:rsid w:val="00CC7233"/>
    <w:rsid w:val="00CD3F33"/>
    <w:rsid w:val="00CE1505"/>
    <w:rsid w:val="00CE1C53"/>
    <w:rsid w:val="00CE653B"/>
    <w:rsid w:val="00CF1599"/>
    <w:rsid w:val="00CF3AE2"/>
    <w:rsid w:val="00CF56E0"/>
    <w:rsid w:val="00CF5D91"/>
    <w:rsid w:val="00D03C0A"/>
    <w:rsid w:val="00D07615"/>
    <w:rsid w:val="00D10006"/>
    <w:rsid w:val="00D15BD7"/>
    <w:rsid w:val="00D16400"/>
    <w:rsid w:val="00D1682A"/>
    <w:rsid w:val="00D2104F"/>
    <w:rsid w:val="00D22F74"/>
    <w:rsid w:val="00D24CCF"/>
    <w:rsid w:val="00D257F0"/>
    <w:rsid w:val="00D2620D"/>
    <w:rsid w:val="00D2640D"/>
    <w:rsid w:val="00D26FE3"/>
    <w:rsid w:val="00D270BF"/>
    <w:rsid w:val="00D30458"/>
    <w:rsid w:val="00D30F41"/>
    <w:rsid w:val="00D316BE"/>
    <w:rsid w:val="00D36883"/>
    <w:rsid w:val="00D36F10"/>
    <w:rsid w:val="00D3746D"/>
    <w:rsid w:val="00D44CA8"/>
    <w:rsid w:val="00D44E49"/>
    <w:rsid w:val="00D45D69"/>
    <w:rsid w:val="00D46F5C"/>
    <w:rsid w:val="00D47D71"/>
    <w:rsid w:val="00D52B1C"/>
    <w:rsid w:val="00D5360F"/>
    <w:rsid w:val="00D53860"/>
    <w:rsid w:val="00D558CB"/>
    <w:rsid w:val="00D56EAC"/>
    <w:rsid w:val="00D60097"/>
    <w:rsid w:val="00D62A30"/>
    <w:rsid w:val="00D644A2"/>
    <w:rsid w:val="00D64780"/>
    <w:rsid w:val="00D64D31"/>
    <w:rsid w:val="00D6669D"/>
    <w:rsid w:val="00D7091B"/>
    <w:rsid w:val="00D7243B"/>
    <w:rsid w:val="00D74699"/>
    <w:rsid w:val="00D7640A"/>
    <w:rsid w:val="00D7742D"/>
    <w:rsid w:val="00D81AE9"/>
    <w:rsid w:val="00D834A8"/>
    <w:rsid w:val="00D837C7"/>
    <w:rsid w:val="00D84AF8"/>
    <w:rsid w:val="00D8538B"/>
    <w:rsid w:val="00D864F4"/>
    <w:rsid w:val="00D87864"/>
    <w:rsid w:val="00D95FF8"/>
    <w:rsid w:val="00D97F09"/>
    <w:rsid w:val="00DA3300"/>
    <w:rsid w:val="00DA3BB3"/>
    <w:rsid w:val="00DB535E"/>
    <w:rsid w:val="00DB5C48"/>
    <w:rsid w:val="00DC15F2"/>
    <w:rsid w:val="00DC3DE8"/>
    <w:rsid w:val="00DC6811"/>
    <w:rsid w:val="00DC7530"/>
    <w:rsid w:val="00DD6FD9"/>
    <w:rsid w:val="00DE1341"/>
    <w:rsid w:val="00DE31AB"/>
    <w:rsid w:val="00DE43BF"/>
    <w:rsid w:val="00DE45B3"/>
    <w:rsid w:val="00DE4762"/>
    <w:rsid w:val="00DE4B88"/>
    <w:rsid w:val="00E02D86"/>
    <w:rsid w:val="00E031C9"/>
    <w:rsid w:val="00E048B7"/>
    <w:rsid w:val="00E04AB1"/>
    <w:rsid w:val="00E0624C"/>
    <w:rsid w:val="00E06E47"/>
    <w:rsid w:val="00E10243"/>
    <w:rsid w:val="00E11C8A"/>
    <w:rsid w:val="00E11CE8"/>
    <w:rsid w:val="00E22402"/>
    <w:rsid w:val="00E23B96"/>
    <w:rsid w:val="00E249E6"/>
    <w:rsid w:val="00E24D61"/>
    <w:rsid w:val="00E24D80"/>
    <w:rsid w:val="00E278E4"/>
    <w:rsid w:val="00E30B9E"/>
    <w:rsid w:val="00E340CD"/>
    <w:rsid w:val="00E3620D"/>
    <w:rsid w:val="00E36AF4"/>
    <w:rsid w:val="00E371BC"/>
    <w:rsid w:val="00E412DB"/>
    <w:rsid w:val="00E41903"/>
    <w:rsid w:val="00E41F99"/>
    <w:rsid w:val="00E42B5A"/>
    <w:rsid w:val="00E43090"/>
    <w:rsid w:val="00E44D0A"/>
    <w:rsid w:val="00E45FFC"/>
    <w:rsid w:val="00E51BE9"/>
    <w:rsid w:val="00E522FD"/>
    <w:rsid w:val="00E537D4"/>
    <w:rsid w:val="00E63779"/>
    <w:rsid w:val="00E63E64"/>
    <w:rsid w:val="00E63F1F"/>
    <w:rsid w:val="00E64059"/>
    <w:rsid w:val="00E64842"/>
    <w:rsid w:val="00E65B61"/>
    <w:rsid w:val="00E662E8"/>
    <w:rsid w:val="00E700A8"/>
    <w:rsid w:val="00E71608"/>
    <w:rsid w:val="00E72CA5"/>
    <w:rsid w:val="00E741F1"/>
    <w:rsid w:val="00E74573"/>
    <w:rsid w:val="00E7498B"/>
    <w:rsid w:val="00E74B13"/>
    <w:rsid w:val="00E7528D"/>
    <w:rsid w:val="00E76BFE"/>
    <w:rsid w:val="00E76D3C"/>
    <w:rsid w:val="00E80620"/>
    <w:rsid w:val="00E806B3"/>
    <w:rsid w:val="00E810CF"/>
    <w:rsid w:val="00E81171"/>
    <w:rsid w:val="00E8179F"/>
    <w:rsid w:val="00E8220B"/>
    <w:rsid w:val="00E850D4"/>
    <w:rsid w:val="00E85975"/>
    <w:rsid w:val="00E9447F"/>
    <w:rsid w:val="00E94923"/>
    <w:rsid w:val="00E961AA"/>
    <w:rsid w:val="00EA05AD"/>
    <w:rsid w:val="00EA15CC"/>
    <w:rsid w:val="00EA3E54"/>
    <w:rsid w:val="00EA5AC5"/>
    <w:rsid w:val="00EA5AD9"/>
    <w:rsid w:val="00EA7751"/>
    <w:rsid w:val="00EA7777"/>
    <w:rsid w:val="00EB24C5"/>
    <w:rsid w:val="00EB25B4"/>
    <w:rsid w:val="00EB359F"/>
    <w:rsid w:val="00EB3E0D"/>
    <w:rsid w:val="00EB433F"/>
    <w:rsid w:val="00EB7AFE"/>
    <w:rsid w:val="00EC1E6D"/>
    <w:rsid w:val="00EC59BE"/>
    <w:rsid w:val="00EC62AC"/>
    <w:rsid w:val="00EC6AE2"/>
    <w:rsid w:val="00EC74DC"/>
    <w:rsid w:val="00ED0C53"/>
    <w:rsid w:val="00ED1607"/>
    <w:rsid w:val="00ED32A5"/>
    <w:rsid w:val="00ED4885"/>
    <w:rsid w:val="00ED727C"/>
    <w:rsid w:val="00ED7543"/>
    <w:rsid w:val="00ED7E2C"/>
    <w:rsid w:val="00EE0E8B"/>
    <w:rsid w:val="00EE0FA3"/>
    <w:rsid w:val="00EE2E22"/>
    <w:rsid w:val="00EE42EE"/>
    <w:rsid w:val="00EE4F43"/>
    <w:rsid w:val="00EE6CF6"/>
    <w:rsid w:val="00EF0BED"/>
    <w:rsid w:val="00EF1952"/>
    <w:rsid w:val="00EF323B"/>
    <w:rsid w:val="00EF39F8"/>
    <w:rsid w:val="00EF3EBD"/>
    <w:rsid w:val="00EF4497"/>
    <w:rsid w:val="00EF61B9"/>
    <w:rsid w:val="00F01615"/>
    <w:rsid w:val="00F01F37"/>
    <w:rsid w:val="00F02BFA"/>
    <w:rsid w:val="00F03B7B"/>
    <w:rsid w:val="00F053FD"/>
    <w:rsid w:val="00F07266"/>
    <w:rsid w:val="00F10D6C"/>
    <w:rsid w:val="00F1226F"/>
    <w:rsid w:val="00F14D0F"/>
    <w:rsid w:val="00F20E6A"/>
    <w:rsid w:val="00F24AE6"/>
    <w:rsid w:val="00F30F63"/>
    <w:rsid w:val="00F33BEB"/>
    <w:rsid w:val="00F343FA"/>
    <w:rsid w:val="00F41748"/>
    <w:rsid w:val="00F424A5"/>
    <w:rsid w:val="00F425D0"/>
    <w:rsid w:val="00F4272A"/>
    <w:rsid w:val="00F4284D"/>
    <w:rsid w:val="00F44655"/>
    <w:rsid w:val="00F50018"/>
    <w:rsid w:val="00F50132"/>
    <w:rsid w:val="00F50AAC"/>
    <w:rsid w:val="00F54637"/>
    <w:rsid w:val="00F57DE9"/>
    <w:rsid w:val="00F57F70"/>
    <w:rsid w:val="00F60C1B"/>
    <w:rsid w:val="00F61686"/>
    <w:rsid w:val="00F65A7C"/>
    <w:rsid w:val="00F65B71"/>
    <w:rsid w:val="00F66C63"/>
    <w:rsid w:val="00F709BB"/>
    <w:rsid w:val="00F7597C"/>
    <w:rsid w:val="00F768DD"/>
    <w:rsid w:val="00F777D2"/>
    <w:rsid w:val="00F8039F"/>
    <w:rsid w:val="00F80D83"/>
    <w:rsid w:val="00F82261"/>
    <w:rsid w:val="00F83B88"/>
    <w:rsid w:val="00F863E6"/>
    <w:rsid w:val="00F865D7"/>
    <w:rsid w:val="00F87C55"/>
    <w:rsid w:val="00F91559"/>
    <w:rsid w:val="00F92151"/>
    <w:rsid w:val="00F94612"/>
    <w:rsid w:val="00FA0DAB"/>
    <w:rsid w:val="00FA4A87"/>
    <w:rsid w:val="00FA6825"/>
    <w:rsid w:val="00FA75F5"/>
    <w:rsid w:val="00FB26D9"/>
    <w:rsid w:val="00FB31B3"/>
    <w:rsid w:val="00FC1E9D"/>
    <w:rsid w:val="00FC4F3F"/>
    <w:rsid w:val="00FC598B"/>
    <w:rsid w:val="00FD0D50"/>
    <w:rsid w:val="00FD12DB"/>
    <w:rsid w:val="00FD3CF1"/>
    <w:rsid w:val="00FD4DD0"/>
    <w:rsid w:val="00FD669A"/>
    <w:rsid w:val="00FD6DD6"/>
    <w:rsid w:val="00FE0EFF"/>
    <w:rsid w:val="00FE13F0"/>
    <w:rsid w:val="00FE1928"/>
    <w:rsid w:val="00FE407B"/>
    <w:rsid w:val="00FE542B"/>
    <w:rsid w:val="00FE6B34"/>
    <w:rsid w:val="00FE6D4C"/>
    <w:rsid w:val="00FF03A2"/>
    <w:rsid w:val="00FF10C3"/>
    <w:rsid w:val="00FF1AA7"/>
    <w:rsid w:val="00FF3494"/>
    <w:rsid w:val="00FF75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59"/>
  </w:style>
  <w:style w:type="paragraph" w:styleId="2">
    <w:name w:val="heading 2"/>
    <w:basedOn w:val="a"/>
    <w:next w:val="a"/>
    <w:link w:val="20"/>
    <w:uiPriority w:val="9"/>
    <w:unhideWhenUsed/>
    <w:qFormat/>
    <w:rsid w:val="0083123E"/>
    <w:pPr>
      <w:keepNext/>
      <w:keepLines/>
      <w:spacing w:before="200" w:after="0"/>
      <w:outlineLvl w:val="1"/>
    </w:pPr>
    <w:rPr>
      <w:rFonts w:asciiTheme="majorHAnsi" w:eastAsiaTheme="majorEastAsia" w:hAnsiTheme="majorHAnsi" w:cstheme="majorBidi"/>
      <w:b/>
      <w:bCs/>
      <w:color w:val="B31166" w:themeColor="accent1"/>
      <w:sz w:val="26"/>
      <w:szCs w:val="26"/>
    </w:rPr>
  </w:style>
  <w:style w:type="paragraph" w:styleId="3">
    <w:name w:val="heading 3"/>
    <w:basedOn w:val="a"/>
    <w:link w:val="30"/>
    <w:uiPriority w:val="9"/>
    <w:qFormat/>
    <w:rsid w:val="00EC1E6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C58D8"/>
    <w:pPr>
      <w:spacing w:after="0" w:line="240" w:lineRule="auto"/>
    </w:pPr>
  </w:style>
  <w:style w:type="table" w:styleId="a5">
    <w:name w:val="Table Grid"/>
    <w:basedOn w:val="a1"/>
    <w:uiPriority w:val="39"/>
    <w:rsid w:val="00F122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2A68A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A68AC"/>
  </w:style>
  <w:style w:type="paragraph" w:styleId="a8">
    <w:name w:val="footer"/>
    <w:basedOn w:val="a"/>
    <w:link w:val="a9"/>
    <w:uiPriority w:val="99"/>
    <w:semiHidden/>
    <w:unhideWhenUsed/>
    <w:rsid w:val="002A68AC"/>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A68AC"/>
  </w:style>
  <w:style w:type="paragraph" w:styleId="aa">
    <w:name w:val="Balloon Text"/>
    <w:basedOn w:val="a"/>
    <w:link w:val="ab"/>
    <w:uiPriority w:val="99"/>
    <w:semiHidden/>
    <w:unhideWhenUsed/>
    <w:rsid w:val="00F6168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61686"/>
    <w:rPr>
      <w:rFonts w:ascii="Tahoma" w:hAnsi="Tahoma" w:cs="Tahoma"/>
      <w:sz w:val="16"/>
      <w:szCs w:val="16"/>
    </w:rPr>
  </w:style>
  <w:style w:type="paragraph" w:customStyle="1" w:styleId="Standard">
    <w:name w:val="Standard"/>
    <w:rsid w:val="005F2F31"/>
    <w:pPr>
      <w:suppressAutoHyphens/>
      <w:autoSpaceDN w:val="0"/>
      <w:spacing w:after="0" w:line="240" w:lineRule="auto"/>
      <w:textAlignment w:val="baseline"/>
    </w:pPr>
    <w:rPr>
      <w:rFonts w:ascii="Times New Roman" w:eastAsia="Times New Roman" w:hAnsi="Times New Roman" w:cs="Times New Roman"/>
      <w:kern w:val="3"/>
      <w:sz w:val="28"/>
      <w:szCs w:val="20"/>
    </w:rPr>
  </w:style>
  <w:style w:type="character" w:customStyle="1" w:styleId="reachbanner">
    <w:name w:val="_reachbanner_"/>
    <w:basedOn w:val="a0"/>
    <w:rsid w:val="00B6393A"/>
  </w:style>
  <w:style w:type="paragraph" w:styleId="ac">
    <w:name w:val="Title"/>
    <w:basedOn w:val="a"/>
    <w:next w:val="a"/>
    <w:link w:val="ad"/>
    <w:qFormat/>
    <w:rsid w:val="004753C4"/>
    <w:pPr>
      <w:keepNext/>
      <w:widowControl w:val="0"/>
      <w:suppressAutoHyphens/>
      <w:spacing w:before="240" w:after="120" w:line="240" w:lineRule="auto"/>
    </w:pPr>
    <w:rPr>
      <w:rFonts w:ascii="Arial" w:eastAsia="Lucida Sans Unicode" w:hAnsi="Arial" w:cs="Tahoma"/>
      <w:kern w:val="1"/>
      <w:sz w:val="28"/>
      <w:szCs w:val="28"/>
    </w:rPr>
  </w:style>
  <w:style w:type="character" w:customStyle="1" w:styleId="ad">
    <w:name w:val="Название Знак"/>
    <w:basedOn w:val="a0"/>
    <w:link w:val="ac"/>
    <w:rsid w:val="004753C4"/>
    <w:rPr>
      <w:rFonts w:ascii="Arial" w:eastAsia="Lucida Sans Unicode" w:hAnsi="Arial" w:cs="Tahoma"/>
      <w:kern w:val="1"/>
      <w:sz w:val="28"/>
      <w:szCs w:val="28"/>
    </w:rPr>
  </w:style>
  <w:style w:type="paragraph" w:styleId="ae">
    <w:name w:val="Subtitle"/>
    <w:basedOn w:val="a"/>
    <w:next w:val="a"/>
    <w:link w:val="af"/>
    <w:uiPriority w:val="11"/>
    <w:qFormat/>
    <w:rsid w:val="004753C4"/>
    <w:pPr>
      <w:numPr>
        <w:ilvl w:val="1"/>
      </w:numPr>
    </w:pPr>
    <w:rPr>
      <w:rFonts w:asciiTheme="majorHAnsi" w:eastAsiaTheme="majorEastAsia" w:hAnsiTheme="majorHAnsi" w:cstheme="majorBidi"/>
      <w:i/>
      <w:iCs/>
      <w:color w:val="B31166" w:themeColor="accent1"/>
      <w:spacing w:val="15"/>
      <w:sz w:val="24"/>
      <w:szCs w:val="24"/>
    </w:rPr>
  </w:style>
  <w:style w:type="character" w:customStyle="1" w:styleId="af">
    <w:name w:val="Подзаголовок Знак"/>
    <w:basedOn w:val="a0"/>
    <w:link w:val="ae"/>
    <w:uiPriority w:val="11"/>
    <w:rsid w:val="004753C4"/>
    <w:rPr>
      <w:rFonts w:asciiTheme="majorHAnsi" w:eastAsiaTheme="majorEastAsia" w:hAnsiTheme="majorHAnsi" w:cstheme="majorBidi"/>
      <w:i/>
      <w:iCs/>
      <w:color w:val="B31166" w:themeColor="accent1"/>
      <w:spacing w:val="15"/>
      <w:sz w:val="24"/>
      <w:szCs w:val="24"/>
    </w:rPr>
  </w:style>
  <w:style w:type="paragraph" w:styleId="af0">
    <w:name w:val="Normal (Web)"/>
    <w:basedOn w:val="a"/>
    <w:uiPriority w:val="99"/>
    <w:unhideWhenUsed/>
    <w:rsid w:val="00C31E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B03AC"/>
  </w:style>
  <w:style w:type="character" w:customStyle="1" w:styleId="FontStyle11">
    <w:name w:val="Font Style11"/>
    <w:basedOn w:val="a0"/>
    <w:uiPriority w:val="99"/>
    <w:rsid w:val="00C42625"/>
    <w:rPr>
      <w:rFonts w:ascii="Times New Roman" w:hAnsi="Times New Roman" w:cs="Times New Roman"/>
      <w:b/>
      <w:bCs/>
      <w:sz w:val="26"/>
      <w:szCs w:val="26"/>
    </w:rPr>
  </w:style>
  <w:style w:type="table" w:customStyle="1" w:styleId="1">
    <w:name w:val="Сетка таблицы1"/>
    <w:basedOn w:val="a1"/>
    <w:next w:val="a5"/>
    <w:uiPriority w:val="39"/>
    <w:rsid w:val="00AA67BE"/>
    <w:pPr>
      <w:spacing w:after="0" w:line="240" w:lineRule="auto"/>
    </w:pPr>
    <w:rPr>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Paragraph"/>
    <w:basedOn w:val="a"/>
    <w:uiPriority w:val="34"/>
    <w:qFormat/>
    <w:rsid w:val="008B296A"/>
    <w:pPr>
      <w:spacing w:after="0" w:line="240" w:lineRule="auto"/>
      <w:ind w:left="720"/>
      <w:contextualSpacing/>
    </w:pPr>
    <w:rPr>
      <w:rFonts w:eastAsiaTheme="minorHAnsi"/>
      <w:lang w:eastAsia="en-US"/>
    </w:rPr>
  </w:style>
  <w:style w:type="table" w:customStyle="1" w:styleId="21">
    <w:name w:val="Сетка таблицы2"/>
    <w:basedOn w:val="a1"/>
    <w:next w:val="a5"/>
    <w:uiPriority w:val="39"/>
    <w:rsid w:val="00514A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2">
    <w:name w:val="Содержимое таблицы"/>
    <w:basedOn w:val="a"/>
    <w:rsid w:val="001752D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10">
    <w:name w:val="Без интервала1"/>
    <w:uiPriority w:val="1"/>
    <w:qFormat/>
    <w:rsid w:val="001752DB"/>
    <w:pPr>
      <w:widowControl w:val="0"/>
      <w:suppressAutoHyphens/>
      <w:autoSpaceDE w:val="0"/>
      <w:spacing w:after="0" w:line="100" w:lineRule="atLeast"/>
    </w:pPr>
    <w:rPr>
      <w:rFonts w:ascii="Calibri" w:eastAsia="font303" w:hAnsi="Calibri" w:cs="font303"/>
      <w:kern w:val="1"/>
      <w:szCs w:val="24"/>
      <w:lang w:eastAsia="hi-IN" w:bidi="hi-IN"/>
    </w:rPr>
  </w:style>
  <w:style w:type="paragraph" w:styleId="af3">
    <w:name w:val="Body Text"/>
    <w:basedOn w:val="a"/>
    <w:link w:val="af4"/>
    <w:rsid w:val="001752DB"/>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4">
    <w:name w:val="Основной текст Знак"/>
    <w:basedOn w:val="a0"/>
    <w:link w:val="af3"/>
    <w:rsid w:val="001752DB"/>
    <w:rPr>
      <w:rFonts w:ascii="Times New Roman" w:eastAsia="SimSun" w:hAnsi="Times New Roman" w:cs="Mangal"/>
      <w:kern w:val="1"/>
      <w:sz w:val="24"/>
      <w:szCs w:val="24"/>
      <w:lang w:eastAsia="hi-IN" w:bidi="hi-IN"/>
    </w:rPr>
  </w:style>
  <w:style w:type="table" w:customStyle="1" w:styleId="31">
    <w:name w:val="Сетка таблицы3"/>
    <w:basedOn w:val="a1"/>
    <w:next w:val="a5"/>
    <w:uiPriority w:val="39"/>
    <w:rsid w:val="00C215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
    <w:name w:val="Сетка таблицы4"/>
    <w:basedOn w:val="a1"/>
    <w:next w:val="a5"/>
    <w:uiPriority w:val="39"/>
    <w:rsid w:val="0030329A"/>
    <w:pPr>
      <w:spacing w:after="0" w:line="240" w:lineRule="auto"/>
    </w:pPr>
    <w:rPr>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rsid w:val="00F01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F01F37"/>
  </w:style>
  <w:style w:type="character" w:customStyle="1" w:styleId="c2">
    <w:name w:val="c2"/>
    <w:basedOn w:val="a0"/>
    <w:rsid w:val="00DC7530"/>
  </w:style>
  <w:style w:type="character" w:styleId="af5">
    <w:name w:val="Hyperlink"/>
    <w:basedOn w:val="a0"/>
    <w:uiPriority w:val="99"/>
    <w:unhideWhenUsed/>
    <w:rsid w:val="00E63F1F"/>
    <w:rPr>
      <w:color w:val="8F8F8F" w:themeColor="hyperlink"/>
      <w:u w:val="single"/>
    </w:rPr>
  </w:style>
  <w:style w:type="character" w:customStyle="1" w:styleId="a4">
    <w:name w:val="Без интервала Знак"/>
    <w:basedOn w:val="a0"/>
    <w:link w:val="a3"/>
    <w:uiPriority w:val="1"/>
    <w:rsid w:val="007276FC"/>
  </w:style>
  <w:style w:type="character" w:styleId="af6">
    <w:name w:val="Strong"/>
    <w:basedOn w:val="a0"/>
    <w:uiPriority w:val="22"/>
    <w:qFormat/>
    <w:rsid w:val="00C12C82"/>
    <w:rPr>
      <w:b/>
      <w:bCs/>
    </w:rPr>
  </w:style>
  <w:style w:type="character" w:customStyle="1" w:styleId="22">
    <w:name w:val="Основной текст (2)"/>
    <w:basedOn w:val="a0"/>
    <w:rsid w:val="00284DE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30">
    <w:name w:val="Заголовок 3 Знак"/>
    <w:basedOn w:val="a0"/>
    <w:link w:val="3"/>
    <w:uiPriority w:val="9"/>
    <w:rsid w:val="00EC1E6D"/>
    <w:rPr>
      <w:rFonts w:ascii="Times New Roman" w:eastAsia="Times New Roman" w:hAnsi="Times New Roman" w:cs="Times New Roman"/>
      <w:b/>
      <w:bCs/>
      <w:sz w:val="27"/>
      <w:szCs w:val="27"/>
    </w:rPr>
  </w:style>
  <w:style w:type="character" w:customStyle="1" w:styleId="layout">
    <w:name w:val="layout"/>
    <w:basedOn w:val="a0"/>
    <w:rsid w:val="008007B9"/>
  </w:style>
  <w:style w:type="character" w:customStyle="1" w:styleId="20">
    <w:name w:val="Заголовок 2 Знак"/>
    <w:basedOn w:val="a0"/>
    <w:link w:val="2"/>
    <w:uiPriority w:val="9"/>
    <w:rsid w:val="0083123E"/>
    <w:rPr>
      <w:rFonts w:asciiTheme="majorHAnsi" w:eastAsiaTheme="majorEastAsia" w:hAnsiTheme="majorHAnsi" w:cstheme="majorBidi"/>
      <w:b/>
      <w:bCs/>
      <w:color w:val="B31166" w:themeColor="accent1"/>
      <w:sz w:val="26"/>
      <w:szCs w:val="26"/>
    </w:rPr>
  </w:style>
  <w:style w:type="character" w:customStyle="1" w:styleId="s1">
    <w:name w:val="s1"/>
    <w:basedOn w:val="a0"/>
    <w:rsid w:val="0083123E"/>
  </w:style>
</w:styles>
</file>

<file path=word/webSettings.xml><?xml version="1.0" encoding="utf-8"?>
<w:webSettings xmlns:r="http://schemas.openxmlformats.org/officeDocument/2006/relationships" xmlns:w="http://schemas.openxmlformats.org/wordprocessingml/2006/main">
  <w:divs>
    <w:div w:id="4329540">
      <w:bodyDiv w:val="1"/>
      <w:marLeft w:val="0"/>
      <w:marRight w:val="0"/>
      <w:marTop w:val="0"/>
      <w:marBottom w:val="0"/>
      <w:divBdr>
        <w:top w:val="none" w:sz="0" w:space="0" w:color="auto"/>
        <w:left w:val="none" w:sz="0" w:space="0" w:color="auto"/>
        <w:bottom w:val="none" w:sz="0" w:space="0" w:color="auto"/>
        <w:right w:val="none" w:sz="0" w:space="0" w:color="auto"/>
      </w:divBdr>
    </w:div>
    <w:div w:id="16079652">
      <w:bodyDiv w:val="1"/>
      <w:marLeft w:val="0"/>
      <w:marRight w:val="0"/>
      <w:marTop w:val="0"/>
      <w:marBottom w:val="0"/>
      <w:divBdr>
        <w:top w:val="none" w:sz="0" w:space="0" w:color="auto"/>
        <w:left w:val="none" w:sz="0" w:space="0" w:color="auto"/>
        <w:bottom w:val="none" w:sz="0" w:space="0" w:color="auto"/>
        <w:right w:val="none" w:sz="0" w:space="0" w:color="auto"/>
      </w:divBdr>
    </w:div>
    <w:div w:id="33507001">
      <w:bodyDiv w:val="1"/>
      <w:marLeft w:val="0"/>
      <w:marRight w:val="0"/>
      <w:marTop w:val="0"/>
      <w:marBottom w:val="0"/>
      <w:divBdr>
        <w:top w:val="none" w:sz="0" w:space="0" w:color="auto"/>
        <w:left w:val="none" w:sz="0" w:space="0" w:color="auto"/>
        <w:bottom w:val="none" w:sz="0" w:space="0" w:color="auto"/>
        <w:right w:val="none" w:sz="0" w:space="0" w:color="auto"/>
      </w:divBdr>
    </w:div>
    <w:div w:id="44764981">
      <w:bodyDiv w:val="1"/>
      <w:marLeft w:val="0"/>
      <w:marRight w:val="0"/>
      <w:marTop w:val="0"/>
      <w:marBottom w:val="0"/>
      <w:divBdr>
        <w:top w:val="none" w:sz="0" w:space="0" w:color="auto"/>
        <w:left w:val="none" w:sz="0" w:space="0" w:color="auto"/>
        <w:bottom w:val="none" w:sz="0" w:space="0" w:color="auto"/>
        <w:right w:val="none" w:sz="0" w:space="0" w:color="auto"/>
      </w:divBdr>
    </w:div>
    <w:div w:id="115176117">
      <w:bodyDiv w:val="1"/>
      <w:marLeft w:val="0"/>
      <w:marRight w:val="0"/>
      <w:marTop w:val="0"/>
      <w:marBottom w:val="0"/>
      <w:divBdr>
        <w:top w:val="none" w:sz="0" w:space="0" w:color="auto"/>
        <w:left w:val="none" w:sz="0" w:space="0" w:color="auto"/>
        <w:bottom w:val="none" w:sz="0" w:space="0" w:color="auto"/>
        <w:right w:val="none" w:sz="0" w:space="0" w:color="auto"/>
      </w:divBdr>
      <w:divsChild>
        <w:div w:id="1626814718">
          <w:marLeft w:val="0"/>
          <w:marRight w:val="0"/>
          <w:marTop w:val="0"/>
          <w:marBottom w:val="0"/>
          <w:divBdr>
            <w:top w:val="none" w:sz="0" w:space="0" w:color="auto"/>
            <w:left w:val="none" w:sz="0" w:space="0" w:color="auto"/>
            <w:bottom w:val="none" w:sz="0" w:space="0" w:color="auto"/>
            <w:right w:val="none" w:sz="0" w:space="0" w:color="auto"/>
          </w:divBdr>
          <w:divsChild>
            <w:div w:id="1797721198">
              <w:marLeft w:val="0"/>
              <w:marRight w:val="0"/>
              <w:marTop w:val="0"/>
              <w:marBottom w:val="0"/>
              <w:divBdr>
                <w:top w:val="none" w:sz="0" w:space="0" w:color="auto"/>
                <w:left w:val="none" w:sz="0" w:space="0" w:color="auto"/>
                <w:bottom w:val="none" w:sz="0" w:space="0" w:color="auto"/>
                <w:right w:val="none" w:sz="0" w:space="0" w:color="auto"/>
              </w:divBdr>
              <w:divsChild>
                <w:div w:id="1617640315">
                  <w:marLeft w:val="0"/>
                  <w:marRight w:val="0"/>
                  <w:marTop w:val="0"/>
                  <w:marBottom w:val="0"/>
                  <w:divBdr>
                    <w:top w:val="none" w:sz="0" w:space="0" w:color="auto"/>
                    <w:left w:val="none" w:sz="0" w:space="0" w:color="auto"/>
                    <w:bottom w:val="none" w:sz="0" w:space="0" w:color="auto"/>
                    <w:right w:val="none" w:sz="0" w:space="0" w:color="auto"/>
                  </w:divBdr>
                  <w:divsChild>
                    <w:div w:id="17247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58170">
      <w:bodyDiv w:val="1"/>
      <w:marLeft w:val="0"/>
      <w:marRight w:val="0"/>
      <w:marTop w:val="0"/>
      <w:marBottom w:val="0"/>
      <w:divBdr>
        <w:top w:val="none" w:sz="0" w:space="0" w:color="auto"/>
        <w:left w:val="none" w:sz="0" w:space="0" w:color="auto"/>
        <w:bottom w:val="none" w:sz="0" w:space="0" w:color="auto"/>
        <w:right w:val="none" w:sz="0" w:space="0" w:color="auto"/>
      </w:divBdr>
      <w:divsChild>
        <w:div w:id="1779786556">
          <w:marLeft w:val="0"/>
          <w:marRight w:val="0"/>
          <w:marTop w:val="0"/>
          <w:marBottom w:val="0"/>
          <w:divBdr>
            <w:top w:val="none" w:sz="0" w:space="0" w:color="auto"/>
            <w:left w:val="none" w:sz="0" w:space="0" w:color="auto"/>
            <w:bottom w:val="none" w:sz="0" w:space="0" w:color="auto"/>
            <w:right w:val="none" w:sz="0" w:space="0" w:color="auto"/>
          </w:divBdr>
          <w:divsChild>
            <w:div w:id="1689484786">
              <w:marLeft w:val="0"/>
              <w:marRight w:val="0"/>
              <w:marTop w:val="0"/>
              <w:marBottom w:val="0"/>
              <w:divBdr>
                <w:top w:val="none" w:sz="0" w:space="0" w:color="auto"/>
                <w:left w:val="none" w:sz="0" w:space="0" w:color="auto"/>
                <w:bottom w:val="none" w:sz="0" w:space="0" w:color="auto"/>
                <w:right w:val="none" w:sz="0" w:space="0" w:color="auto"/>
              </w:divBdr>
              <w:divsChild>
                <w:div w:id="1622877636">
                  <w:marLeft w:val="0"/>
                  <w:marRight w:val="0"/>
                  <w:marTop w:val="0"/>
                  <w:marBottom w:val="0"/>
                  <w:divBdr>
                    <w:top w:val="none" w:sz="0" w:space="0" w:color="auto"/>
                    <w:left w:val="none" w:sz="0" w:space="0" w:color="auto"/>
                    <w:bottom w:val="none" w:sz="0" w:space="0" w:color="auto"/>
                    <w:right w:val="none" w:sz="0" w:space="0" w:color="auto"/>
                  </w:divBdr>
                  <w:divsChild>
                    <w:div w:id="14063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928970">
      <w:bodyDiv w:val="1"/>
      <w:marLeft w:val="0"/>
      <w:marRight w:val="0"/>
      <w:marTop w:val="0"/>
      <w:marBottom w:val="0"/>
      <w:divBdr>
        <w:top w:val="none" w:sz="0" w:space="0" w:color="auto"/>
        <w:left w:val="none" w:sz="0" w:space="0" w:color="auto"/>
        <w:bottom w:val="none" w:sz="0" w:space="0" w:color="auto"/>
        <w:right w:val="none" w:sz="0" w:space="0" w:color="auto"/>
      </w:divBdr>
    </w:div>
    <w:div w:id="409427792">
      <w:bodyDiv w:val="1"/>
      <w:marLeft w:val="0"/>
      <w:marRight w:val="0"/>
      <w:marTop w:val="0"/>
      <w:marBottom w:val="0"/>
      <w:divBdr>
        <w:top w:val="none" w:sz="0" w:space="0" w:color="auto"/>
        <w:left w:val="none" w:sz="0" w:space="0" w:color="auto"/>
        <w:bottom w:val="none" w:sz="0" w:space="0" w:color="auto"/>
        <w:right w:val="none" w:sz="0" w:space="0" w:color="auto"/>
      </w:divBdr>
      <w:divsChild>
        <w:div w:id="316108775">
          <w:marLeft w:val="0"/>
          <w:marRight w:val="0"/>
          <w:marTop w:val="0"/>
          <w:marBottom w:val="0"/>
          <w:divBdr>
            <w:top w:val="none" w:sz="0" w:space="0" w:color="auto"/>
            <w:left w:val="none" w:sz="0" w:space="0" w:color="auto"/>
            <w:bottom w:val="none" w:sz="0" w:space="0" w:color="auto"/>
            <w:right w:val="none" w:sz="0" w:space="0" w:color="auto"/>
          </w:divBdr>
          <w:divsChild>
            <w:div w:id="430706433">
              <w:marLeft w:val="0"/>
              <w:marRight w:val="0"/>
              <w:marTop w:val="0"/>
              <w:marBottom w:val="0"/>
              <w:divBdr>
                <w:top w:val="none" w:sz="0" w:space="0" w:color="auto"/>
                <w:left w:val="none" w:sz="0" w:space="0" w:color="auto"/>
                <w:bottom w:val="none" w:sz="0" w:space="0" w:color="auto"/>
                <w:right w:val="none" w:sz="0" w:space="0" w:color="auto"/>
              </w:divBdr>
              <w:divsChild>
                <w:div w:id="1576890129">
                  <w:marLeft w:val="0"/>
                  <w:marRight w:val="0"/>
                  <w:marTop w:val="0"/>
                  <w:marBottom w:val="0"/>
                  <w:divBdr>
                    <w:top w:val="none" w:sz="0" w:space="0" w:color="auto"/>
                    <w:left w:val="none" w:sz="0" w:space="0" w:color="auto"/>
                    <w:bottom w:val="none" w:sz="0" w:space="0" w:color="auto"/>
                    <w:right w:val="none" w:sz="0" w:space="0" w:color="auto"/>
                  </w:divBdr>
                  <w:divsChild>
                    <w:div w:id="720599434">
                      <w:marLeft w:val="0"/>
                      <w:marRight w:val="0"/>
                      <w:marTop w:val="0"/>
                      <w:marBottom w:val="0"/>
                      <w:divBdr>
                        <w:top w:val="none" w:sz="0" w:space="0" w:color="auto"/>
                        <w:left w:val="none" w:sz="0" w:space="0" w:color="auto"/>
                        <w:bottom w:val="none" w:sz="0" w:space="0" w:color="auto"/>
                        <w:right w:val="none" w:sz="0" w:space="0" w:color="auto"/>
                      </w:divBdr>
                      <w:divsChild>
                        <w:div w:id="72286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281870">
      <w:bodyDiv w:val="1"/>
      <w:marLeft w:val="0"/>
      <w:marRight w:val="0"/>
      <w:marTop w:val="0"/>
      <w:marBottom w:val="0"/>
      <w:divBdr>
        <w:top w:val="none" w:sz="0" w:space="0" w:color="auto"/>
        <w:left w:val="none" w:sz="0" w:space="0" w:color="auto"/>
        <w:bottom w:val="none" w:sz="0" w:space="0" w:color="auto"/>
        <w:right w:val="none" w:sz="0" w:space="0" w:color="auto"/>
      </w:divBdr>
    </w:div>
    <w:div w:id="538781021">
      <w:bodyDiv w:val="1"/>
      <w:marLeft w:val="0"/>
      <w:marRight w:val="0"/>
      <w:marTop w:val="0"/>
      <w:marBottom w:val="0"/>
      <w:divBdr>
        <w:top w:val="none" w:sz="0" w:space="0" w:color="auto"/>
        <w:left w:val="none" w:sz="0" w:space="0" w:color="auto"/>
        <w:bottom w:val="none" w:sz="0" w:space="0" w:color="auto"/>
        <w:right w:val="none" w:sz="0" w:space="0" w:color="auto"/>
      </w:divBdr>
    </w:div>
    <w:div w:id="562836834">
      <w:bodyDiv w:val="1"/>
      <w:marLeft w:val="0"/>
      <w:marRight w:val="0"/>
      <w:marTop w:val="0"/>
      <w:marBottom w:val="0"/>
      <w:divBdr>
        <w:top w:val="none" w:sz="0" w:space="0" w:color="auto"/>
        <w:left w:val="none" w:sz="0" w:space="0" w:color="auto"/>
        <w:bottom w:val="none" w:sz="0" w:space="0" w:color="auto"/>
        <w:right w:val="none" w:sz="0" w:space="0" w:color="auto"/>
      </w:divBdr>
    </w:div>
    <w:div w:id="565608378">
      <w:bodyDiv w:val="1"/>
      <w:marLeft w:val="0"/>
      <w:marRight w:val="0"/>
      <w:marTop w:val="0"/>
      <w:marBottom w:val="0"/>
      <w:divBdr>
        <w:top w:val="none" w:sz="0" w:space="0" w:color="auto"/>
        <w:left w:val="none" w:sz="0" w:space="0" w:color="auto"/>
        <w:bottom w:val="none" w:sz="0" w:space="0" w:color="auto"/>
        <w:right w:val="none" w:sz="0" w:space="0" w:color="auto"/>
      </w:divBdr>
    </w:div>
    <w:div w:id="618023930">
      <w:bodyDiv w:val="1"/>
      <w:marLeft w:val="0"/>
      <w:marRight w:val="0"/>
      <w:marTop w:val="0"/>
      <w:marBottom w:val="0"/>
      <w:divBdr>
        <w:top w:val="none" w:sz="0" w:space="0" w:color="auto"/>
        <w:left w:val="none" w:sz="0" w:space="0" w:color="auto"/>
        <w:bottom w:val="none" w:sz="0" w:space="0" w:color="auto"/>
        <w:right w:val="none" w:sz="0" w:space="0" w:color="auto"/>
      </w:divBdr>
    </w:div>
    <w:div w:id="676421149">
      <w:bodyDiv w:val="1"/>
      <w:marLeft w:val="0"/>
      <w:marRight w:val="0"/>
      <w:marTop w:val="0"/>
      <w:marBottom w:val="0"/>
      <w:divBdr>
        <w:top w:val="none" w:sz="0" w:space="0" w:color="auto"/>
        <w:left w:val="none" w:sz="0" w:space="0" w:color="auto"/>
        <w:bottom w:val="none" w:sz="0" w:space="0" w:color="auto"/>
        <w:right w:val="none" w:sz="0" w:space="0" w:color="auto"/>
      </w:divBdr>
    </w:div>
    <w:div w:id="715396514">
      <w:bodyDiv w:val="1"/>
      <w:marLeft w:val="0"/>
      <w:marRight w:val="0"/>
      <w:marTop w:val="0"/>
      <w:marBottom w:val="0"/>
      <w:divBdr>
        <w:top w:val="none" w:sz="0" w:space="0" w:color="auto"/>
        <w:left w:val="none" w:sz="0" w:space="0" w:color="auto"/>
        <w:bottom w:val="none" w:sz="0" w:space="0" w:color="auto"/>
        <w:right w:val="none" w:sz="0" w:space="0" w:color="auto"/>
      </w:divBdr>
    </w:div>
    <w:div w:id="929700506">
      <w:bodyDiv w:val="1"/>
      <w:marLeft w:val="0"/>
      <w:marRight w:val="0"/>
      <w:marTop w:val="0"/>
      <w:marBottom w:val="0"/>
      <w:divBdr>
        <w:top w:val="none" w:sz="0" w:space="0" w:color="auto"/>
        <w:left w:val="none" w:sz="0" w:space="0" w:color="auto"/>
        <w:bottom w:val="none" w:sz="0" w:space="0" w:color="auto"/>
        <w:right w:val="none" w:sz="0" w:space="0" w:color="auto"/>
      </w:divBdr>
    </w:div>
    <w:div w:id="1020669667">
      <w:bodyDiv w:val="1"/>
      <w:marLeft w:val="0"/>
      <w:marRight w:val="0"/>
      <w:marTop w:val="0"/>
      <w:marBottom w:val="0"/>
      <w:divBdr>
        <w:top w:val="none" w:sz="0" w:space="0" w:color="auto"/>
        <w:left w:val="none" w:sz="0" w:space="0" w:color="auto"/>
        <w:bottom w:val="none" w:sz="0" w:space="0" w:color="auto"/>
        <w:right w:val="none" w:sz="0" w:space="0" w:color="auto"/>
      </w:divBdr>
    </w:div>
    <w:div w:id="1180118562">
      <w:bodyDiv w:val="1"/>
      <w:marLeft w:val="0"/>
      <w:marRight w:val="0"/>
      <w:marTop w:val="0"/>
      <w:marBottom w:val="0"/>
      <w:divBdr>
        <w:top w:val="none" w:sz="0" w:space="0" w:color="auto"/>
        <w:left w:val="none" w:sz="0" w:space="0" w:color="auto"/>
        <w:bottom w:val="none" w:sz="0" w:space="0" w:color="auto"/>
        <w:right w:val="none" w:sz="0" w:space="0" w:color="auto"/>
      </w:divBdr>
      <w:divsChild>
        <w:div w:id="1996058039">
          <w:marLeft w:val="0"/>
          <w:marRight w:val="0"/>
          <w:marTop w:val="0"/>
          <w:marBottom w:val="0"/>
          <w:divBdr>
            <w:top w:val="none" w:sz="0" w:space="0" w:color="auto"/>
            <w:left w:val="none" w:sz="0" w:space="0" w:color="auto"/>
            <w:bottom w:val="none" w:sz="0" w:space="0" w:color="auto"/>
            <w:right w:val="none" w:sz="0" w:space="0" w:color="auto"/>
          </w:divBdr>
        </w:div>
        <w:div w:id="966203058">
          <w:marLeft w:val="0"/>
          <w:marRight w:val="0"/>
          <w:marTop w:val="0"/>
          <w:marBottom w:val="0"/>
          <w:divBdr>
            <w:top w:val="none" w:sz="0" w:space="0" w:color="auto"/>
            <w:left w:val="none" w:sz="0" w:space="0" w:color="auto"/>
            <w:bottom w:val="none" w:sz="0" w:space="0" w:color="auto"/>
            <w:right w:val="none" w:sz="0" w:space="0" w:color="auto"/>
          </w:divBdr>
        </w:div>
        <w:div w:id="1107195989">
          <w:marLeft w:val="0"/>
          <w:marRight w:val="0"/>
          <w:marTop w:val="0"/>
          <w:marBottom w:val="0"/>
          <w:divBdr>
            <w:top w:val="none" w:sz="0" w:space="0" w:color="auto"/>
            <w:left w:val="none" w:sz="0" w:space="0" w:color="auto"/>
            <w:bottom w:val="none" w:sz="0" w:space="0" w:color="auto"/>
            <w:right w:val="none" w:sz="0" w:space="0" w:color="auto"/>
          </w:divBdr>
        </w:div>
        <w:div w:id="181821158">
          <w:marLeft w:val="0"/>
          <w:marRight w:val="0"/>
          <w:marTop w:val="0"/>
          <w:marBottom w:val="0"/>
          <w:divBdr>
            <w:top w:val="none" w:sz="0" w:space="0" w:color="auto"/>
            <w:left w:val="none" w:sz="0" w:space="0" w:color="auto"/>
            <w:bottom w:val="none" w:sz="0" w:space="0" w:color="auto"/>
            <w:right w:val="none" w:sz="0" w:space="0" w:color="auto"/>
          </w:divBdr>
        </w:div>
      </w:divsChild>
    </w:div>
    <w:div w:id="1356544561">
      <w:bodyDiv w:val="1"/>
      <w:marLeft w:val="0"/>
      <w:marRight w:val="0"/>
      <w:marTop w:val="0"/>
      <w:marBottom w:val="0"/>
      <w:divBdr>
        <w:top w:val="none" w:sz="0" w:space="0" w:color="auto"/>
        <w:left w:val="none" w:sz="0" w:space="0" w:color="auto"/>
        <w:bottom w:val="none" w:sz="0" w:space="0" w:color="auto"/>
        <w:right w:val="none" w:sz="0" w:space="0" w:color="auto"/>
      </w:divBdr>
    </w:div>
    <w:div w:id="1370573195">
      <w:bodyDiv w:val="1"/>
      <w:marLeft w:val="0"/>
      <w:marRight w:val="0"/>
      <w:marTop w:val="0"/>
      <w:marBottom w:val="0"/>
      <w:divBdr>
        <w:top w:val="none" w:sz="0" w:space="0" w:color="auto"/>
        <w:left w:val="none" w:sz="0" w:space="0" w:color="auto"/>
        <w:bottom w:val="none" w:sz="0" w:space="0" w:color="auto"/>
        <w:right w:val="none" w:sz="0" w:space="0" w:color="auto"/>
      </w:divBdr>
    </w:div>
    <w:div w:id="1409620526">
      <w:bodyDiv w:val="1"/>
      <w:marLeft w:val="0"/>
      <w:marRight w:val="0"/>
      <w:marTop w:val="0"/>
      <w:marBottom w:val="0"/>
      <w:divBdr>
        <w:top w:val="none" w:sz="0" w:space="0" w:color="auto"/>
        <w:left w:val="none" w:sz="0" w:space="0" w:color="auto"/>
        <w:bottom w:val="none" w:sz="0" w:space="0" w:color="auto"/>
        <w:right w:val="none" w:sz="0" w:space="0" w:color="auto"/>
      </w:divBdr>
      <w:divsChild>
        <w:div w:id="867571839">
          <w:marLeft w:val="0"/>
          <w:marRight w:val="0"/>
          <w:marTop w:val="0"/>
          <w:marBottom w:val="0"/>
          <w:divBdr>
            <w:top w:val="none" w:sz="0" w:space="0" w:color="auto"/>
            <w:left w:val="none" w:sz="0" w:space="0" w:color="auto"/>
            <w:bottom w:val="none" w:sz="0" w:space="0" w:color="auto"/>
            <w:right w:val="none" w:sz="0" w:space="0" w:color="auto"/>
          </w:divBdr>
          <w:divsChild>
            <w:div w:id="1939870522">
              <w:marLeft w:val="0"/>
              <w:marRight w:val="0"/>
              <w:marTop w:val="0"/>
              <w:marBottom w:val="0"/>
              <w:divBdr>
                <w:top w:val="none" w:sz="0" w:space="0" w:color="auto"/>
                <w:left w:val="none" w:sz="0" w:space="0" w:color="auto"/>
                <w:bottom w:val="none" w:sz="0" w:space="0" w:color="auto"/>
                <w:right w:val="none" w:sz="0" w:space="0" w:color="auto"/>
              </w:divBdr>
              <w:divsChild>
                <w:div w:id="24603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80648">
      <w:bodyDiv w:val="1"/>
      <w:marLeft w:val="0"/>
      <w:marRight w:val="0"/>
      <w:marTop w:val="0"/>
      <w:marBottom w:val="0"/>
      <w:divBdr>
        <w:top w:val="none" w:sz="0" w:space="0" w:color="auto"/>
        <w:left w:val="none" w:sz="0" w:space="0" w:color="auto"/>
        <w:bottom w:val="none" w:sz="0" w:space="0" w:color="auto"/>
        <w:right w:val="none" w:sz="0" w:space="0" w:color="auto"/>
      </w:divBdr>
    </w:div>
    <w:div w:id="1697777809">
      <w:bodyDiv w:val="1"/>
      <w:marLeft w:val="0"/>
      <w:marRight w:val="0"/>
      <w:marTop w:val="0"/>
      <w:marBottom w:val="0"/>
      <w:divBdr>
        <w:top w:val="none" w:sz="0" w:space="0" w:color="auto"/>
        <w:left w:val="none" w:sz="0" w:space="0" w:color="auto"/>
        <w:bottom w:val="none" w:sz="0" w:space="0" w:color="auto"/>
        <w:right w:val="none" w:sz="0" w:space="0" w:color="auto"/>
      </w:divBdr>
    </w:div>
    <w:div w:id="1701667787">
      <w:bodyDiv w:val="1"/>
      <w:marLeft w:val="0"/>
      <w:marRight w:val="0"/>
      <w:marTop w:val="0"/>
      <w:marBottom w:val="0"/>
      <w:divBdr>
        <w:top w:val="none" w:sz="0" w:space="0" w:color="auto"/>
        <w:left w:val="none" w:sz="0" w:space="0" w:color="auto"/>
        <w:bottom w:val="none" w:sz="0" w:space="0" w:color="auto"/>
        <w:right w:val="none" w:sz="0" w:space="0" w:color="auto"/>
      </w:divBdr>
    </w:div>
    <w:div w:id="1708334708">
      <w:bodyDiv w:val="1"/>
      <w:marLeft w:val="0"/>
      <w:marRight w:val="0"/>
      <w:marTop w:val="0"/>
      <w:marBottom w:val="0"/>
      <w:divBdr>
        <w:top w:val="none" w:sz="0" w:space="0" w:color="auto"/>
        <w:left w:val="none" w:sz="0" w:space="0" w:color="auto"/>
        <w:bottom w:val="none" w:sz="0" w:space="0" w:color="auto"/>
        <w:right w:val="none" w:sz="0" w:space="0" w:color="auto"/>
      </w:divBdr>
    </w:div>
    <w:div w:id="1802384771">
      <w:bodyDiv w:val="1"/>
      <w:marLeft w:val="0"/>
      <w:marRight w:val="0"/>
      <w:marTop w:val="0"/>
      <w:marBottom w:val="0"/>
      <w:divBdr>
        <w:top w:val="none" w:sz="0" w:space="0" w:color="auto"/>
        <w:left w:val="none" w:sz="0" w:space="0" w:color="auto"/>
        <w:bottom w:val="none" w:sz="0" w:space="0" w:color="auto"/>
        <w:right w:val="none" w:sz="0" w:space="0" w:color="auto"/>
      </w:divBdr>
    </w:div>
    <w:div w:id="1846364505">
      <w:bodyDiv w:val="1"/>
      <w:marLeft w:val="0"/>
      <w:marRight w:val="0"/>
      <w:marTop w:val="0"/>
      <w:marBottom w:val="0"/>
      <w:divBdr>
        <w:top w:val="none" w:sz="0" w:space="0" w:color="auto"/>
        <w:left w:val="none" w:sz="0" w:space="0" w:color="auto"/>
        <w:bottom w:val="none" w:sz="0" w:space="0" w:color="auto"/>
        <w:right w:val="none" w:sz="0" w:space="0" w:color="auto"/>
      </w:divBdr>
    </w:div>
    <w:div w:id="1863473997">
      <w:bodyDiv w:val="1"/>
      <w:marLeft w:val="0"/>
      <w:marRight w:val="0"/>
      <w:marTop w:val="0"/>
      <w:marBottom w:val="0"/>
      <w:divBdr>
        <w:top w:val="none" w:sz="0" w:space="0" w:color="auto"/>
        <w:left w:val="none" w:sz="0" w:space="0" w:color="auto"/>
        <w:bottom w:val="none" w:sz="0" w:space="0" w:color="auto"/>
        <w:right w:val="none" w:sz="0" w:space="0" w:color="auto"/>
      </w:divBdr>
    </w:div>
    <w:div w:id="1866752774">
      <w:bodyDiv w:val="1"/>
      <w:marLeft w:val="0"/>
      <w:marRight w:val="0"/>
      <w:marTop w:val="0"/>
      <w:marBottom w:val="0"/>
      <w:divBdr>
        <w:top w:val="none" w:sz="0" w:space="0" w:color="auto"/>
        <w:left w:val="none" w:sz="0" w:space="0" w:color="auto"/>
        <w:bottom w:val="none" w:sz="0" w:space="0" w:color="auto"/>
        <w:right w:val="none" w:sz="0" w:space="0" w:color="auto"/>
      </w:divBdr>
    </w:div>
    <w:div w:id="1868370109">
      <w:bodyDiv w:val="1"/>
      <w:marLeft w:val="0"/>
      <w:marRight w:val="0"/>
      <w:marTop w:val="0"/>
      <w:marBottom w:val="0"/>
      <w:divBdr>
        <w:top w:val="none" w:sz="0" w:space="0" w:color="auto"/>
        <w:left w:val="none" w:sz="0" w:space="0" w:color="auto"/>
        <w:bottom w:val="none" w:sz="0" w:space="0" w:color="auto"/>
        <w:right w:val="none" w:sz="0" w:space="0" w:color="auto"/>
      </w:divBdr>
      <w:divsChild>
        <w:div w:id="539128997">
          <w:marLeft w:val="0"/>
          <w:marRight w:val="0"/>
          <w:marTop w:val="0"/>
          <w:marBottom w:val="0"/>
          <w:divBdr>
            <w:top w:val="none" w:sz="0" w:space="0" w:color="auto"/>
            <w:left w:val="none" w:sz="0" w:space="0" w:color="auto"/>
            <w:bottom w:val="none" w:sz="0" w:space="0" w:color="auto"/>
            <w:right w:val="none" w:sz="0" w:space="0" w:color="auto"/>
          </w:divBdr>
          <w:divsChild>
            <w:div w:id="540242663">
              <w:marLeft w:val="0"/>
              <w:marRight w:val="0"/>
              <w:marTop w:val="0"/>
              <w:marBottom w:val="0"/>
              <w:divBdr>
                <w:top w:val="none" w:sz="0" w:space="0" w:color="auto"/>
                <w:left w:val="none" w:sz="0" w:space="0" w:color="auto"/>
                <w:bottom w:val="none" w:sz="0" w:space="0" w:color="auto"/>
                <w:right w:val="none" w:sz="0" w:space="0" w:color="auto"/>
              </w:divBdr>
              <w:divsChild>
                <w:div w:id="20910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637811">
          <w:marLeft w:val="0"/>
          <w:marRight w:val="0"/>
          <w:marTop w:val="0"/>
          <w:marBottom w:val="0"/>
          <w:divBdr>
            <w:top w:val="none" w:sz="0" w:space="0" w:color="auto"/>
            <w:left w:val="none" w:sz="0" w:space="0" w:color="auto"/>
            <w:bottom w:val="none" w:sz="0" w:space="0" w:color="auto"/>
            <w:right w:val="none" w:sz="0" w:space="0" w:color="auto"/>
          </w:divBdr>
          <w:divsChild>
            <w:div w:id="1429615429">
              <w:marLeft w:val="0"/>
              <w:marRight w:val="0"/>
              <w:marTop w:val="0"/>
              <w:marBottom w:val="0"/>
              <w:divBdr>
                <w:top w:val="none" w:sz="0" w:space="0" w:color="auto"/>
                <w:left w:val="none" w:sz="0" w:space="0" w:color="auto"/>
                <w:bottom w:val="none" w:sz="0" w:space="0" w:color="auto"/>
                <w:right w:val="none" w:sz="0" w:space="0" w:color="auto"/>
              </w:divBdr>
              <w:divsChild>
                <w:div w:id="199132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538387">
      <w:bodyDiv w:val="1"/>
      <w:marLeft w:val="0"/>
      <w:marRight w:val="0"/>
      <w:marTop w:val="0"/>
      <w:marBottom w:val="0"/>
      <w:divBdr>
        <w:top w:val="none" w:sz="0" w:space="0" w:color="auto"/>
        <w:left w:val="none" w:sz="0" w:space="0" w:color="auto"/>
        <w:bottom w:val="none" w:sz="0" w:space="0" w:color="auto"/>
        <w:right w:val="none" w:sz="0" w:space="0" w:color="auto"/>
      </w:divBdr>
    </w:div>
    <w:div w:id="1989049363">
      <w:bodyDiv w:val="1"/>
      <w:marLeft w:val="0"/>
      <w:marRight w:val="0"/>
      <w:marTop w:val="0"/>
      <w:marBottom w:val="0"/>
      <w:divBdr>
        <w:top w:val="none" w:sz="0" w:space="0" w:color="auto"/>
        <w:left w:val="none" w:sz="0" w:space="0" w:color="auto"/>
        <w:bottom w:val="none" w:sz="0" w:space="0" w:color="auto"/>
        <w:right w:val="none" w:sz="0" w:space="0" w:color="auto"/>
      </w:divBdr>
    </w:div>
    <w:div w:id="2010786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esel-dk.pavkult.ru"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Совет директоров">
  <a:themeElements>
    <a:clrScheme name="Совет директоров">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Совет директоров">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овет директоров">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xmlns=""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FAC96-3491-4397-88C1-B0D435A6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4</Pages>
  <Words>367</Words>
  <Characters>2094</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Detskii_Otdel</dc:creator>
  <cp:lastModifiedBy>MetodKabinet</cp:lastModifiedBy>
  <cp:revision>30</cp:revision>
  <cp:lastPrinted>2022-02-04T13:03:00Z</cp:lastPrinted>
  <dcterms:created xsi:type="dcterms:W3CDTF">2021-05-18T14:52:00Z</dcterms:created>
  <dcterms:modified xsi:type="dcterms:W3CDTF">2022-04-07T12:58:00Z</dcterms:modified>
</cp:coreProperties>
</file>