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ОБ ИСПОЛНЕНИИ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ЗАДАНИЯ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AF1" w:rsidRDefault="008C59C7" w:rsidP="008C59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5661D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C74C55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BE1D6E" w:rsidRPr="006964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606DF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03FB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053AF1">
        <w:rPr>
          <w:rFonts w:ascii="Courier New" w:eastAsia="Times New Roman" w:hAnsi="Courier New" w:cs="Courier New"/>
          <w:sz w:val="28"/>
          <w:szCs w:val="28"/>
          <w:vertAlign w:val="superscript"/>
        </w:rPr>
        <w:t xml:space="preserve">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 w:rsidR="00F11DF6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9E2F7A" w:rsidRPr="009E2F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11DF6">
        <w:rPr>
          <w:rFonts w:ascii="Times New Roman" w:eastAsia="Times New Roman" w:hAnsi="Times New Roman" w:cs="Times New Roman"/>
          <w:b/>
          <w:sz w:val="28"/>
          <w:szCs w:val="28"/>
        </w:rPr>
        <w:t>дека</w:t>
      </w:r>
      <w:r w:rsidR="0022507F">
        <w:rPr>
          <w:rFonts w:ascii="Times New Roman" w:eastAsia="Times New Roman" w:hAnsi="Times New Roman" w:cs="Times New Roman"/>
          <w:b/>
          <w:sz w:val="28"/>
          <w:szCs w:val="28"/>
        </w:rPr>
        <w:t>бря</w:t>
      </w:r>
      <w:r w:rsidR="00403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1233" w:rsidRPr="00C013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606DF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03FB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053AF1" w:rsidTr="00053AF1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6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муниципального учреждения</w:t>
      </w:r>
      <w:r>
        <w:rPr>
          <w:rFonts w:ascii="Courier New" w:eastAsia="Times New Roman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Павловского сельского поселения Павловского района (обособленного подразделения)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учреждение «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Дом культуры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043FD">
        <w:rPr>
          <w:rFonts w:ascii="Times New Roman" w:eastAsia="Times New Roman" w:hAnsi="Times New Roman" w:cs="Times New Roman"/>
          <w:b/>
          <w:sz w:val="28"/>
          <w:szCs w:val="28"/>
        </w:rPr>
        <w:t>Весел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овского сельского поселения </w:t>
      </w: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Павловского района</w:t>
      </w:r>
    </w:p>
    <w:p w:rsidR="00053AF1" w:rsidRDefault="00053AF1" w:rsidP="00053AF1">
      <w:pPr>
        <w:tabs>
          <w:tab w:val="left" w:pos="12191"/>
          <w:tab w:val="right" w:pos="13325"/>
          <w:tab w:val="righ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деятельности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7B0A32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Павловского района      </w:t>
      </w:r>
    </w:p>
    <w:p w:rsidR="00053AF1" w:rsidRDefault="008C59C7" w:rsidP="00053AF1">
      <w:pPr>
        <w:tabs>
          <w:tab w:val="left" w:pos="12191"/>
          <w:tab w:val="decimal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90.04.3 «Деятельность учреждений клубного типа: дворцов и домов культуры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53AF1" w:rsidRDefault="008C59C7" w:rsidP="00053AF1">
      <w:pPr>
        <w:tabs>
          <w:tab w:val="left" w:pos="12191"/>
          <w:tab w:val="right" w:pos="140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93.29.2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танцевальный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вечера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53AF1" w:rsidRDefault="008C59C7" w:rsidP="00053AF1">
      <w:pPr>
        <w:tabs>
          <w:tab w:val="right" w:pos="1134"/>
          <w:tab w:val="left" w:pos="12191"/>
        </w:tabs>
        <w:autoSpaceDE w:val="0"/>
        <w:autoSpaceDN w:val="0"/>
        <w:adjustRightInd w:val="0"/>
        <w:spacing w:after="0" w:line="240" w:lineRule="auto"/>
        <w:ind w:left="12616" w:hanging="126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92.31.00 платные концертные программы 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3AF1" w:rsidRDefault="00053AF1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 муниципального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FC1D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59C7">
        <w:rPr>
          <w:rFonts w:ascii="Times New Roman" w:eastAsia="Times New Roman" w:hAnsi="Times New Roman" w:cs="Times New Roman"/>
          <w:sz w:val="28"/>
          <w:szCs w:val="28"/>
          <w:u w:val="single"/>
        </w:rPr>
        <w:t>культурно- просветительное учреждение</w:t>
      </w: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Периодичность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отчётов </w:t>
      </w:r>
      <w:r w:rsidR="006964D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4DA">
        <w:rPr>
          <w:rFonts w:ascii="Times New Roman" w:eastAsia="Times New Roman" w:hAnsi="Times New Roman" w:cs="Times New Roman"/>
          <w:sz w:val="28"/>
          <w:szCs w:val="28"/>
        </w:rPr>
        <w:t>раз в квартал</w:t>
      </w: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1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053AF1" w:rsidTr="00053AF1">
        <w:trPr>
          <w:trHeight w:val="8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8C59C7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90.04.3</w:t>
            </w:r>
          </w:p>
        </w:tc>
      </w:tr>
    </w:tbl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Наименование муниципальной услуги 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Деятельность учреждений клубного типа: дворцов и домов культуры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Уникальный</w:t>
      </w:r>
      <w:proofErr w:type="gramEnd"/>
    </w:p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          номер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базовому</w:t>
      </w:r>
      <w:proofErr w:type="gramEnd"/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(отраслевому) 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перечню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Категории потребителей муниципальной услуги: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Различные категории населения Веселовского СП</w:t>
      </w: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Показатели, характеризующие качество  и (или) объём (содержание ) муниципальной услуги: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число посетителей</w:t>
      </w:r>
      <w:proofErr w:type="gramStart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пользователей </w:t>
      </w:r>
      <w:proofErr w:type="spellStart"/>
      <w:r w:rsidR="008C59C7">
        <w:rPr>
          <w:rFonts w:ascii="Times New Roman" w:eastAsia="Times New Roman" w:hAnsi="Times New Roman" w:cs="Times New Roman"/>
          <w:sz w:val="28"/>
          <w:szCs w:val="28"/>
        </w:rPr>
        <w:t>досуговыми</w:t>
      </w:r>
      <w:proofErr w:type="spell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 мероприятиями.</w:t>
      </w:r>
    </w:p>
    <w:p w:rsidR="00053AF1" w:rsidRDefault="008C59C7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53AF1">
        <w:rPr>
          <w:rFonts w:ascii="Times New Roman" w:eastAsia="Times New Roman" w:hAnsi="Times New Roman" w:cs="Times New Roman"/>
          <w:sz w:val="28"/>
          <w:szCs w:val="28"/>
        </w:rPr>
        <w:t>. Сведения о фактическом достижении показателей, характеризующих качество муниципальной услуги: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1133"/>
        <w:gridCol w:w="1136"/>
        <w:gridCol w:w="1134"/>
        <w:gridCol w:w="1701"/>
        <w:gridCol w:w="1131"/>
        <w:gridCol w:w="992"/>
        <w:gridCol w:w="1846"/>
        <w:gridCol w:w="847"/>
        <w:gridCol w:w="1137"/>
        <w:gridCol w:w="848"/>
        <w:gridCol w:w="1562"/>
        <w:gridCol w:w="706"/>
      </w:tblGrid>
      <w:tr w:rsidR="00053AF1" w:rsidTr="00716838">
        <w:trPr>
          <w:cantSplit/>
          <w:trHeight w:val="2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Уни-кальный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номер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реестро-вой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053AF1" w:rsidTr="00C74C55">
        <w:trPr>
          <w:cantSplit/>
          <w:trHeight w:val="47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утвержде-но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муниципаль</w:t>
            </w:r>
            <w:proofErr w:type="spellEnd"/>
          </w:p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задании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испо-лнено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отчет-ную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дату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допус-тимое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воз-можное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откло-нение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превыша-ющее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допустимое (возможное) значение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при-чина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откло-нения</w:t>
            </w:r>
            <w:proofErr w:type="spellEnd"/>
          </w:p>
        </w:tc>
      </w:tr>
      <w:tr w:rsidR="00716838" w:rsidTr="00C74C55">
        <w:trPr>
          <w:cantSplit/>
          <w:trHeight w:val="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6838" w:rsidTr="00C74C55">
        <w:trPr>
          <w:cantSplit/>
          <w:trHeight w:val="6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пока-зателя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наимено-вание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наимено</w:t>
            </w:r>
            <w:proofErr w:type="spellEnd"/>
          </w:p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3964" w:rsidTr="00C74C55">
        <w:trPr>
          <w:cantSplit/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F3964" w:rsidTr="00C74C55">
        <w:trPr>
          <w:cantSplit/>
          <w:trHeight w:val="2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90.04.3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Меропритятия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рамках основной муниципальной услуги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 w:rsidP="0005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964" w:rsidRDefault="004F3964" w:rsidP="007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посетителей пользователей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досуговыми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мероприятиями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964" w:rsidRDefault="002A52DE" w:rsidP="00F1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F11DF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F6B" w:rsidRDefault="00F11DF6" w:rsidP="00F97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14021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Pr="00931B32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3964" w:rsidTr="00C74C55">
        <w:trPr>
          <w:cantSplit/>
          <w:trHeight w:val="3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64DA" w:rsidTr="00C74C55">
        <w:trPr>
          <w:cantSplit/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2A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A52D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6B" w:rsidRDefault="00F11DF6" w:rsidP="00403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D" w:rsidRDefault="006B7AED" w:rsidP="00F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79F5" w:rsidTr="00EF3309">
        <w:trPr>
          <w:cantSplit/>
          <w:trHeight w:val="6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F5" w:rsidRDefault="00D479F5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9F5" w:rsidRDefault="00D479F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кружков и клубных  формирований</w:t>
            </w:r>
          </w:p>
          <w:p w:rsidR="00D479F5" w:rsidRDefault="00D479F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F5" w:rsidRDefault="00D479F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F5" w:rsidRDefault="00D479F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F5" w:rsidRDefault="00D479F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F5" w:rsidRPr="00931B32" w:rsidRDefault="00D479F5" w:rsidP="00A03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1B32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F5" w:rsidRPr="00931B32" w:rsidRDefault="00D479F5" w:rsidP="00403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1B32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F5" w:rsidRDefault="00D479F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F5" w:rsidRDefault="00D479F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9F5" w:rsidRDefault="00D479F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479F5" w:rsidTr="00EF3309">
        <w:trPr>
          <w:cantSplit/>
          <w:trHeight w:val="3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F5" w:rsidRDefault="00D479F5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F5" w:rsidRDefault="00D479F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пользователей (участников) кружков и клубов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F5" w:rsidRDefault="00D479F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F5" w:rsidRDefault="00D479F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F5" w:rsidRDefault="00D479F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F5" w:rsidRPr="00931B32" w:rsidRDefault="00D479F5" w:rsidP="00A03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F5" w:rsidRPr="00931B32" w:rsidRDefault="00D479F5" w:rsidP="00403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F5" w:rsidRDefault="00D479F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F5" w:rsidRDefault="00D479F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F5" w:rsidRDefault="00D479F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53AF1" w:rsidRDefault="00053AF1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BE28D4">
      <w:pPr>
        <w:framePr w:wrap="none" w:vAnchor="page" w:hAnchor="page" w:x="6785" w:y="1274"/>
        <w:rPr>
          <w:sz w:val="2"/>
          <w:szCs w:val="2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2B3189">
      <w:pPr>
        <w:tabs>
          <w:tab w:val="left" w:pos="11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(уполномоченное лицо)                </w:t>
      </w:r>
      <w:r w:rsidR="00FC1DDF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419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03FB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419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B3189">
        <w:rPr>
          <w:rFonts w:ascii="Times New Roman" w:eastAsia="Times New Roman" w:hAnsi="Times New Roman" w:cs="Times New Roman"/>
          <w:sz w:val="28"/>
          <w:szCs w:val="28"/>
        </w:rPr>
        <w:tab/>
        <w:t>Е.П.Шмелёва</w:t>
      </w:r>
    </w:p>
    <w:p w:rsidR="00053AF1" w:rsidRDefault="00053AF1" w:rsidP="00053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479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11DF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11DF6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="0022507F">
        <w:rPr>
          <w:rFonts w:ascii="Times New Roman" w:eastAsia="Times New Roman" w:hAnsi="Times New Roman" w:cs="Times New Roman"/>
          <w:sz w:val="24"/>
          <w:szCs w:val="24"/>
        </w:rPr>
        <w:t>бря</w:t>
      </w:r>
      <w:r w:rsidR="009E2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46F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3FB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3AF1" w:rsidRDefault="00053AF1" w:rsidP="00053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AF1" w:rsidRDefault="00053AF1" w:rsidP="00053AF1"/>
    <w:p w:rsidR="00ED36C4" w:rsidRDefault="00ED36C4"/>
    <w:sectPr w:rsidR="00ED36C4" w:rsidSect="00053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3AF1"/>
    <w:rsid w:val="00053AF1"/>
    <w:rsid w:val="00066576"/>
    <w:rsid w:val="000719C0"/>
    <w:rsid w:val="00141936"/>
    <w:rsid w:val="00187A07"/>
    <w:rsid w:val="00191B92"/>
    <w:rsid w:val="001C1316"/>
    <w:rsid w:val="001C4CD1"/>
    <w:rsid w:val="00201807"/>
    <w:rsid w:val="0022507F"/>
    <w:rsid w:val="00236DC4"/>
    <w:rsid w:val="00241924"/>
    <w:rsid w:val="00244E23"/>
    <w:rsid w:val="00245CE6"/>
    <w:rsid w:val="002616F9"/>
    <w:rsid w:val="00267F2D"/>
    <w:rsid w:val="002A52DE"/>
    <w:rsid w:val="002B3189"/>
    <w:rsid w:val="002D011E"/>
    <w:rsid w:val="00397A2F"/>
    <w:rsid w:val="003A0B08"/>
    <w:rsid w:val="003E7A64"/>
    <w:rsid w:val="00403FB5"/>
    <w:rsid w:val="00474235"/>
    <w:rsid w:val="00474A9D"/>
    <w:rsid w:val="004C57B4"/>
    <w:rsid w:val="004F3964"/>
    <w:rsid w:val="00555F95"/>
    <w:rsid w:val="005661D8"/>
    <w:rsid w:val="005C75D5"/>
    <w:rsid w:val="005E1233"/>
    <w:rsid w:val="00606DF6"/>
    <w:rsid w:val="006964DA"/>
    <w:rsid w:val="006B7AED"/>
    <w:rsid w:val="00716838"/>
    <w:rsid w:val="007176C8"/>
    <w:rsid w:val="007670C0"/>
    <w:rsid w:val="00780C13"/>
    <w:rsid w:val="007B0A32"/>
    <w:rsid w:val="007D14E5"/>
    <w:rsid w:val="008043FD"/>
    <w:rsid w:val="00816081"/>
    <w:rsid w:val="008C59C7"/>
    <w:rsid w:val="008C6D31"/>
    <w:rsid w:val="00931B32"/>
    <w:rsid w:val="00946F6B"/>
    <w:rsid w:val="009A04CF"/>
    <w:rsid w:val="009C1F03"/>
    <w:rsid w:val="009D3E3C"/>
    <w:rsid w:val="009E2F7A"/>
    <w:rsid w:val="00A1188C"/>
    <w:rsid w:val="00A81B0F"/>
    <w:rsid w:val="00AB4DD7"/>
    <w:rsid w:val="00AC385A"/>
    <w:rsid w:val="00B831E4"/>
    <w:rsid w:val="00BE1D6E"/>
    <w:rsid w:val="00BE28D4"/>
    <w:rsid w:val="00C01396"/>
    <w:rsid w:val="00C74C55"/>
    <w:rsid w:val="00CE2BCF"/>
    <w:rsid w:val="00D479F5"/>
    <w:rsid w:val="00DD6CE4"/>
    <w:rsid w:val="00E40243"/>
    <w:rsid w:val="00ED36C4"/>
    <w:rsid w:val="00EE3730"/>
    <w:rsid w:val="00F11DF6"/>
    <w:rsid w:val="00F15AB8"/>
    <w:rsid w:val="00F17732"/>
    <w:rsid w:val="00F2774B"/>
    <w:rsid w:val="00F975ED"/>
    <w:rsid w:val="00FA3FC2"/>
    <w:rsid w:val="00FA4202"/>
    <w:rsid w:val="00FC1DDF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C9E9-76F5-4D12-9AA3-4E8E4262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Metod.kabinet</cp:lastModifiedBy>
  <cp:revision>10</cp:revision>
  <cp:lastPrinted>2025-12-02T09:35:00Z</cp:lastPrinted>
  <dcterms:created xsi:type="dcterms:W3CDTF">2024-04-02T12:20:00Z</dcterms:created>
  <dcterms:modified xsi:type="dcterms:W3CDTF">2025-12-02T10:04:00Z</dcterms:modified>
</cp:coreProperties>
</file>