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3710940</wp:posOffset>
            </wp:positionH>
            <wp:positionV relativeFrom="paragraph">
              <wp:posOffset>-637540</wp:posOffset>
            </wp:positionV>
            <wp:extent cx="2395220" cy="1400175"/>
            <wp:effectExtent l="19050" t="0" r="5080" b="0"/>
            <wp:wrapSquare wrapText="bothSides"/>
            <wp:docPr id="1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891008" w:rsidRDefault="00891008" w:rsidP="00891008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мероприятий </w:t>
      </w:r>
      <w:proofErr w:type="spellStart"/>
      <w:r>
        <w:rPr>
          <w:rFonts w:ascii="Times New Roman" w:hAnsi="Times New Roman"/>
          <w:b/>
          <w:sz w:val="28"/>
          <w:szCs w:val="28"/>
        </w:rPr>
        <w:t>антинаркотической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направленности</w:t>
      </w:r>
    </w:p>
    <w:p w:rsidR="00891008" w:rsidRDefault="00891008" w:rsidP="0089100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МБУ «ДК» Веселовского СП на </w:t>
      </w:r>
      <w:r w:rsidR="005A4AA4">
        <w:rPr>
          <w:rFonts w:ascii="Times New Roman" w:hAnsi="Times New Roman"/>
          <w:b/>
          <w:sz w:val="28"/>
          <w:szCs w:val="28"/>
        </w:rPr>
        <w:t xml:space="preserve"> март</w:t>
      </w:r>
      <w:r w:rsidR="00735256">
        <w:rPr>
          <w:rFonts w:ascii="Times New Roman" w:hAnsi="Times New Roman"/>
          <w:b/>
          <w:sz w:val="28"/>
          <w:szCs w:val="28"/>
        </w:rPr>
        <w:t xml:space="preserve"> 202</w:t>
      </w:r>
      <w:r w:rsidR="008F7565">
        <w:rPr>
          <w:rFonts w:ascii="Times New Roman" w:hAnsi="Times New Roman"/>
          <w:b/>
          <w:sz w:val="28"/>
          <w:szCs w:val="28"/>
        </w:rPr>
        <w:t>2</w:t>
      </w:r>
      <w:r w:rsidR="00735256">
        <w:rPr>
          <w:rFonts w:ascii="Times New Roman" w:hAnsi="Times New Roman"/>
          <w:b/>
          <w:sz w:val="28"/>
          <w:szCs w:val="28"/>
        </w:rPr>
        <w:t xml:space="preserve"> г.</w:t>
      </w:r>
    </w:p>
    <w:p w:rsidR="00891008" w:rsidRDefault="00891008" w:rsidP="00891008">
      <w:pPr>
        <w:pStyle w:val="a4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tblpX="-816" w:tblpY="1"/>
        <w:tblOverlap w:val="never"/>
        <w:tblW w:w="52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5"/>
        <w:gridCol w:w="2676"/>
        <w:gridCol w:w="2245"/>
        <w:gridCol w:w="1480"/>
        <w:gridCol w:w="726"/>
        <w:gridCol w:w="1978"/>
      </w:tblGrid>
      <w:tr w:rsidR="00891008" w:rsidTr="00891008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уч-ков</w:t>
            </w:r>
            <w:proofErr w:type="spellEnd"/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(ведомство, Ф.И.О. ответственного, номер телефона)</w:t>
            </w:r>
          </w:p>
        </w:tc>
      </w:tr>
      <w:tr w:rsidR="00891008" w:rsidTr="00891008">
        <w:trPr>
          <w:trHeight w:val="1635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62" w:rsidRPr="005A4AA4" w:rsidRDefault="005A4AA4" w:rsidP="00547562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F33">
              <w:rPr>
                <w:rFonts w:ascii="Times New Roman" w:hAnsi="Times New Roman"/>
                <w:sz w:val="28"/>
                <w:szCs w:val="28"/>
              </w:rPr>
              <w:t>«</w:t>
            </w:r>
            <w:r w:rsidRPr="005A4AA4">
              <w:rPr>
                <w:rFonts w:ascii="Times New Roman" w:hAnsi="Times New Roman"/>
                <w:sz w:val="24"/>
                <w:szCs w:val="24"/>
              </w:rPr>
              <w:t>Больше знаешь – меньше риск» - урок здоровья к Международному дню борьбы с наркотиками.</w:t>
            </w:r>
          </w:p>
          <w:p w:rsidR="00891008" w:rsidRDefault="00891008">
            <w:pPr>
              <w:pStyle w:val="1"/>
              <w:spacing w:line="276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«ДК» Веселовского СП</w:t>
            </w:r>
          </w:p>
          <w:p w:rsidR="00891008" w:rsidRDefault="0089100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 учреждения</w:t>
            </w:r>
          </w:p>
          <w:p w:rsidR="00891008" w:rsidRDefault="00B21DEE">
            <w:pPr>
              <w:rPr>
                <w:rFonts w:cstheme="minorHAnsi"/>
                <w:sz w:val="24"/>
                <w:szCs w:val="24"/>
              </w:rPr>
            </w:pPr>
            <w:hyperlink r:id="rId5" w:history="1">
              <w:r w:rsidR="00891008">
                <w:rPr>
                  <w:rStyle w:val="a3"/>
                  <w:rFonts w:ascii="Times New Roman" w:hAnsi="Times New Roman"/>
                </w:rPr>
                <w:t>https://vesel-dk.pavkult.ru</w:t>
              </w:r>
            </w:hyperlink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B9" w:rsidRDefault="00AA7F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</w:t>
            </w:r>
            <w:r w:rsidR="005A4AA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.22.</w:t>
            </w:r>
          </w:p>
          <w:p w:rsidR="005B3AAB" w:rsidRDefault="005A4A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12.20.</w:t>
            </w:r>
          </w:p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1008" w:rsidRDefault="00891008">
            <w:pPr>
              <w:pStyle w:val="a4"/>
              <w:spacing w:line="276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08" w:rsidRDefault="005A4AA4">
            <w:pPr>
              <w:pStyle w:val="1"/>
              <w:spacing w:line="276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2</w:t>
            </w:r>
            <w:r w:rsidR="00891008">
              <w:rPr>
                <w:rFonts w:cstheme="minorHAnsi"/>
                <w:sz w:val="24"/>
                <w:szCs w:val="24"/>
                <w:lang w:eastAsia="en-US"/>
              </w:rPr>
              <w:t>0</w:t>
            </w:r>
          </w:p>
          <w:p w:rsidR="00891008" w:rsidRDefault="00891008">
            <w:pPr>
              <w:pStyle w:val="1"/>
              <w:spacing w:line="276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56" w:rsidRDefault="00735256" w:rsidP="00735256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«ДК»</w:t>
            </w:r>
          </w:p>
          <w:p w:rsidR="00735256" w:rsidRDefault="00735256" w:rsidP="00735256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Веселовского СП;</w:t>
            </w:r>
          </w:p>
          <w:p w:rsidR="005A4AA4" w:rsidRDefault="005A4AA4" w:rsidP="005A4AA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Петрусенко</w:t>
            </w:r>
            <w:proofErr w:type="spellEnd"/>
          </w:p>
          <w:p w:rsidR="005A4AA4" w:rsidRDefault="005A4AA4" w:rsidP="005A4AA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5A4AA4" w:rsidRPr="00547562" w:rsidRDefault="005A4AA4" w:rsidP="005A4AA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891008" w:rsidRDefault="00AA7FB9" w:rsidP="00AA7FB9">
            <w:pPr>
              <w:pStyle w:val="1"/>
              <w:spacing w:line="276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4-31-45</w:t>
            </w:r>
          </w:p>
        </w:tc>
      </w:tr>
      <w:tr w:rsidR="00891008" w:rsidTr="00891008">
        <w:trPr>
          <w:trHeight w:val="575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08" w:rsidRDefault="005A4AA4" w:rsidP="008F7565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Кинообзор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рамках программы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Наркотики – знак беды» с рецензией  фильма краевого кинофонда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«ДК» Веселовского СП</w:t>
            </w:r>
          </w:p>
          <w:p w:rsidR="00891008" w:rsidRDefault="0089100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 учреждения</w:t>
            </w:r>
          </w:p>
          <w:p w:rsidR="00891008" w:rsidRDefault="00B21DEE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891008">
                <w:rPr>
                  <w:rStyle w:val="a3"/>
                  <w:rFonts w:ascii="Times New Roman" w:hAnsi="Times New Roman" w:cs="Times New Roman"/>
                </w:rPr>
                <w:t>https://vesel-dk.pavkult.ru</w:t>
              </w:r>
            </w:hyperlink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B9" w:rsidRDefault="005A4AA4" w:rsidP="00AA7F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</w:t>
            </w:r>
            <w:r w:rsidR="00AA7FB9">
              <w:rPr>
                <w:rFonts w:ascii="Times New Roman" w:hAnsi="Times New Roman"/>
                <w:sz w:val="24"/>
                <w:szCs w:val="24"/>
              </w:rPr>
              <w:t>22.</w:t>
            </w:r>
          </w:p>
          <w:p w:rsidR="00AA7FB9" w:rsidRDefault="00AA7FB9" w:rsidP="00AA7F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12.30.</w:t>
            </w:r>
          </w:p>
          <w:p w:rsidR="00891008" w:rsidRDefault="00891008" w:rsidP="005B3AA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5A4AA4">
            <w:pPr>
              <w:pStyle w:val="1"/>
              <w:spacing w:line="276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7</w:t>
            </w:r>
            <w:r w:rsidR="00891008">
              <w:rPr>
                <w:rFonts w:cs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 w:rsidP="0089100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«ДК»</w:t>
            </w:r>
          </w:p>
          <w:p w:rsidR="00891008" w:rsidRDefault="00891008" w:rsidP="0089100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Веселовского СП;</w:t>
            </w:r>
          </w:p>
          <w:p w:rsidR="00AA7FB9" w:rsidRDefault="005A4AA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</w:t>
            </w:r>
          </w:p>
          <w:p w:rsidR="005A4AA4" w:rsidRDefault="005A4AA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5A4AA4" w:rsidRPr="00547562" w:rsidRDefault="005A4AA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  <w:p w:rsidR="00891008" w:rsidRDefault="0089100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4-31-45</w:t>
            </w:r>
          </w:p>
        </w:tc>
      </w:tr>
    </w:tbl>
    <w:p w:rsidR="00891008" w:rsidRDefault="00891008"/>
    <w:p w:rsidR="00891008" w:rsidRDefault="00891008" w:rsidP="00891008"/>
    <w:p w:rsidR="0039101B" w:rsidRPr="00891008" w:rsidRDefault="00891008" w:rsidP="00891008">
      <w:pPr>
        <w:tabs>
          <w:tab w:val="left" w:pos="4185"/>
        </w:tabs>
        <w:rPr>
          <w:rFonts w:ascii="Times New Roman" w:hAnsi="Times New Roman"/>
          <w:sz w:val="28"/>
          <w:szCs w:val="28"/>
        </w:rPr>
      </w:pPr>
      <w:r w:rsidRPr="00891008">
        <w:rPr>
          <w:rFonts w:ascii="Times New Roman" w:hAnsi="Times New Roman"/>
          <w:sz w:val="28"/>
          <w:szCs w:val="28"/>
        </w:rPr>
        <w:tab/>
      </w:r>
    </w:p>
    <w:sectPr w:rsidR="0039101B" w:rsidRPr="00891008" w:rsidSect="00F62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891008"/>
    <w:rsid w:val="00157290"/>
    <w:rsid w:val="00245197"/>
    <w:rsid w:val="003D3D56"/>
    <w:rsid w:val="003E7C3C"/>
    <w:rsid w:val="00547562"/>
    <w:rsid w:val="005A4AA4"/>
    <w:rsid w:val="005B3AAB"/>
    <w:rsid w:val="005C1240"/>
    <w:rsid w:val="00735256"/>
    <w:rsid w:val="00824991"/>
    <w:rsid w:val="00891008"/>
    <w:rsid w:val="008F7565"/>
    <w:rsid w:val="00A65F28"/>
    <w:rsid w:val="00AA7FB9"/>
    <w:rsid w:val="00AB1CC2"/>
    <w:rsid w:val="00B21DEE"/>
    <w:rsid w:val="00F1021A"/>
    <w:rsid w:val="00F62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1008"/>
    <w:rPr>
      <w:color w:val="0000FF" w:themeColor="hyperlink"/>
      <w:u w:val="single"/>
    </w:rPr>
  </w:style>
  <w:style w:type="paragraph" w:styleId="a4">
    <w:name w:val="No Spacing"/>
    <w:uiPriority w:val="1"/>
    <w:qFormat/>
    <w:rsid w:val="0089100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89100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8F7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esel-dk.pavkult.ru" TargetMode="External"/><Relationship Id="rId5" Type="http://schemas.openxmlformats.org/officeDocument/2006/relationships/hyperlink" Target="https://vesel-dk.pavkult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MetodKabinet</cp:lastModifiedBy>
  <cp:revision>5</cp:revision>
  <cp:lastPrinted>2022-02-04T13:12:00Z</cp:lastPrinted>
  <dcterms:created xsi:type="dcterms:W3CDTF">2021-11-09T09:18:00Z</dcterms:created>
  <dcterms:modified xsi:type="dcterms:W3CDTF">2022-02-04T13:12:00Z</dcterms:modified>
</cp:coreProperties>
</file>