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B18A" w14:textId="7A03967F" w:rsidR="00DC7B7F" w:rsidRPr="00B806CE" w:rsidRDefault="00DC7B7F" w:rsidP="00DC7B7F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36255666"/>
      <w:r w:rsidRPr="00B806CE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14:paraId="210DD053" w14:textId="77777777" w:rsidR="008C09C0" w:rsidRDefault="008C09C0" w:rsidP="00151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2A5AC" w14:textId="70630042" w:rsidR="00DC7B7F" w:rsidRDefault="00EB33C7" w:rsidP="00151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</w:t>
      </w:r>
      <w:r w:rsidRPr="00151F78">
        <w:rPr>
          <w:rFonts w:ascii="Times New Roman" w:hAnsi="Times New Roman" w:cs="Times New Roman"/>
          <w:b/>
          <w:bCs/>
          <w:sz w:val="28"/>
          <w:szCs w:val="28"/>
        </w:rPr>
        <w:br/>
        <w:t>ВСЕРОССИЙСКАЯ АКЦИЯ «ДЕКЛАМИРУЙ»</w:t>
      </w:r>
    </w:p>
    <w:p w14:paraId="1BBADD16" w14:textId="77777777" w:rsidR="00E92200" w:rsidRPr="00151F78" w:rsidRDefault="00E92200" w:rsidP="00151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E3951" w14:textId="65387914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Всероссийская акция «Декламируй» приурочена ко Дню русского языка, который отмечается по всей России 6 июня, в день рождения поэта                     А.С. Пушкина.</w:t>
      </w:r>
    </w:p>
    <w:p w14:paraId="3D59AD2C" w14:textId="65B006C5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В 2020 году акция </w:t>
      </w:r>
      <w:r w:rsidR="000D14D9"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Pr="00151F78">
        <w:rPr>
          <w:rFonts w:ascii="Times New Roman" w:hAnsi="Times New Roman" w:cs="Times New Roman"/>
          <w:sz w:val="28"/>
          <w:szCs w:val="28"/>
        </w:rPr>
        <w:t>впервые и общий охват составил 68 732 человека</w:t>
      </w:r>
      <w:r w:rsidR="000D14D9">
        <w:rPr>
          <w:rFonts w:ascii="Times New Roman" w:hAnsi="Times New Roman" w:cs="Times New Roman"/>
          <w:sz w:val="28"/>
          <w:szCs w:val="28"/>
        </w:rPr>
        <w:t xml:space="preserve"> из 48</w:t>
      </w:r>
      <w:r w:rsidRPr="00151F78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</w:p>
    <w:p w14:paraId="3455352C" w14:textId="292BD580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 2021 году общий охват акции «Декламируй» составил 141 939 человека</w:t>
      </w:r>
      <w:r w:rsidR="000D14D9">
        <w:rPr>
          <w:rFonts w:ascii="Times New Roman" w:hAnsi="Times New Roman" w:cs="Times New Roman"/>
          <w:sz w:val="28"/>
          <w:szCs w:val="28"/>
        </w:rPr>
        <w:t xml:space="preserve"> из </w:t>
      </w:r>
      <w:r w:rsidRPr="00151F78">
        <w:rPr>
          <w:rFonts w:ascii="Times New Roman" w:hAnsi="Times New Roman" w:cs="Times New Roman"/>
          <w:sz w:val="28"/>
          <w:szCs w:val="28"/>
        </w:rPr>
        <w:t>57 субъектов Российской Федерации.</w:t>
      </w:r>
    </w:p>
    <w:p w14:paraId="43E597B3" w14:textId="071D0086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Цель акции – популяризация и сохранение самобытности русского языка путем декламирования (выразительного чтения, произношения художественного текста/стихотворения), произведений А.С. Пушкина</w:t>
      </w:r>
      <w:r w:rsidR="000D14D9">
        <w:rPr>
          <w:rFonts w:ascii="Times New Roman" w:hAnsi="Times New Roman" w:cs="Times New Roman"/>
          <w:sz w:val="28"/>
          <w:szCs w:val="28"/>
        </w:rPr>
        <w:t xml:space="preserve"> и</w:t>
      </w:r>
      <w:r w:rsidRPr="00151F78">
        <w:rPr>
          <w:rFonts w:ascii="Times New Roman" w:hAnsi="Times New Roman" w:cs="Times New Roman"/>
          <w:sz w:val="28"/>
          <w:szCs w:val="28"/>
        </w:rPr>
        <w:t xml:space="preserve"> иных авторов, а также </w:t>
      </w:r>
      <w:r w:rsidR="000D14D9" w:rsidRPr="00151F78">
        <w:rPr>
          <w:rFonts w:ascii="Times New Roman" w:hAnsi="Times New Roman" w:cs="Times New Roman"/>
          <w:sz w:val="28"/>
          <w:szCs w:val="28"/>
        </w:rPr>
        <w:t>произведени</w:t>
      </w:r>
      <w:r w:rsidR="000D14D9">
        <w:rPr>
          <w:rFonts w:ascii="Times New Roman" w:hAnsi="Times New Roman" w:cs="Times New Roman"/>
          <w:sz w:val="28"/>
          <w:szCs w:val="28"/>
        </w:rPr>
        <w:t>й</w:t>
      </w:r>
      <w:r w:rsidR="000D14D9" w:rsidRPr="00151F78">
        <w:rPr>
          <w:rFonts w:ascii="Times New Roman" w:hAnsi="Times New Roman" w:cs="Times New Roman"/>
          <w:sz w:val="28"/>
          <w:szCs w:val="28"/>
        </w:rPr>
        <w:t xml:space="preserve"> </w:t>
      </w:r>
      <w:r w:rsidRPr="00151F78">
        <w:rPr>
          <w:rFonts w:ascii="Times New Roman" w:hAnsi="Times New Roman" w:cs="Times New Roman"/>
          <w:sz w:val="28"/>
          <w:szCs w:val="28"/>
        </w:rPr>
        <w:t>собственного сочинения.</w:t>
      </w:r>
    </w:p>
    <w:p w14:paraId="59F98924" w14:textId="77777777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В 2022 году в 59 субъектов Российской Федерации было проведено более 150 мероприятий. </w:t>
      </w:r>
    </w:p>
    <w:p w14:paraId="550EFF1F" w14:textId="2539F8BE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Формат</w:t>
      </w:r>
      <w:r w:rsidR="000D14D9">
        <w:rPr>
          <w:rFonts w:ascii="Times New Roman" w:hAnsi="Times New Roman" w:cs="Times New Roman"/>
          <w:sz w:val="28"/>
          <w:szCs w:val="28"/>
        </w:rPr>
        <w:t>ы реализации акции</w:t>
      </w:r>
      <w:r w:rsidRPr="00151F78">
        <w:rPr>
          <w:rFonts w:ascii="Times New Roman" w:hAnsi="Times New Roman" w:cs="Times New Roman"/>
          <w:sz w:val="28"/>
          <w:szCs w:val="28"/>
        </w:rPr>
        <w:t xml:space="preserve">: квартирники, книжные выставки, творческие мастер-классы и литературные встречи, интеллектуальные </w:t>
      </w:r>
      <w:r w:rsidR="000D14D9">
        <w:rPr>
          <w:rFonts w:ascii="Times New Roman" w:hAnsi="Times New Roman" w:cs="Times New Roman"/>
          <w:sz w:val="28"/>
          <w:szCs w:val="28"/>
        </w:rPr>
        <w:br/>
      </w:r>
      <w:r w:rsidRPr="00151F78">
        <w:rPr>
          <w:rFonts w:ascii="Times New Roman" w:hAnsi="Times New Roman" w:cs="Times New Roman"/>
          <w:sz w:val="28"/>
          <w:szCs w:val="28"/>
        </w:rPr>
        <w:t>игры о культурном наследии страны.</w:t>
      </w:r>
    </w:p>
    <w:p w14:paraId="5C0C7BB2" w14:textId="56D70FA8" w:rsidR="00A21114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Участниками специальных видеопроектов акции «Кулинарные пристрастия писателей и поэтов» и «Зачем тебе твой дивный карандаш?» удивили своим креативным подходом и поделились видеороликами </w:t>
      </w:r>
      <w:r w:rsidR="00151F78" w:rsidRPr="00151F78">
        <w:rPr>
          <w:rFonts w:ascii="Times New Roman" w:hAnsi="Times New Roman" w:cs="Times New Roman"/>
          <w:sz w:val="28"/>
          <w:szCs w:val="28"/>
        </w:rPr>
        <w:br/>
      </w:r>
      <w:r w:rsidRPr="00151F78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151F78" w:rsidRPr="00151F78">
        <w:rPr>
          <w:rFonts w:ascii="Times New Roman" w:hAnsi="Times New Roman" w:cs="Times New Roman"/>
          <w:sz w:val="28"/>
          <w:szCs w:val="28"/>
        </w:rPr>
        <w:t xml:space="preserve"> </w:t>
      </w:r>
      <w:r w:rsidRPr="00151F78">
        <w:rPr>
          <w:rFonts w:ascii="Times New Roman" w:hAnsi="Times New Roman" w:cs="Times New Roman"/>
          <w:sz w:val="28"/>
          <w:szCs w:val="28"/>
        </w:rPr>
        <w:t>о культуре гастрономии, художественным прочтением известных произведений и альтернативными иллюстрациями. Всего было снято более 200 видеороликов.</w:t>
      </w:r>
    </w:p>
    <w:p w14:paraId="519ADE22" w14:textId="77777777" w:rsidR="000D14D9" w:rsidRDefault="000D14D9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0DCE0" w14:textId="77777777" w:rsidR="000D14D9" w:rsidRPr="00151F78" w:rsidRDefault="000D14D9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DA663" w14:textId="3C45ADF7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Организаторы акции:</w:t>
      </w:r>
    </w:p>
    <w:p w14:paraId="2624DA37" w14:textId="77777777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Всероссийское общественное движение «Волонтеры культуры», Ассоциация волонтерских центров при поддержке Министерства культуры Российской Федерации.</w:t>
      </w:r>
    </w:p>
    <w:p w14:paraId="5E4C6F8D" w14:textId="77777777" w:rsidR="00DC7B7F" w:rsidRPr="00151F78" w:rsidRDefault="00DC7B7F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t>Партнеры акции:</w:t>
      </w:r>
    </w:p>
    <w:p w14:paraId="35605076" w14:textId="7983578E" w:rsidR="00DC7B7F" w:rsidRDefault="00A21114" w:rsidP="00151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ФГБУК «Центр культурных стратегий и проектного управления» (РОСКУЛЬТПРОЕКТ)</w:t>
      </w:r>
      <w:r w:rsidR="000D14D9">
        <w:rPr>
          <w:rFonts w:ascii="Times New Roman" w:hAnsi="Times New Roman" w:cs="Times New Roman"/>
          <w:sz w:val="28"/>
          <w:szCs w:val="28"/>
        </w:rPr>
        <w:t>,</w:t>
      </w:r>
      <w:r w:rsidRPr="00151F78">
        <w:rPr>
          <w:rFonts w:ascii="Times New Roman" w:hAnsi="Times New Roman" w:cs="Times New Roman"/>
          <w:sz w:val="28"/>
          <w:szCs w:val="28"/>
        </w:rPr>
        <w:t xml:space="preserve"> </w:t>
      </w:r>
      <w:r w:rsidR="00DC7B7F" w:rsidRPr="00151F78">
        <w:rPr>
          <w:rFonts w:ascii="Times New Roman" w:hAnsi="Times New Roman" w:cs="Times New Roman"/>
          <w:sz w:val="28"/>
          <w:szCs w:val="28"/>
        </w:rPr>
        <w:t>Всероссийское общество охраны памятников истории и культуры (ВООПИК)</w:t>
      </w:r>
      <w:r w:rsidR="000D14D9">
        <w:rPr>
          <w:rFonts w:ascii="Times New Roman" w:hAnsi="Times New Roman" w:cs="Times New Roman"/>
          <w:sz w:val="28"/>
          <w:szCs w:val="28"/>
        </w:rPr>
        <w:t>,</w:t>
      </w:r>
      <w:r w:rsidR="00DC7B7F" w:rsidRPr="00151F78">
        <w:rPr>
          <w:rFonts w:ascii="Times New Roman" w:hAnsi="Times New Roman" w:cs="Times New Roman"/>
          <w:sz w:val="28"/>
          <w:szCs w:val="28"/>
        </w:rPr>
        <w:t xml:space="preserve"> АНО «Поддержки развития культуры и искусств «Совет молодых литераторов» (Совет молодых литераторов Союза писателей России)</w:t>
      </w:r>
      <w:r w:rsidR="000D14D9">
        <w:rPr>
          <w:rFonts w:ascii="Times New Roman" w:hAnsi="Times New Roman" w:cs="Times New Roman"/>
          <w:sz w:val="28"/>
          <w:szCs w:val="28"/>
        </w:rPr>
        <w:t>,</w:t>
      </w:r>
      <w:r w:rsidR="00DC7B7F" w:rsidRPr="00151F78">
        <w:rPr>
          <w:rFonts w:ascii="Times New Roman" w:hAnsi="Times New Roman" w:cs="Times New Roman"/>
          <w:sz w:val="28"/>
          <w:szCs w:val="28"/>
        </w:rPr>
        <w:t xml:space="preserve"> Общероссийская общественная организация «Союз писателей России».</w:t>
      </w:r>
    </w:p>
    <w:p w14:paraId="5CAEA6FA" w14:textId="77777777" w:rsidR="00151F78" w:rsidRPr="00151F78" w:rsidRDefault="00151F78" w:rsidP="00151F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C0F7D" w14:textId="77777777" w:rsidR="00151F78" w:rsidRDefault="00151F78" w:rsidP="00151F78">
      <w:pPr>
        <w:rPr>
          <w:rFonts w:ascii="Times New Roman" w:hAnsi="Times New Roman" w:cs="Times New Roman"/>
          <w:sz w:val="28"/>
          <w:szCs w:val="28"/>
        </w:rPr>
      </w:pPr>
      <w:bookmarkStart w:id="1" w:name="_Toc103871848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FB8958" w14:textId="491B889D" w:rsidR="00DC7B7F" w:rsidRDefault="00151F78" w:rsidP="00151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МЕХАНИЗМ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1F7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И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1F78">
        <w:rPr>
          <w:rFonts w:ascii="Times New Roman" w:hAnsi="Times New Roman" w:cs="Times New Roman"/>
          <w:b/>
          <w:bCs/>
          <w:sz w:val="28"/>
          <w:szCs w:val="28"/>
        </w:rPr>
        <w:t>ВСЕРОССИЙСКОЙ АКЦИИ «ДЕКЛАМИРУЙ»</w:t>
      </w:r>
      <w:bookmarkEnd w:id="1"/>
    </w:p>
    <w:p w14:paraId="3DE7D1E1" w14:textId="77777777" w:rsidR="00E92200" w:rsidRPr="00151F78" w:rsidRDefault="00E92200" w:rsidP="00151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54867" w14:textId="1CD05ED4" w:rsidR="00DC7B7F" w:rsidRPr="00151F78" w:rsidRDefault="00DC7B7F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t>Даты проведения акции:</w:t>
      </w:r>
      <w:r w:rsidRPr="00151F78">
        <w:rPr>
          <w:rFonts w:ascii="Times New Roman" w:hAnsi="Times New Roman" w:cs="Times New Roman"/>
          <w:sz w:val="28"/>
          <w:szCs w:val="28"/>
        </w:rPr>
        <w:t xml:space="preserve"> </w:t>
      </w:r>
      <w:r w:rsidR="000D14D9">
        <w:rPr>
          <w:rFonts w:ascii="Times New Roman" w:hAnsi="Times New Roman" w:cs="Times New Roman"/>
          <w:sz w:val="28"/>
          <w:szCs w:val="28"/>
        </w:rPr>
        <w:t>с 5 по</w:t>
      </w:r>
      <w:r w:rsidRPr="00151F78">
        <w:rPr>
          <w:rFonts w:ascii="Times New Roman" w:hAnsi="Times New Roman" w:cs="Times New Roman"/>
          <w:sz w:val="28"/>
          <w:szCs w:val="28"/>
        </w:rPr>
        <w:t xml:space="preserve"> 9 июня 2023 года.</w:t>
      </w:r>
    </w:p>
    <w:p w14:paraId="11776592" w14:textId="00D2B726" w:rsidR="00DC7B7F" w:rsidRPr="00151F78" w:rsidRDefault="00DC7B7F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b/>
          <w:bCs/>
          <w:sz w:val="28"/>
          <w:szCs w:val="28"/>
        </w:rPr>
        <w:t>Официальный старт мероприятия</w:t>
      </w:r>
      <w:r w:rsidRPr="00151F78">
        <w:rPr>
          <w:rFonts w:ascii="Times New Roman" w:hAnsi="Times New Roman" w:cs="Times New Roman"/>
          <w:sz w:val="28"/>
          <w:szCs w:val="28"/>
        </w:rPr>
        <w:t xml:space="preserve"> – 6 июня 2023 года </w:t>
      </w:r>
      <w:r w:rsidR="001E4332">
        <w:rPr>
          <w:rFonts w:ascii="Times New Roman" w:hAnsi="Times New Roman" w:cs="Times New Roman"/>
          <w:sz w:val="28"/>
          <w:szCs w:val="28"/>
        </w:rPr>
        <w:t>(Самарская область, г. Самара)</w:t>
      </w:r>
    </w:p>
    <w:p w14:paraId="3EAF8D30" w14:textId="77777777" w:rsidR="001E4332" w:rsidRDefault="001E4332" w:rsidP="003F7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FACC0" w14:textId="0FBDB657" w:rsidR="00DC7B7F" w:rsidRPr="00151F78" w:rsidRDefault="00DC7B7F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Организаторами в субъектах Р</w:t>
      </w:r>
      <w:r w:rsidR="001E433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151F78">
        <w:rPr>
          <w:rFonts w:ascii="Times New Roman" w:hAnsi="Times New Roman" w:cs="Times New Roman"/>
          <w:sz w:val="28"/>
          <w:szCs w:val="28"/>
        </w:rPr>
        <w:t xml:space="preserve"> выступа</w:t>
      </w:r>
      <w:r w:rsidR="001E4332">
        <w:rPr>
          <w:rFonts w:ascii="Times New Roman" w:hAnsi="Times New Roman" w:cs="Times New Roman"/>
          <w:sz w:val="28"/>
          <w:szCs w:val="28"/>
        </w:rPr>
        <w:t>ют</w:t>
      </w:r>
      <w:r w:rsidRPr="00151F78">
        <w:rPr>
          <w:rFonts w:ascii="Times New Roman" w:hAnsi="Times New Roman" w:cs="Times New Roman"/>
          <w:sz w:val="28"/>
          <w:szCs w:val="28"/>
        </w:rPr>
        <w:t xml:space="preserve">: руководители региональных отделений Всероссийского общественного движения «Волонтеры культуры», региональные ресурсные центры добровольчества, волонтерские центры «Молоды душой», учреждения </w:t>
      </w:r>
      <w:r w:rsidR="001E4332">
        <w:rPr>
          <w:rFonts w:ascii="Times New Roman" w:hAnsi="Times New Roman" w:cs="Times New Roman"/>
          <w:sz w:val="28"/>
          <w:szCs w:val="28"/>
        </w:rPr>
        <w:br/>
      </w:r>
      <w:r w:rsidRPr="00151F78">
        <w:rPr>
          <w:rFonts w:ascii="Times New Roman" w:hAnsi="Times New Roman" w:cs="Times New Roman"/>
          <w:sz w:val="28"/>
          <w:szCs w:val="28"/>
        </w:rPr>
        <w:t>и организации, осуществляющие деятельность в сфере культуры.</w:t>
      </w:r>
    </w:p>
    <w:p w14:paraId="6CE32241" w14:textId="77777777" w:rsidR="00DC7B7F" w:rsidRPr="00151F78" w:rsidRDefault="00DC7B7F" w:rsidP="003F7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61604" w14:textId="5BA96065" w:rsidR="00DC7B7F" w:rsidRPr="00151F78" w:rsidRDefault="00DC7B7F" w:rsidP="003F790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Официальная афиша акции доступна по ссылке </w:t>
      </w:r>
      <w:r w:rsidR="001E43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51F78">
        <w:rPr>
          <w:rFonts w:ascii="Times New Roman" w:hAnsi="Times New Roman" w:cs="Times New Roman"/>
          <w:sz w:val="28"/>
          <w:szCs w:val="28"/>
        </w:rPr>
        <w:t>ttps://disk.yandex.ru/d/0ozfxS30GVH6QQ</w:t>
      </w:r>
    </w:p>
    <w:p w14:paraId="5EA781C6" w14:textId="77777777" w:rsidR="00DC7B7F" w:rsidRPr="00151F78" w:rsidRDefault="00DC7B7F" w:rsidP="003F7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8DFB6" w14:textId="7B38BB88" w:rsidR="00DC7B7F" w:rsidRPr="001E4332" w:rsidRDefault="00DC7B7F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332">
        <w:rPr>
          <w:rFonts w:ascii="Times New Roman" w:hAnsi="Times New Roman" w:cs="Times New Roman"/>
          <w:b/>
          <w:bCs/>
          <w:sz w:val="28"/>
          <w:szCs w:val="28"/>
        </w:rPr>
        <w:t>Возможные форматы проведения акции в 2023 году</w:t>
      </w:r>
      <w:r w:rsidR="001E4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4332" w:rsidRPr="001E4332">
        <w:rPr>
          <w:rFonts w:ascii="Times New Roman" w:hAnsi="Times New Roman" w:cs="Times New Roman"/>
          <w:sz w:val="28"/>
          <w:szCs w:val="28"/>
        </w:rPr>
        <w:t>(</w:t>
      </w:r>
      <w:r w:rsidRPr="001E4332">
        <w:rPr>
          <w:rFonts w:ascii="Times New Roman" w:hAnsi="Times New Roman" w:cs="Times New Roman"/>
          <w:sz w:val="28"/>
          <w:szCs w:val="28"/>
        </w:rPr>
        <w:t>п</w:t>
      </w:r>
      <w:r w:rsidRPr="00151F78">
        <w:rPr>
          <w:rFonts w:ascii="Times New Roman" w:hAnsi="Times New Roman" w:cs="Times New Roman"/>
          <w:sz w:val="28"/>
          <w:szCs w:val="28"/>
        </w:rPr>
        <w:t>риветствуются собственные инициативы и форматы</w:t>
      </w:r>
      <w:r w:rsidR="001E4332">
        <w:rPr>
          <w:rFonts w:ascii="Times New Roman" w:hAnsi="Times New Roman" w:cs="Times New Roman"/>
          <w:sz w:val="28"/>
          <w:szCs w:val="28"/>
        </w:rPr>
        <w:t>):</w:t>
      </w:r>
    </w:p>
    <w:p w14:paraId="3A5AF6AD" w14:textId="68B619D5" w:rsidR="00DC7B7F" w:rsidRPr="001E4332" w:rsidRDefault="000D14D9" w:rsidP="00BA1F99">
      <w:pPr>
        <w:pStyle w:val="ab"/>
        <w:numPr>
          <w:ilvl w:val="0"/>
          <w:numId w:val="7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7B7F" w:rsidRPr="001E4332">
        <w:rPr>
          <w:rFonts w:ascii="Times New Roman" w:hAnsi="Times New Roman" w:cs="Times New Roman"/>
          <w:sz w:val="28"/>
          <w:szCs w:val="28"/>
        </w:rPr>
        <w:t xml:space="preserve">рганизация мастер-классов по художественному чтению </w:t>
      </w:r>
      <w:r w:rsidR="001E4332">
        <w:rPr>
          <w:rFonts w:ascii="Times New Roman" w:hAnsi="Times New Roman" w:cs="Times New Roman"/>
          <w:sz w:val="28"/>
          <w:szCs w:val="28"/>
        </w:rPr>
        <w:br/>
      </w:r>
      <w:r w:rsidR="00DC7B7F" w:rsidRPr="001E4332">
        <w:rPr>
          <w:rFonts w:ascii="Times New Roman" w:hAnsi="Times New Roman" w:cs="Times New Roman"/>
          <w:sz w:val="28"/>
          <w:szCs w:val="28"/>
        </w:rPr>
        <w:t>и ораторскому искусству, выставок, лекций, квизов, квестов, на базе учреждений культуры в том числе модельных библиотек</w:t>
      </w:r>
      <w:r w:rsidR="001E4332">
        <w:rPr>
          <w:rFonts w:ascii="Times New Roman" w:hAnsi="Times New Roman" w:cs="Times New Roman"/>
          <w:sz w:val="28"/>
          <w:szCs w:val="28"/>
        </w:rPr>
        <w:t>;</w:t>
      </w:r>
    </w:p>
    <w:p w14:paraId="4EB60F1B" w14:textId="3FB12183" w:rsidR="00DC7B7F" w:rsidRPr="001E4332" w:rsidRDefault="000D14D9" w:rsidP="00BA1F99">
      <w:pPr>
        <w:pStyle w:val="ab"/>
        <w:numPr>
          <w:ilvl w:val="0"/>
          <w:numId w:val="7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7B7F" w:rsidRPr="001E4332">
        <w:rPr>
          <w:rFonts w:ascii="Times New Roman" w:hAnsi="Times New Roman" w:cs="Times New Roman"/>
          <w:sz w:val="28"/>
          <w:szCs w:val="28"/>
        </w:rPr>
        <w:t xml:space="preserve">ъемка, монтаж творческих видеороликов и размещение </w:t>
      </w:r>
      <w:r w:rsidR="001E4332">
        <w:rPr>
          <w:rFonts w:ascii="Times New Roman" w:hAnsi="Times New Roman" w:cs="Times New Roman"/>
          <w:sz w:val="28"/>
          <w:szCs w:val="28"/>
        </w:rPr>
        <w:br/>
      </w:r>
      <w:r w:rsidR="00DC7B7F" w:rsidRPr="001E4332">
        <w:rPr>
          <w:rFonts w:ascii="Times New Roman" w:hAnsi="Times New Roman" w:cs="Times New Roman"/>
          <w:sz w:val="28"/>
          <w:szCs w:val="28"/>
        </w:rPr>
        <w:t>их в социальных сетях. Темы для снятия видеороликов следующие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6E6ADB" w14:textId="1350EA93" w:rsidR="00DC7B7F" w:rsidRPr="001E4332" w:rsidRDefault="00DC7B7F" w:rsidP="00BA1F99">
      <w:pPr>
        <w:pStyle w:val="ab"/>
        <w:numPr>
          <w:ilvl w:val="0"/>
          <w:numId w:val="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E4332">
        <w:rPr>
          <w:rFonts w:ascii="Times New Roman" w:hAnsi="Times New Roman" w:cs="Times New Roman"/>
          <w:sz w:val="28"/>
          <w:szCs w:val="28"/>
        </w:rPr>
        <w:t>«Кулинарные пристрастия писателей и поэтов». Участникам 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</w:t>
      </w:r>
      <w:r w:rsidR="001E4332">
        <w:rPr>
          <w:rFonts w:ascii="Times New Roman" w:hAnsi="Times New Roman" w:cs="Times New Roman"/>
          <w:sz w:val="28"/>
          <w:szCs w:val="28"/>
        </w:rPr>
        <w:t>;</w:t>
      </w:r>
    </w:p>
    <w:p w14:paraId="5C062A8D" w14:textId="2B273CEB" w:rsidR="00DC7B7F" w:rsidRPr="001E4332" w:rsidRDefault="00DC7B7F" w:rsidP="00BA1F99">
      <w:pPr>
        <w:pStyle w:val="ab"/>
        <w:numPr>
          <w:ilvl w:val="0"/>
          <w:numId w:val="8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E4332">
        <w:rPr>
          <w:rFonts w:ascii="Times New Roman" w:hAnsi="Times New Roman" w:cs="Times New Roman"/>
          <w:sz w:val="28"/>
          <w:szCs w:val="28"/>
        </w:rPr>
        <w:lastRenderedPageBreak/>
        <w:t xml:space="preserve">«Зачем твой дивный карандаш?» (строки из произведения </w:t>
      </w:r>
      <w:r w:rsidR="001E4332">
        <w:rPr>
          <w:rFonts w:ascii="Times New Roman" w:hAnsi="Times New Roman" w:cs="Times New Roman"/>
          <w:sz w:val="28"/>
          <w:szCs w:val="28"/>
        </w:rPr>
        <w:br/>
      </w:r>
      <w:r w:rsidRPr="001E4332">
        <w:rPr>
          <w:rFonts w:ascii="Times New Roman" w:hAnsi="Times New Roman" w:cs="Times New Roman"/>
          <w:sz w:val="28"/>
          <w:szCs w:val="28"/>
        </w:rPr>
        <w:t>А.С. Пушкина, посвящ</w:t>
      </w:r>
      <w:r w:rsidR="00151F78" w:rsidRPr="001E4332">
        <w:rPr>
          <w:rFonts w:ascii="Times New Roman" w:hAnsi="Times New Roman" w:cs="Times New Roman"/>
          <w:sz w:val="28"/>
          <w:szCs w:val="28"/>
        </w:rPr>
        <w:t>е</w:t>
      </w:r>
      <w:r w:rsidRPr="001E4332">
        <w:rPr>
          <w:rFonts w:ascii="Times New Roman" w:hAnsi="Times New Roman" w:cs="Times New Roman"/>
          <w:sz w:val="28"/>
          <w:szCs w:val="28"/>
        </w:rPr>
        <w:t xml:space="preserve">нное Анне Олениной).  Предлагаем разместить участникам акции видео с процессом иллюстрирования сюжетов </w:t>
      </w:r>
      <w:r w:rsidR="006A6C57">
        <w:rPr>
          <w:rFonts w:ascii="Times New Roman" w:hAnsi="Times New Roman" w:cs="Times New Roman"/>
          <w:sz w:val="28"/>
          <w:szCs w:val="28"/>
        </w:rPr>
        <w:br/>
      </w:r>
      <w:r w:rsidRPr="001E4332">
        <w:rPr>
          <w:rFonts w:ascii="Times New Roman" w:hAnsi="Times New Roman" w:cs="Times New Roman"/>
          <w:sz w:val="28"/>
          <w:szCs w:val="28"/>
        </w:rPr>
        <w:t xml:space="preserve">из произведений А.С. </w:t>
      </w:r>
      <w:r w:rsidR="001E4332" w:rsidRPr="001E4332">
        <w:rPr>
          <w:rFonts w:ascii="Times New Roman" w:hAnsi="Times New Roman" w:cs="Times New Roman"/>
          <w:sz w:val="28"/>
          <w:szCs w:val="28"/>
        </w:rPr>
        <w:t>П</w:t>
      </w:r>
      <w:r w:rsidRPr="001E4332">
        <w:rPr>
          <w:rFonts w:ascii="Times New Roman" w:hAnsi="Times New Roman" w:cs="Times New Roman"/>
          <w:sz w:val="28"/>
          <w:szCs w:val="28"/>
        </w:rPr>
        <w:t>ушкина или изобразить портрет известного классика. Возможна закадровая озвучка видео в виде прочтения строк из стихотворений, поэм и сказок автора.</w:t>
      </w:r>
    </w:p>
    <w:p w14:paraId="47CDC8BB" w14:textId="77777777" w:rsidR="003F7904" w:rsidRDefault="003F7904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</w:p>
    <w:p w14:paraId="24D8C81E" w14:textId="13529596" w:rsidR="00DC7B7F" w:rsidRPr="00151F78" w:rsidRDefault="00DC7B7F" w:rsidP="003F79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По итогам проведения Акции </w:t>
      </w:r>
      <w:r w:rsidR="001E4332">
        <w:rPr>
          <w:rFonts w:ascii="Times New Roman" w:hAnsi="Times New Roman" w:cs="Times New Roman"/>
          <w:sz w:val="28"/>
          <w:szCs w:val="28"/>
        </w:rPr>
        <w:t>необходимо</w:t>
      </w:r>
      <w:r w:rsidRPr="00151F78">
        <w:rPr>
          <w:rFonts w:ascii="Times New Roman" w:hAnsi="Times New Roman" w:cs="Times New Roman"/>
          <w:sz w:val="28"/>
          <w:szCs w:val="28"/>
        </w:rPr>
        <w:t xml:space="preserve"> заполнить форму</w:t>
      </w:r>
      <w:r w:rsidR="001E4332">
        <w:rPr>
          <w:rFonts w:ascii="Times New Roman" w:hAnsi="Times New Roman" w:cs="Times New Roman"/>
          <w:sz w:val="28"/>
          <w:szCs w:val="28"/>
        </w:rPr>
        <w:t xml:space="preserve"> и </w:t>
      </w:r>
      <w:r w:rsidRPr="00151F78">
        <w:rPr>
          <w:rFonts w:ascii="Times New Roman" w:hAnsi="Times New Roman" w:cs="Times New Roman"/>
          <w:sz w:val="28"/>
          <w:szCs w:val="28"/>
        </w:rPr>
        <w:t>ука</w:t>
      </w:r>
      <w:r w:rsidR="001E4332">
        <w:rPr>
          <w:rFonts w:ascii="Times New Roman" w:hAnsi="Times New Roman" w:cs="Times New Roman"/>
          <w:sz w:val="28"/>
          <w:szCs w:val="28"/>
        </w:rPr>
        <w:t>зать</w:t>
      </w:r>
      <w:r w:rsidRPr="00151F78">
        <w:rPr>
          <w:rFonts w:ascii="Times New Roman" w:hAnsi="Times New Roman" w:cs="Times New Roman"/>
          <w:sz w:val="28"/>
          <w:szCs w:val="28"/>
        </w:rPr>
        <w:t xml:space="preserve"> достигнутые результаты по ссылке: </w:t>
      </w:r>
      <w:r w:rsidRPr="00182058">
        <w:rPr>
          <w:rFonts w:ascii="Times New Roman" w:hAnsi="Times New Roman" w:cs="Times New Roman"/>
          <w:sz w:val="28"/>
          <w:szCs w:val="28"/>
        </w:rPr>
        <w:t>https://forms.yandex.ru/u/62821a770a56e84c9f179d89/</w:t>
      </w:r>
    </w:p>
    <w:p w14:paraId="5162D2DA" w14:textId="77777777" w:rsidR="003F7904" w:rsidRDefault="003F7904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650D2" w14:textId="5268FA82" w:rsidR="00DC7B7F" w:rsidRPr="003F7904" w:rsidRDefault="003F7904" w:rsidP="003F7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904">
        <w:rPr>
          <w:rFonts w:ascii="Times New Roman" w:hAnsi="Times New Roman" w:cs="Times New Roman"/>
          <w:b/>
          <w:bCs/>
          <w:sz w:val="28"/>
          <w:szCs w:val="28"/>
        </w:rPr>
        <w:t>Далее</w:t>
      </w:r>
      <w:r w:rsidR="00DC7B7F" w:rsidRPr="003F7904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подготовлены пошаговые инструкции по реализации форматов акций </w:t>
      </w:r>
      <w:r w:rsidR="000D14D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7B7F" w:rsidRPr="003F7904">
        <w:rPr>
          <w:rFonts w:ascii="Times New Roman" w:hAnsi="Times New Roman" w:cs="Times New Roman"/>
          <w:b/>
          <w:bCs/>
          <w:sz w:val="28"/>
          <w:szCs w:val="28"/>
        </w:rPr>
        <w:t>можно выбрать один или несколько</w:t>
      </w:r>
      <w:r w:rsidR="000D14D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C7B7F" w:rsidRPr="003F79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86218A" w14:textId="6353F2AF" w:rsidR="00DC7B7F" w:rsidRPr="003F7904" w:rsidRDefault="003F7904" w:rsidP="00BA1F99">
      <w:pPr>
        <w:pStyle w:val="ab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7B7F" w:rsidRPr="003F7904">
        <w:rPr>
          <w:rFonts w:ascii="Times New Roman" w:hAnsi="Times New Roman" w:cs="Times New Roman"/>
          <w:sz w:val="28"/>
          <w:szCs w:val="28"/>
        </w:rPr>
        <w:t xml:space="preserve">бщий формат этапов проведения мастер-классов </w:t>
      </w:r>
      <w:r>
        <w:rPr>
          <w:rFonts w:ascii="Times New Roman" w:hAnsi="Times New Roman" w:cs="Times New Roman"/>
          <w:sz w:val="28"/>
          <w:szCs w:val="28"/>
        </w:rPr>
        <w:br/>
      </w:r>
      <w:r w:rsidR="00DC7B7F" w:rsidRPr="003F7904">
        <w:rPr>
          <w:rFonts w:ascii="Times New Roman" w:hAnsi="Times New Roman" w:cs="Times New Roman"/>
          <w:sz w:val="28"/>
          <w:szCs w:val="28"/>
        </w:rPr>
        <w:t>по художественному чтению и ораторскому искусству, выставок и лекций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C18D11" w14:textId="49859F40" w:rsidR="00DC7B7F" w:rsidRPr="003F7904" w:rsidRDefault="003F7904" w:rsidP="00BA1F99">
      <w:pPr>
        <w:pStyle w:val="ab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C7B7F" w:rsidRPr="003F7904">
        <w:rPr>
          <w:rFonts w:ascii="Times New Roman" w:hAnsi="Times New Roman" w:cs="Times New Roman"/>
          <w:sz w:val="28"/>
          <w:szCs w:val="28"/>
        </w:rPr>
        <w:t>тапы проведения городских квестов по культурно-историческим местам города (включая площади/парки, где установлены памятники поэтам/писателям)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4D8829" w14:textId="7D1DB326" w:rsidR="00DC7B7F" w:rsidRPr="003F7904" w:rsidRDefault="003F7904" w:rsidP="00BA1F99">
      <w:pPr>
        <w:pStyle w:val="ab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C7B7F" w:rsidRPr="003F7904">
        <w:rPr>
          <w:rFonts w:ascii="Times New Roman" w:hAnsi="Times New Roman" w:cs="Times New Roman"/>
          <w:sz w:val="28"/>
          <w:szCs w:val="28"/>
        </w:rPr>
        <w:t xml:space="preserve">тапы проведения </w:t>
      </w:r>
      <w:r w:rsidR="005C426C">
        <w:rPr>
          <w:rFonts w:ascii="Times New Roman" w:hAnsi="Times New Roman" w:cs="Times New Roman"/>
          <w:sz w:val="28"/>
          <w:szCs w:val="28"/>
        </w:rPr>
        <w:t>мероприятий в формате «</w:t>
      </w:r>
      <w:r w:rsidR="00DC7B7F" w:rsidRPr="003F7904">
        <w:rPr>
          <w:rFonts w:ascii="Times New Roman" w:hAnsi="Times New Roman" w:cs="Times New Roman"/>
          <w:sz w:val="28"/>
          <w:szCs w:val="28"/>
        </w:rPr>
        <w:t>квиз</w:t>
      </w:r>
      <w:r w:rsidR="005C426C">
        <w:rPr>
          <w:rFonts w:ascii="Times New Roman" w:hAnsi="Times New Roman" w:cs="Times New Roman"/>
          <w:sz w:val="28"/>
          <w:szCs w:val="28"/>
        </w:rPr>
        <w:t>»</w:t>
      </w:r>
      <w:r w:rsidR="00DC7B7F" w:rsidRPr="003F7904">
        <w:rPr>
          <w:rFonts w:ascii="Times New Roman" w:hAnsi="Times New Roman" w:cs="Times New Roman"/>
          <w:sz w:val="28"/>
          <w:szCs w:val="28"/>
        </w:rPr>
        <w:t xml:space="preserve"> в культурных 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44325D" w14:textId="5125C209" w:rsidR="00DC7B7F" w:rsidRPr="003F7904" w:rsidRDefault="003F7904" w:rsidP="00BA1F99">
      <w:pPr>
        <w:pStyle w:val="ab"/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э</w:t>
      </w:r>
      <w:r w:rsidR="00DC7B7F" w:rsidRPr="003F7904">
        <w:rPr>
          <w:rFonts w:ascii="Times New Roman" w:hAnsi="Times New Roman" w:cs="Times New Roman"/>
          <w:sz w:val="28"/>
          <w:szCs w:val="28"/>
        </w:rPr>
        <w:t>тапы для организации Акции в социальных сетях.</w:t>
      </w:r>
      <w:r w:rsidR="00DC7B7F" w:rsidRPr="003F7904">
        <w:rPr>
          <w:rFonts w:ascii="Times New Roman" w:hAnsi="Times New Roman" w:cs="Times New Roman"/>
          <w:sz w:val="28"/>
          <w:szCs w:val="28"/>
        </w:rPr>
        <w:br w:type="page"/>
      </w:r>
    </w:p>
    <w:p w14:paraId="634CE8D5" w14:textId="387035C9" w:rsidR="00DC7B7F" w:rsidRDefault="00DC7B7F" w:rsidP="00BA1F99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03871849"/>
      <w:r w:rsidRPr="00E922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ОБЩИЙ ФОРМАТ ЭТАПОВ ПРОВЕДЕНИЯ МАСТЕР-КЛАССОВ ПО ХУДОЖЕСТВЕННОМУ ЧТЕНИЮ И ОРАТОРСКОМУ ИСКУССТВУ, ВЫСТАВОК И ЛЕКЦИЙ</w:t>
      </w:r>
      <w:bookmarkEnd w:id="4"/>
    </w:p>
    <w:p w14:paraId="18B1C850" w14:textId="77777777" w:rsidR="00E92200" w:rsidRPr="00E92200" w:rsidRDefault="00E92200" w:rsidP="00E92200">
      <w:pPr>
        <w:pStyle w:val="ab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1653D" w14:textId="11BD5BFC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 xml:space="preserve">Назначить координатора или связаться для совместной организации мероприятий с руководителем регионального отделения </w:t>
      </w:r>
      <w:r w:rsidR="00E92200">
        <w:rPr>
          <w:rFonts w:ascii="Times New Roman" w:hAnsi="Times New Roman" w:cs="Times New Roman"/>
          <w:sz w:val="28"/>
          <w:szCs w:val="28"/>
        </w:rPr>
        <w:br/>
      </w:r>
      <w:r w:rsidRPr="00E92200">
        <w:rPr>
          <w:rFonts w:ascii="Times New Roman" w:hAnsi="Times New Roman" w:cs="Times New Roman"/>
          <w:sz w:val="28"/>
          <w:szCs w:val="28"/>
        </w:rPr>
        <w:t>ВОД «Волонтеры культуры» (Приложение) в регионе. В случае если руководитель регионального отделения отсутствует, необходимо самостоятельно организовать Акцию, как представитель организации/учреждения.</w:t>
      </w:r>
    </w:p>
    <w:p w14:paraId="56F5E087" w14:textId="2F2A2E07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Определить целевую аудиторию мероприятия. Выбрать одну возрастную категорию или несколько (в случае, если планируется провести несколько активностей).</w:t>
      </w:r>
    </w:p>
    <w:p w14:paraId="31B36F30" w14:textId="3E8394AB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Сформировать рабочую команду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4BBD5D9A" w14:textId="624A3066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 xml:space="preserve">Определить дату(-ы) и время проведения квестов, согласовать мероприятие с партнерами, </w:t>
      </w:r>
      <w:r w:rsidR="000D14D9">
        <w:rPr>
          <w:rFonts w:ascii="Times New Roman" w:hAnsi="Times New Roman" w:cs="Times New Roman"/>
          <w:sz w:val="28"/>
          <w:szCs w:val="28"/>
        </w:rPr>
        <w:t>которые предоставляют</w:t>
      </w:r>
      <w:r w:rsidRPr="00E92200">
        <w:rPr>
          <w:rFonts w:ascii="Times New Roman" w:hAnsi="Times New Roman" w:cs="Times New Roman"/>
          <w:sz w:val="28"/>
          <w:szCs w:val="28"/>
        </w:rPr>
        <w:t xml:space="preserve"> помещение. </w:t>
      </w:r>
    </w:p>
    <w:p w14:paraId="3ABCBCA1" w14:textId="024500CD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Заручиться поддержкой модельной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В случае отсутствия модельной библиотеки</w:t>
      </w:r>
      <w:r w:rsidR="000D14D9">
        <w:rPr>
          <w:rFonts w:ascii="Times New Roman" w:hAnsi="Times New Roman" w:cs="Times New Roman"/>
          <w:sz w:val="28"/>
          <w:szCs w:val="28"/>
        </w:rPr>
        <w:t xml:space="preserve"> –</w:t>
      </w:r>
      <w:r w:rsidRPr="00E92200">
        <w:rPr>
          <w:rFonts w:ascii="Times New Roman" w:hAnsi="Times New Roman" w:cs="Times New Roman"/>
          <w:sz w:val="28"/>
          <w:szCs w:val="28"/>
        </w:rPr>
        <w:t xml:space="preserve"> выбрать другое учреждение культуры. </w:t>
      </w:r>
    </w:p>
    <w:p w14:paraId="759D449A" w14:textId="24D6A17B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Разработать сценарий проведения мероприятия или концепцию                     по реализации цикла активностей на базе учреждения.</w:t>
      </w:r>
    </w:p>
    <w:p w14:paraId="2D5DB92A" w14:textId="38C3129D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 xml:space="preserve">Подготовить пресс-релиз, разместить информацию                                           в региональных и местных СМИ, на информационных ресурсах, в социальных </w:t>
      </w:r>
      <w:r w:rsidRPr="00E92200">
        <w:rPr>
          <w:rFonts w:ascii="Times New Roman" w:hAnsi="Times New Roman" w:cs="Times New Roman"/>
          <w:sz w:val="28"/>
          <w:szCs w:val="28"/>
        </w:rPr>
        <w:lastRenderedPageBreak/>
        <w:t xml:space="preserve">сетях организации и оповестить потенциальных участников о проведении мероприятия заранее. </w:t>
      </w:r>
    </w:p>
    <w:p w14:paraId="7F95456A" w14:textId="79A295DD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Зарегистрировать мероприятие на портале ДОБРО.РФ                             (если вы не пользовались порталом ранее, вам необходимо зарегистрироваться в качестве организатора, на портале можно посмотреть обучающее видео</w:t>
      </w:r>
      <w:r w:rsidR="00E92200" w:rsidRPr="00E92200">
        <w:rPr>
          <w:rFonts w:ascii="Times New Roman" w:hAnsi="Times New Roman" w:cs="Times New Roman"/>
          <w:sz w:val="28"/>
          <w:szCs w:val="28"/>
        </w:rPr>
        <w:t xml:space="preserve"> </w:t>
      </w:r>
      <w:r w:rsidR="00E92200">
        <w:rPr>
          <w:rFonts w:ascii="Times New Roman" w:hAnsi="Times New Roman" w:cs="Times New Roman"/>
          <w:sz w:val="28"/>
          <w:szCs w:val="28"/>
        </w:rPr>
        <w:br/>
      </w:r>
      <w:r w:rsidRPr="00E92200">
        <w:rPr>
          <w:rFonts w:ascii="Times New Roman" w:hAnsi="Times New Roman" w:cs="Times New Roman"/>
          <w:sz w:val="28"/>
          <w:szCs w:val="28"/>
        </w:rPr>
        <w:t>для волонтеров и для организаторов). После размещения информации</w:t>
      </w:r>
      <w:r w:rsidR="00E92200" w:rsidRPr="00E92200">
        <w:rPr>
          <w:rFonts w:ascii="Times New Roman" w:hAnsi="Times New Roman" w:cs="Times New Roman"/>
          <w:sz w:val="28"/>
          <w:szCs w:val="28"/>
        </w:rPr>
        <w:t xml:space="preserve"> </w:t>
      </w:r>
      <w:r w:rsidR="00E92200">
        <w:rPr>
          <w:rFonts w:ascii="Times New Roman" w:hAnsi="Times New Roman" w:cs="Times New Roman"/>
          <w:sz w:val="28"/>
          <w:szCs w:val="28"/>
        </w:rPr>
        <w:br/>
      </w:r>
      <w:r w:rsidRPr="00E92200">
        <w:rPr>
          <w:rFonts w:ascii="Times New Roman" w:hAnsi="Times New Roman" w:cs="Times New Roman"/>
          <w:sz w:val="28"/>
          <w:szCs w:val="28"/>
        </w:rPr>
        <w:t>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1C94E673" w14:textId="0531DC67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Провести сбор заявок для выявления участников мероприятия                  и волонтеров через ДОБРО.РФ. Направить рассылку на официальные почты образовательных учреждений (участниками могут быть школьники, студенты и другие).</w:t>
      </w:r>
    </w:p>
    <w:p w14:paraId="175995D5" w14:textId="301B8D05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>Провести мероприятие, поблагодарить волонтеров, участников                  и партнеров.</w:t>
      </w:r>
    </w:p>
    <w:p w14:paraId="62D5CDDD" w14:textId="6D5C27A8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 xml:space="preserve">Подготовить пост-релиз о проведении мероприятия, разместить              в региональных и местных СМИ, на информационных </w:t>
      </w:r>
      <w:r w:rsidR="00E92200" w:rsidRPr="00E92200">
        <w:rPr>
          <w:rFonts w:ascii="Times New Roman" w:hAnsi="Times New Roman" w:cs="Times New Roman"/>
          <w:sz w:val="28"/>
          <w:szCs w:val="28"/>
        </w:rPr>
        <w:t xml:space="preserve">площадках, </w:t>
      </w:r>
      <w:r w:rsidR="00E92200">
        <w:rPr>
          <w:rFonts w:ascii="Times New Roman" w:hAnsi="Times New Roman" w:cs="Times New Roman"/>
          <w:sz w:val="28"/>
          <w:szCs w:val="28"/>
        </w:rPr>
        <w:br/>
      </w:r>
      <w:r w:rsidRPr="00E92200">
        <w:rPr>
          <w:rFonts w:ascii="Times New Roman" w:hAnsi="Times New Roman" w:cs="Times New Roman"/>
          <w:sz w:val="28"/>
          <w:szCs w:val="28"/>
        </w:rPr>
        <w:t>в социальных сетях организации, используя официальные хэштеги акции #декламируй2023, #волонтерыкультуры, #вызываемвдохновение.</w:t>
      </w:r>
    </w:p>
    <w:p w14:paraId="3F478E0C" w14:textId="7C7B8119" w:rsidR="00DC7B7F" w:rsidRPr="00E92200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00">
        <w:rPr>
          <w:rFonts w:ascii="Times New Roman" w:hAnsi="Times New Roman" w:cs="Times New Roman"/>
          <w:sz w:val="28"/>
          <w:szCs w:val="28"/>
        </w:rPr>
        <w:t xml:space="preserve"> По итогам проведения Акции вы можете заполнить форму, </w:t>
      </w:r>
      <w:r w:rsidR="00E92200">
        <w:rPr>
          <w:rFonts w:ascii="Times New Roman" w:hAnsi="Times New Roman" w:cs="Times New Roman"/>
          <w:sz w:val="28"/>
          <w:szCs w:val="28"/>
        </w:rPr>
        <w:br/>
      </w:r>
      <w:r w:rsidRPr="00E92200">
        <w:rPr>
          <w:rFonts w:ascii="Times New Roman" w:hAnsi="Times New Roman" w:cs="Times New Roman"/>
          <w:sz w:val="28"/>
          <w:szCs w:val="28"/>
        </w:rPr>
        <w:t xml:space="preserve">где укажите достигнутые результаты </w:t>
      </w:r>
      <w:r w:rsidRPr="00182058">
        <w:rPr>
          <w:rFonts w:ascii="Times New Roman" w:hAnsi="Times New Roman" w:cs="Times New Roman"/>
          <w:sz w:val="28"/>
          <w:szCs w:val="28"/>
        </w:rPr>
        <w:t>https://forms.yandex.ru/u/62821a770a56e84c9f179d89/</w:t>
      </w:r>
    </w:p>
    <w:p w14:paraId="37213861" w14:textId="7F3282CF" w:rsidR="00E92200" w:rsidRDefault="00E92200" w:rsidP="0015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7CA8CC" w14:textId="1C040554" w:rsidR="00DC7B7F" w:rsidRDefault="00DC7B7F" w:rsidP="00BA1F99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03871850"/>
      <w:r w:rsidRPr="00D115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ЭТАПЫ ПРОВЕДЕНИЯ ГОРОДСКИХ КВЕСТОВ </w:t>
      </w:r>
      <w:r w:rsidR="00D115A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15A5">
        <w:rPr>
          <w:rFonts w:ascii="Times New Roman" w:hAnsi="Times New Roman" w:cs="Times New Roman"/>
          <w:b/>
          <w:bCs/>
          <w:sz w:val="28"/>
          <w:szCs w:val="28"/>
        </w:rPr>
        <w:t xml:space="preserve">ПО КУЛЬТУРНО-ИСТОРИЧЕСКИМ МЕСТАМ ГОРОДА </w:t>
      </w:r>
      <w:r w:rsidR="00D115A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15A5">
        <w:rPr>
          <w:rFonts w:ascii="Times New Roman" w:hAnsi="Times New Roman" w:cs="Times New Roman"/>
          <w:b/>
          <w:bCs/>
          <w:sz w:val="28"/>
          <w:szCs w:val="28"/>
        </w:rPr>
        <w:t>(ВКЛЮЧАЯ ПЛОЩАДИ/ПАРКИ, ГДЕ УСТАНОВЛЕНЫ ПАМЯТНИКИ ПОЭТАМ/ПИСАТЕЛЯМ)</w:t>
      </w:r>
      <w:bookmarkEnd w:id="5"/>
    </w:p>
    <w:p w14:paraId="7BA856AE" w14:textId="77777777" w:rsidR="00D115A5" w:rsidRDefault="00D115A5" w:rsidP="00D115A5">
      <w:pPr>
        <w:pStyle w:val="ab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04641" w14:textId="5BFB2304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Назначить координатора или связаться для совместной организации мероприятий с руководителем регионального отделения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ВОД «Волонтеры культуры» (Приложение) в регионе. В случае если руководитель регионального отделения отсутствует, необходимо самостоятельно организовать Акцию, как представитель организации/учреждения.</w:t>
      </w:r>
    </w:p>
    <w:p w14:paraId="17841185" w14:textId="5AC6A30B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активностей).</w:t>
      </w:r>
    </w:p>
    <w:p w14:paraId="40A0CFFE" w14:textId="60970095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Создать рабочую команду по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74581159" w14:textId="424BAFA6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Заручиться поддержкой модельной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В случае отсутствия модельной библиотеки выбрать иную. </w:t>
      </w:r>
    </w:p>
    <w:p w14:paraId="719E6782" w14:textId="45816401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Определить дату(-ы) и время проведения квестов, согласовать мероприятие с партнерами, </w:t>
      </w:r>
      <w:r w:rsidR="000D14D9">
        <w:rPr>
          <w:rFonts w:ascii="Times New Roman" w:hAnsi="Times New Roman" w:cs="Times New Roman"/>
          <w:sz w:val="28"/>
          <w:szCs w:val="28"/>
        </w:rPr>
        <w:t>которые предоставляют</w:t>
      </w:r>
      <w:r w:rsidR="000D14D9" w:rsidRPr="00E92200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Pr="00D115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5E0E2" w14:textId="2D57224E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Изучить информацию и доступные кейсы в сети Интернет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по формату проведения квестов. Некоторые источники:</w:t>
      </w:r>
    </w:p>
    <w:p w14:paraId="47C12547" w14:textId="33E1B1C3" w:rsidR="00DC7B7F" w:rsidRPr="000D14D9" w:rsidRDefault="00DC7B7F" w:rsidP="00BA1F99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D9">
        <w:rPr>
          <w:rFonts w:ascii="Times New Roman" w:hAnsi="Times New Roman" w:cs="Times New Roman"/>
          <w:sz w:val="28"/>
          <w:szCs w:val="28"/>
        </w:rPr>
        <w:t>https://Волонтерыкультуры.рф/projects/2901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57BFF334" w14:textId="746D6273" w:rsidR="00DC7B7F" w:rsidRPr="000D14D9" w:rsidRDefault="00DC7B7F" w:rsidP="00BA1F99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D9">
        <w:rPr>
          <w:rFonts w:ascii="Times New Roman" w:hAnsi="Times New Roman" w:cs="Times New Roman"/>
          <w:sz w:val="28"/>
          <w:szCs w:val="28"/>
        </w:rPr>
        <w:lastRenderedPageBreak/>
        <w:t>https://cyberleninka.ru/article/n/kak-sozdavat-obrazovatelnyy-kvest/viewer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79E1E6A2" w14:textId="38577085" w:rsidR="00DC7B7F" w:rsidRPr="000D14D9" w:rsidRDefault="00DC7B7F" w:rsidP="00BA1F99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4D9">
        <w:rPr>
          <w:rFonts w:ascii="Times New Roman" w:hAnsi="Times New Roman" w:cs="Times New Roman"/>
          <w:sz w:val="28"/>
          <w:szCs w:val="28"/>
        </w:rPr>
        <w:t>https://kvestgorod.ru</w:t>
      </w:r>
      <w:r w:rsidR="000D14D9">
        <w:rPr>
          <w:rFonts w:ascii="Times New Roman" w:hAnsi="Times New Roman" w:cs="Times New Roman"/>
          <w:sz w:val="28"/>
          <w:szCs w:val="28"/>
        </w:rPr>
        <w:t>.</w:t>
      </w:r>
    </w:p>
    <w:p w14:paraId="6A59BF66" w14:textId="6507CC84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Зарегистрировать мероприятие на портале ДОБРО.РФ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(если вы не пользовались порталом ранее, вам необходимо зарегистрироваться в качестве организатора, на портале можно посмотреть обучающее видео</w:t>
      </w:r>
      <w:r w:rsidR="00D115A5" w:rsidRP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для волонтеров и для организаторов). После размещения информации</w:t>
      </w:r>
      <w:r w:rsid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10109149" w14:textId="5D8ECFDE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Провести сбор заявок для выявления участников мероприятия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и волонтеров через ДОБРО.РФ. Направить рассылку на официальные почты образовательных учреждений (участниками могут быть школьники, студенты и другие).</w:t>
      </w:r>
    </w:p>
    <w:p w14:paraId="66A26034" w14:textId="4AC96353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Подготовить механику проведения квеста, проработать вопросы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и другие форматы заданий согласно тематике года – год культурного наследия. Выбрать стартовую локацию для проведения квеста – мультимедийную библиотеку. В случае отсутствия модельной библиотеки выбрать иную.  Удобно организовать сбор команд и объяснить правила квеста в одном месте.  </w:t>
      </w:r>
      <w:r w:rsidR="00D115A5" w:rsidRPr="00D115A5">
        <w:rPr>
          <w:rFonts w:ascii="Times New Roman" w:hAnsi="Times New Roman" w:cs="Times New Roman"/>
          <w:sz w:val="28"/>
          <w:szCs w:val="28"/>
        </w:rPr>
        <w:t>Возможно,</w:t>
      </w:r>
      <w:r w:rsidRPr="00D115A5">
        <w:rPr>
          <w:rFonts w:ascii="Times New Roman" w:hAnsi="Times New Roman" w:cs="Times New Roman"/>
          <w:sz w:val="28"/>
          <w:szCs w:val="28"/>
        </w:rPr>
        <w:t xml:space="preserve"> организация церемонии награждений в месте старта, оно будет первой и последней точкой в маршруте. </w:t>
      </w:r>
    </w:p>
    <w:p w14:paraId="7E519E0D" w14:textId="753ABB4A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Подготовить пресс-релиз, афишу мероприятия, разместить информацию о мероприятии в региональных и местных СМИ,</w:t>
      </w:r>
      <w:r w:rsidR="00D115A5" w:rsidRP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на информационных ресурсах, в социальных сетях организации-партнера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и оповестить потенциальных участников мероприятия заранее. </w:t>
      </w:r>
    </w:p>
    <w:p w14:paraId="1C295FE5" w14:textId="693007BB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Провести мероприятие, поблагодарить волонтеров, участников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и партнеров.</w:t>
      </w:r>
    </w:p>
    <w:p w14:paraId="7A50A1BD" w14:textId="51EE6FA6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Подготовить пост-релиз о проведении мероприятия, разместить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в региональных и местных СМИ, на информационных </w:t>
      </w:r>
      <w:r w:rsidR="00D115A5" w:rsidRPr="00D115A5">
        <w:rPr>
          <w:rFonts w:ascii="Times New Roman" w:hAnsi="Times New Roman" w:cs="Times New Roman"/>
          <w:sz w:val="28"/>
          <w:szCs w:val="28"/>
        </w:rPr>
        <w:t>площадках,</w:t>
      </w:r>
      <w:r w:rsidRP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социальных сетях организации, используя официальные хэштеги акции #декламируй2023, #волонтерыкультуры, #авц. Возможно создание итоговых видеороликов о мероприятии в формате интервью с участниками квеста (видео необходимо направить </w:t>
      </w:r>
      <w:r w:rsidR="000D14D9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Pr="00D115A5">
        <w:rPr>
          <w:rFonts w:ascii="Times New Roman" w:hAnsi="Times New Roman" w:cs="Times New Roman"/>
          <w:sz w:val="28"/>
          <w:szCs w:val="28"/>
        </w:rPr>
        <w:t xml:space="preserve">: info@volculture.ru). </w:t>
      </w:r>
    </w:p>
    <w:p w14:paraId="0259CFCB" w14:textId="0F15D92D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По итогам проведения Акции вы можете заполнить форму,</w:t>
      </w:r>
      <w:r w:rsidR="00D115A5" w:rsidRP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где укажите достигнутые результаты </w:t>
      </w:r>
      <w:r w:rsidRPr="00182058">
        <w:rPr>
          <w:rFonts w:ascii="Times New Roman" w:hAnsi="Times New Roman" w:cs="Times New Roman"/>
          <w:sz w:val="28"/>
          <w:szCs w:val="28"/>
        </w:rPr>
        <w:t>https://forms.yandex.ru/u/62821a770a56e84c9f179d89/</w:t>
      </w:r>
      <w:r w:rsidRPr="00D115A5">
        <w:rPr>
          <w:rFonts w:ascii="Times New Roman" w:hAnsi="Times New Roman" w:cs="Times New Roman"/>
          <w:sz w:val="28"/>
          <w:szCs w:val="28"/>
        </w:rPr>
        <w:t>.</w:t>
      </w:r>
    </w:p>
    <w:p w14:paraId="4A85433C" w14:textId="637D492E" w:rsidR="00D115A5" w:rsidRDefault="00D115A5" w:rsidP="00D11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71403E" w14:textId="3780F48A" w:rsidR="00DC7B7F" w:rsidRPr="00D115A5" w:rsidRDefault="00DC7B7F" w:rsidP="00BA1F99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03871851"/>
      <w:r w:rsidRPr="00D115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ЭТАПЫ ПРОВЕДЕНИЯ «КУЛЬТУРНОГО КВИЗА» </w:t>
      </w:r>
      <w:r w:rsidR="00D115A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15A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11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15A5">
        <w:rPr>
          <w:rFonts w:ascii="Times New Roman" w:hAnsi="Times New Roman" w:cs="Times New Roman"/>
          <w:b/>
          <w:bCs/>
          <w:sz w:val="28"/>
          <w:szCs w:val="28"/>
        </w:rPr>
        <w:t>УЧРЕЖДЕНИЯХ КУЛЬТУРЫ</w:t>
      </w:r>
      <w:bookmarkEnd w:id="6"/>
    </w:p>
    <w:p w14:paraId="14BA8D80" w14:textId="77777777" w:rsidR="00DC7B7F" w:rsidRPr="00151F78" w:rsidRDefault="00DC7B7F" w:rsidP="00D11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32E75" w14:textId="69342D88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Назначить координатора или связаться для совместной организации мероприятий с руководителем регионального отделения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ВОД «Волонтеры культуры» (Приложение) в регионе. В случае</w:t>
      </w:r>
      <w:r w:rsidR="00D115A5">
        <w:rPr>
          <w:rFonts w:ascii="Times New Roman" w:hAnsi="Times New Roman" w:cs="Times New Roman"/>
          <w:sz w:val="28"/>
          <w:szCs w:val="28"/>
        </w:rPr>
        <w:t>,</w:t>
      </w:r>
      <w:r w:rsidRPr="00D115A5">
        <w:rPr>
          <w:rFonts w:ascii="Times New Roman" w:hAnsi="Times New Roman" w:cs="Times New Roman"/>
          <w:sz w:val="28"/>
          <w:szCs w:val="28"/>
        </w:rPr>
        <w:t xml:space="preserve">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если руководитель регионального отделения отсутствует, необходимо самостоятельно организовать Акцию, как представитель организации/учреждения.</w:t>
      </w:r>
    </w:p>
    <w:p w14:paraId="67AA18DE" w14:textId="11C3A974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Определить целевую аудиторию мероприятия. Выбрать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одну возрастную категорию или несколько (в случае если планируется провести несколько квизов).</w:t>
      </w:r>
    </w:p>
    <w:p w14:paraId="0388D8BD" w14:textId="58169EAD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Создать рабочую команду по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33EF8734" w14:textId="0A0D3A46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Заручиться поддержкой модельной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В случае отсутствия модельной библиотеки выбрать иную. </w:t>
      </w:r>
    </w:p>
    <w:p w14:paraId="0722A6BE" w14:textId="433E1EC1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Определить дату(-ы) и время проведения квизов, согласовать встречу с партнерами, предоставляющими помещение. </w:t>
      </w:r>
    </w:p>
    <w:p w14:paraId="57637A20" w14:textId="1A4881F6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Изучить информацию и доступные кейсы в сети Интернет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по формату проведения квизов. </w:t>
      </w:r>
    </w:p>
    <w:p w14:paraId="1E50F2D2" w14:textId="62566017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Зарегистрировать мероприятие на портале ДОБРО.РФ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(если вы не пользовались порталом ранее, вам необходимо зарегистрироваться в качестве организатора, на портале можно посмотреть обучающее видео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 xml:space="preserve">для волонтеров и для организаторов). После размещения информации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lastRenderedPageBreak/>
        <w:t>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228029EC" w14:textId="24B2E8B8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Провести сбор заявок для выявления участников квиза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и волонтеров через ДОБРО.РФ. Направьте рассылку на официальные почты образовательных учреждений (участниками могут быть школьники, студенты и другие).</w:t>
      </w:r>
    </w:p>
    <w:p w14:paraId="29D50F17" w14:textId="5BB9FB71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 xml:space="preserve">Подготовить сценарий проведения квиза, проработать вопросы </w:t>
      </w:r>
      <w:r w:rsidR="00D115A5">
        <w:rPr>
          <w:rFonts w:ascii="Times New Roman" w:hAnsi="Times New Roman" w:cs="Times New Roman"/>
          <w:sz w:val="28"/>
          <w:szCs w:val="28"/>
        </w:rPr>
        <w:br/>
      </w:r>
      <w:r w:rsidRPr="00D115A5">
        <w:rPr>
          <w:rFonts w:ascii="Times New Roman" w:hAnsi="Times New Roman" w:cs="Times New Roman"/>
          <w:sz w:val="28"/>
          <w:szCs w:val="28"/>
        </w:rPr>
        <w:t>и другие форматы заданий согласно тематике года – год культурного наследия. Ведущим квиза может быть известный поэт, блогер и другие творческие деятели региона. Рекомендуем продумать не только сам формат проведения квиза, но также пригласить почетных гостей, которые смогут продекламировать произведения, представить свою книгу, провести небольшую лекцию в перерывах между этапами квиза.</w:t>
      </w:r>
    </w:p>
    <w:p w14:paraId="6DB09C5A" w14:textId="2C3E1D4D" w:rsidR="00DC7B7F" w:rsidRPr="00D115A5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A5">
        <w:rPr>
          <w:rFonts w:ascii="Times New Roman" w:hAnsi="Times New Roman" w:cs="Times New Roman"/>
          <w:sz w:val="28"/>
          <w:szCs w:val="28"/>
        </w:rPr>
        <w:t>Примеры тем для квиза:</w:t>
      </w:r>
    </w:p>
    <w:p w14:paraId="2B6B0EF9" w14:textId="6AF9695E" w:rsidR="00DC7B7F" w:rsidRPr="00D115A5" w:rsidRDefault="000D14D9" w:rsidP="00BA1F99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7B7F" w:rsidRPr="00D115A5">
        <w:rPr>
          <w:rFonts w:ascii="Times New Roman" w:hAnsi="Times New Roman" w:cs="Times New Roman"/>
          <w:sz w:val="28"/>
          <w:szCs w:val="28"/>
        </w:rPr>
        <w:t>Культурное наследие народов России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2A3E0C" w14:textId="4F446A1E" w:rsidR="00DC7B7F" w:rsidRPr="00D115A5" w:rsidRDefault="000D14D9" w:rsidP="00BA1F99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7B7F" w:rsidRPr="00D115A5">
        <w:rPr>
          <w:rFonts w:ascii="Times New Roman" w:hAnsi="Times New Roman" w:cs="Times New Roman"/>
          <w:sz w:val="28"/>
          <w:szCs w:val="28"/>
        </w:rPr>
        <w:t>Объекты культурного наследия в Калужской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B392A" w14:textId="00ACE67F" w:rsidR="00DC7B7F" w:rsidRPr="00D115A5" w:rsidRDefault="000D14D9" w:rsidP="00BA1F99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7B7F" w:rsidRPr="00D115A5">
        <w:rPr>
          <w:rFonts w:ascii="Times New Roman" w:hAnsi="Times New Roman" w:cs="Times New Roman"/>
          <w:sz w:val="28"/>
          <w:szCs w:val="28"/>
        </w:rPr>
        <w:t>Любимые писатели и поэты, посетившие наш родной край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ECBBD3" w14:textId="0CCA7E46" w:rsidR="00DC7B7F" w:rsidRPr="00D115A5" w:rsidRDefault="000D14D9" w:rsidP="00BA1F99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7B7F" w:rsidRPr="00D115A5">
        <w:rPr>
          <w:rFonts w:ascii="Times New Roman" w:hAnsi="Times New Roman" w:cs="Times New Roman"/>
          <w:sz w:val="28"/>
          <w:szCs w:val="28"/>
        </w:rPr>
        <w:t>Язык, объединивший Россию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EE7700" w14:textId="4E2422D3" w:rsidR="00DC7B7F" w:rsidRPr="00D115A5" w:rsidRDefault="000D14D9" w:rsidP="00BA1F99">
      <w:pPr>
        <w:pStyle w:val="ab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7B7F" w:rsidRPr="00D115A5">
        <w:rPr>
          <w:rFonts w:ascii="Times New Roman" w:hAnsi="Times New Roman" w:cs="Times New Roman"/>
          <w:sz w:val="28"/>
          <w:szCs w:val="28"/>
        </w:rPr>
        <w:t>Культура и традиции народов Северного Кавказа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F0249BB" w14:textId="4D90AB0D" w:rsidR="00D115A5" w:rsidRDefault="00547B53" w:rsidP="00151F78">
      <w:pPr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6920D" wp14:editId="250C3C69">
                <wp:simplePos x="0" y="0"/>
                <wp:positionH relativeFrom="margin">
                  <wp:posOffset>-127635</wp:posOffset>
                </wp:positionH>
                <wp:positionV relativeFrom="paragraph">
                  <wp:posOffset>234950</wp:posOffset>
                </wp:positionV>
                <wp:extent cx="6219825" cy="28194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81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A96E9" id="Прямоугольник 10" o:spid="_x0000_s1026" style="position:absolute;margin-left:-10.05pt;margin-top:18.5pt;width:489.75pt;height:22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" filled="f" strokecolor="#9bbb59 [3206]" strokeweight="2pt">
                <w10:wrap anchorx="margin"/>
              </v:rect>
            </w:pict>
          </mc:Fallback>
        </mc:AlternateContent>
      </w:r>
    </w:p>
    <w:p w14:paraId="72154062" w14:textId="0C3F2F32" w:rsidR="00DC7B7F" w:rsidRPr="00151F78" w:rsidRDefault="00DC7B7F" w:rsidP="000D1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Специально для организаторов формата квиз, автор интеллектуально-развлекательной игры «Культурный квиз», заведующий Библиотекой №119 ГБУК г. Москвы «Объединение культурных центров ЮВАО» - Максимов Александр Ильич, разработал готовую механику игры по теме: «Культурное наследие народов России». Приводим в качестве примера несколько вопросов из 1 раунда:</w:t>
      </w:r>
    </w:p>
    <w:p w14:paraId="3453D44E" w14:textId="0E267317" w:rsidR="00DC7B7F" w:rsidRPr="00547B53" w:rsidRDefault="00DC7B7F" w:rsidP="00BA1F99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>6 вопросов по 30 секунд каждый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0F0492F9" w14:textId="741A0062" w:rsidR="00DC7B7F" w:rsidRPr="00547B53" w:rsidRDefault="00DC7B7F" w:rsidP="00BA1F99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>За правильный ответ – 1 балл</w:t>
      </w:r>
      <w:r w:rsidR="000D14D9">
        <w:rPr>
          <w:rFonts w:ascii="Times New Roman" w:hAnsi="Times New Roman" w:cs="Times New Roman"/>
          <w:sz w:val="28"/>
          <w:szCs w:val="28"/>
        </w:rPr>
        <w:t>.</w:t>
      </w:r>
    </w:p>
    <w:p w14:paraId="038CE036" w14:textId="2D9AE344" w:rsidR="00DC7B7F" w:rsidRPr="00547B53" w:rsidRDefault="00547B53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FB0D6" wp14:editId="7703181A">
                <wp:simplePos x="0" y="0"/>
                <wp:positionH relativeFrom="margin">
                  <wp:posOffset>-146685</wp:posOffset>
                </wp:positionH>
                <wp:positionV relativeFrom="paragraph">
                  <wp:posOffset>-111126</wp:posOffset>
                </wp:positionV>
                <wp:extent cx="6219825" cy="4543425"/>
                <wp:effectExtent l="0" t="0" r="28575" b="28575"/>
                <wp:wrapNone/>
                <wp:docPr id="909341683" name="Прямоугольник 90934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54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8D9462" id="Прямоугольник 909341683" o:spid="_x0000_s1026" style="position:absolute;margin-left:-11.55pt;margin-top:-8.75pt;width:489.75pt;height:3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" filled="f" strokecolor="#9bbb59 [3206]" strokeweight="2pt">
                <w10:wrap anchorx="margin"/>
              </v:rect>
            </w:pict>
          </mc:Fallback>
        </mc:AlternateContent>
      </w:r>
      <w:r w:rsidR="00DC7B7F" w:rsidRPr="00547B53">
        <w:rPr>
          <w:rFonts w:ascii="Times New Roman" w:hAnsi="Times New Roman" w:cs="Times New Roman"/>
          <w:sz w:val="28"/>
          <w:szCs w:val="28"/>
        </w:rPr>
        <w:t xml:space="preserve">1. Россия – многонациональное государство. Сколько народов населяет РФ? </w:t>
      </w:r>
    </w:p>
    <w:p w14:paraId="4E823775" w14:textId="38C6CC83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А) Более 150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7496540D" w14:textId="3DA0861F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Б) Более 170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46235AAD" w14:textId="6FF7CE4E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В) Более 190</w:t>
      </w:r>
      <w:r w:rsidR="000D14D9">
        <w:rPr>
          <w:rFonts w:ascii="Times New Roman" w:hAnsi="Times New Roman" w:cs="Times New Roman"/>
          <w:sz w:val="28"/>
          <w:szCs w:val="28"/>
        </w:rPr>
        <w:t>.</w:t>
      </w:r>
    </w:p>
    <w:p w14:paraId="555A84AD" w14:textId="324D7F5B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0B4EC" w14:textId="77777777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2. Какой народ по численности стоит на втором месте в РФ? </w:t>
      </w:r>
    </w:p>
    <w:p w14:paraId="0C496D92" w14:textId="52462682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А) Татары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77FD377A" w14:textId="68401B7F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Б) Мордва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4846416D" w14:textId="5658F370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В) Башкиры</w:t>
      </w:r>
      <w:r w:rsidR="000D14D9">
        <w:rPr>
          <w:rFonts w:ascii="Times New Roman" w:hAnsi="Times New Roman" w:cs="Times New Roman"/>
          <w:sz w:val="28"/>
          <w:szCs w:val="28"/>
        </w:rPr>
        <w:t>.</w:t>
      </w:r>
    </w:p>
    <w:p w14:paraId="4A48C10C" w14:textId="77777777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2CA04" w14:textId="35617E87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 xml:space="preserve">3. «Посекунчики» </w:t>
      </w:r>
      <w:r w:rsidR="00547B53" w:rsidRPr="00151F78">
        <w:rPr>
          <w:rFonts w:ascii="Times New Roman" w:hAnsi="Times New Roman" w:cs="Times New Roman"/>
          <w:sz w:val="28"/>
          <w:szCs w:val="28"/>
        </w:rPr>
        <w:t>— это</w:t>
      </w:r>
      <w:r w:rsidRPr="00151F78">
        <w:rPr>
          <w:rFonts w:ascii="Times New Roman" w:hAnsi="Times New Roman" w:cs="Times New Roman"/>
          <w:sz w:val="28"/>
          <w:szCs w:val="28"/>
        </w:rPr>
        <w:t>?</w:t>
      </w:r>
    </w:p>
    <w:p w14:paraId="25ACE16F" w14:textId="7E6BC1E8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А) Так народы юга называют кузнечиков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74511AF7" w14:textId="06FADB45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Б) Блюдо пермской кухни</w:t>
      </w:r>
      <w:r w:rsidR="000D14D9">
        <w:rPr>
          <w:rFonts w:ascii="Times New Roman" w:hAnsi="Times New Roman" w:cs="Times New Roman"/>
          <w:sz w:val="28"/>
          <w:szCs w:val="28"/>
        </w:rPr>
        <w:t>;</w:t>
      </w:r>
    </w:p>
    <w:p w14:paraId="6684660C" w14:textId="1F51302A" w:rsidR="00DC7B7F" w:rsidRPr="00151F78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F78">
        <w:rPr>
          <w:rFonts w:ascii="Times New Roman" w:hAnsi="Times New Roman" w:cs="Times New Roman"/>
          <w:sz w:val="28"/>
          <w:szCs w:val="28"/>
        </w:rPr>
        <w:t>В) Маленькие рыбки</w:t>
      </w:r>
      <w:r w:rsidR="000D14D9">
        <w:rPr>
          <w:rFonts w:ascii="Times New Roman" w:hAnsi="Times New Roman" w:cs="Times New Roman"/>
          <w:sz w:val="28"/>
          <w:szCs w:val="28"/>
        </w:rPr>
        <w:t>.</w:t>
      </w:r>
    </w:p>
    <w:p w14:paraId="004BBEFE" w14:textId="77777777" w:rsidR="00DC7B7F" w:rsidRPr="00151F78" w:rsidRDefault="00DC7B7F" w:rsidP="00151F78">
      <w:pPr>
        <w:rPr>
          <w:rFonts w:ascii="Times New Roman" w:hAnsi="Times New Roman" w:cs="Times New Roman"/>
          <w:sz w:val="28"/>
          <w:szCs w:val="28"/>
        </w:rPr>
      </w:pPr>
    </w:p>
    <w:p w14:paraId="74EAC793" w14:textId="4228F038" w:rsidR="00DC7B7F" w:rsidRPr="00547B53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 xml:space="preserve">Для того, чтобы получить полный доступ к пакету документов  </w:t>
      </w:r>
      <w:r w:rsidR="00547B53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 xml:space="preserve">для проведения квиза по сформированной механике, направьте письмо </w:t>
      </w:r>
      <w:r w:rsidR="00547B53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 xml:space="preserve">на почту Анне Олеговне Плаховой </w:t>
      </w:r>
      <w:r w:rsidR="000D14D9">
        <w:rPr>
          <w:rFonts w:ascii="Times New Roman" w:hAnsi="Times New Roman" w:cs="Times New Roman"/>
          <w:sz w:val="28"/>
          <w:szCs w:val="28"/>
        </w:rPr>
        <w:t>(</w:t>
      </w:r>
      <w:r w:rsidRPr="00182058">
        <w:rPr>
          <w:rFonts w:ascii="Times New Roman" w:hAnsi="Times New Roman" w:cs="Times New Roman"/>
          <w:sz w:val="28"/>
          <w:szCs w:val="28"/>
        </w:rPr>
        <w:t>anna.plahova@lenta.ru</w:t>
      </w:r>
      <w:r w:rsidR="000D14D9">
        <w:rPr>
          <w:rFonts w:ascii="Times New Roman" w:hAnsi="Times New Roman" w:cs="Times New Roman"/>
          <w:sz w:val="28"/>
          <w:szCs w:val="28"/>
        </w:rPr>
        <w:t>)</w:t>
      </w:r>
      <w:r w:rsidRPr="00547B53">
        <w:rPr>
          <w:rFonts w:ascii="Times New Roman" w:hAnsi="Times New Roman" w:cs="Times New Roman"/>
          <w:sz w:val="28"/>
          <w:szCs w:val="28"/>
        </w:rPr>
        <w:t xml:space="preserve">, администратор отдела по связям с общественностью и специальным проектам </w:t>
      </w:r>
      <w:r w:rsidR="000D14D9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>ГБУК</w:t>
      </w:r>
      <w:r w:rsidR="00547B53" w:rsidRPr="00547B53">
        <w:rPr>
          <w:rFonts w:ascii="Times New Roman" w:hAnsi="Times New Roman" w:cs="Times New Roman"/>
          <w:sz w:val="28"/>
          <w:szCs w:val="28"/>
        </w:rPr>
        <w:t xml:space="preserve"> </w:t>
      </w:r>
      <w:r w:rsidRPr="00547B53">
        <w:rPr>
          <w:rFonts w:ascii="Times New Roman" w:hAnsi="Times New Roman" w:cs="Times New Roman"/>
          <w:sz w:val="28"/>
          <w:szCs w:val="28"/>
        </w:rPr>
        <w:t>г. Москвы «Объединение культурных центров Юго-Восточного административного округа». Контактный телефон для связи</w:t>
      </w:r>
      <w:r w:rsidR="000D14D9">
        <w:rPr>
          <w:rFonts w:ascii="Times New Roman" w:hAnsi="Times New Roman" w:cs="Times New Roman"/>
          <w:sz w:val="28"/>
          <w:szCs w:val="28"/>
        </w:rPr>
        <w:t xml:space="preserve"> –</w:t>
      </w:r>
      <w:r w:rsidRPr="00547B53">
        <w:rPr>
          <w:rFonts w:ascii="Times New Roman" w:hAnsi="Times New Roman" w:cs="Times New Roman"/>
          <w:sz w:val="28"/>
          <w:szCs w:val="28"/>
        </w:rPr>
        <w:t xml:space="preserve"> </w:t>
      </w:r>
      <w:r w:rsidR="000D14D9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>+7 </w:t>
      </w:r>
      <w:r w:rsidR="000D14D9">
        <w:rPr>
          <w:rFonts w:ascii="Times New Roman" w:hAnsi="Times New Roman" w:cs="Times New Roman"/>
          <w:sz w:val="28"/>
          <w:szCs w:val="28"/>
        </w:rPr>
        <w:t>(</w:t>
      </w:r>
      <w:r w:rsidRPr="00547B53">
        <w:rPr>
          <w:rFonts w:ascii="Times New Roman" w:hAnsi="Times New Roman" w:cs="Times New Roman"/>
          <w:sz w:val="28"/>
          <w:szCs w:val="28"/>
        </w:rPr>
        <w:t>921</w:t>
      </w:r>
      <w:r w:rsidR="000D14D9">
        <w:rPr>
          <w:rFonts w:ascii="Times New Roman" w:hAnsi="Times New Roman" w:cs="Times New Roman"/>
          <w:sz w:val="28"/>
          <w:szCs w:val="28"/>
        </w:rPr>
        <w:t>)</w:t>
      </w:r>
      <w:r w:rsidRPr="00547B53">
        <w:rPr>
          <w:rFonts w:ascii="Times New Roman" w:hAnsi="Times New Roman" w:cs="Times New Roman"/>
          <w:sz w:val="28"/>
          <w:szCs w:val="28"/>
        </w:rPr>
        <w:t> 671</w:t>
      </w:r>
      <w:r w:rsidR="000D14D9">
        <w:rPr>
          <w:rFonts w:ascii="Times New Roman" w:hAnsi="Times New Roman" w:cs="Times New Roman"/>
          <w:sz w:val="28"/>
          <w:szCs w:val="28"/>
        </w:rPr>
        <w:t>-</w:t>
      </w:r>
      <w:r w:rsidRPr="00547B53">
        <w:rPr>
          <w:rFonts w:ascii="Times New Roman" w:hAnsi="Times New Roman" w:cs="Times New Roman"/>
          <w:sz w:val="28"/>
          <w:szCs w:val="28"/>
        </w:rPr>
        <w:t>21</w:t>
      </w:r>
      <w:r w:rsidR="000D14D9">
        <w:rPr>
          <w:rFonts w:ascii="Times New Roman" w:hAnsi="Times New Roman" w:cs="Times New Roman"/>
          <w:sz w:val="28"/>
          <w:szCs w:val="28"/>
        </w:rPr>
        <w:t>-</w:t>
      </w:r>
      <w:r w:rsidRPr="00547B53">
        <w:rPr>
          <w:rFonts w:ascii="Times New Roman" w:hAnsi="Times New Roman" w:cs="Times New Roman"/>
          <w:sz w:val="28"/>
          <w:szCs w:val="28"/>
        </w:rPr>
        <w:t>79.</w:t>
      </w:r>
    </w:p>
    <w:p w14:paraId="6DF7402C" w14:textId="44740287" w:rsidR="00DC7B7F" w:rsidRPr="00547B53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>Подготовить пресс-релиз, афишу мероприятия, разместить информацию в региональных и местных СМИ, на информационных ресурсах, в социальных сетях организации и оповестить потенциальных участников мероприятия заранее.</w:t>
      </w:r>
    </w:p>
    <w:p w14:paraId="4165C442" w14:textId="193645E1" w:rsidR="00DC7B7F" w:rsidRPr="00547B53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>Провести мероприятие.</w:t>
      </w:r>
    </w:p>
    <w:p w14:paraId="7826DD95" w14:textId="508C85A6" w:rsidR="00DC7B7F" w:rsidRPr="00547B53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 xml:space="preserve">Подготовить пост-релиз о проведении мероприятия, разместить </w:t>
      </w:r>
      <w:r w:rsidR="00547B53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>в региональных и местных СМИ, на информационных площадках,</w:t>
      </w:r>
      <w:r w:rsidR="00547B53" w:rsidRPr="00547B53">
        <w:rPr>
          <w:rFonts w:ascii="Times New Roman" w:hAnsi="Times New Roman" w:cs="Times New Roman"/>
          <w:sz w:val="28"/>
          <w:szCs w:val="28"/>
        </w:rPr>
        <w:t xml:space="preserve"> </w:t>
      </w:r>
      <w:r w:rsidR="00547B53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социальных сетях организации, используя официальные хэштеги акции #декламируй2023, #волонтерыкультуры, #авц. Возможно создание итоговых видеороликов о мероприятии в формате интервью с участниками квиза </w:t>
      </w:r>
      <w:r w:rsidR="000D14D9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 xml:space="preserve">(видео необходимо направить </w:t>
      </w:r>
      <w:r w:rsidR="006A6C57">
        <w:rPr>
          <w:rFonts w:ascii="Times New Roman" w:hAnsi="Times New Roman" w:cs="Times New Roman"/>
          <w:sz w:val="28"/>
          <w:szCs w:val="28"/>
        </w:rPr>
        <w:t>по адресу</w:t>
      </w:r>
      <w:r w:rsidRPr="00547B53">
        <w:rPr>
          <w:rFonts w:ascii="Times New Roman" w:hAnsi="Times New Roman" w:cs="Times New Roman"/>
          <w:sz w:val="28"/>
          <w:szCs w:val="28"/>
        </w:rPr>
        <w:t xml:space="preserve"> эл</w:t>
      </w:r>
      <w:r w:rsidR="006A6C57">
        <w:rPr>
          <w:rFonts w:ascii="Times New Roman" w:hAnsi="Times New Roman" w:cs="Times New Roman"/>
          <w:sz w:val="28"/>
          <w:szCs w:val="28"/>
        </w:rPr>
        <w:t xml:space="preserve">ектронной </w:t>
      </w:r>
      <w:r w:rsidR="006A6C57" w:rsidRPr="00547B53">
        <w:rPr>
          <w:rFonts w:ascii="Times New Roman" w:hAnsi="Times New Roman" w:cs="Times New Roman"/>
          <w:sz w:val="28"/>
          <w:szCs w:val="28"/>
        </w:rPr>
        <w:t>почт</w:t>
      </w:r>
      <w:r w:rsidR="006A6C57">
        <w:rPr>
          <w:rFonts w:ascii="Times New Roman" w:hAnsi="Times New Roman" w:cs="Times New Roman"/>
          <w:sz w:val="28"/>
          <w:szCs w:val="28"/>
        </w:rPr>
        <w:t>ы</w:t>
      </w:r>
      <w:r w:rsidR="006A6C57" w:rsidRPr="00547B53">
        <w:rPr>
          <w:rFonts w:ascii="Times New Roman" w:hAnsi="Times New Roman" w:cs="Times New Roman"/>
          <w:sz w:val="28"/>
          <w:szCs w:val="28"/>
        </w:rPr>
        <w:t>: info@volculture.ru</w:t>
      </w:r>
      <w:r w:rsidRPr="00547B53">
        <w:rPr>
          <w:rFonts w:ascii="Times New Roman" w:hAnsi="Times New Roman" w:cs="Times New Roman"/>
          <w:sz w:val="28"/>
          <w:szCs w:val="28"/>
        </w:rPr>
        <w:t>)</w:t>
      </w:r>
    </w:p>
    <w:p w14:paraId="060F9385" w14:textId="26E072D3" w:rsidR="00DC7B7F" w:rsidRPr="00547B53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53">
        <w:rPr>
          <w:rFonts w:ascii="Times New Roman" w:hAnsi="Times New Roman" w:cs="Times New Roman"/>
          <w:sz w:val="28"/>
          <w:szCs w:val="28"/>
        </w:rPr>
        <w:t xml:space="preserve">По итогам проведения Акции вы можете заполнить форму, </w:t>
      </w:r>
      <w:r w:rsidR="00547B53">
        <w:rPr>
          <w:rFonts w:ascii="Times New Roman" w:hAnsi="Times New Roman" w:cs="Times New Roman"/>
          <w:sz w:val="28"/>
          <w:szCs w:val="28"/>
        </w:rPr>
        <w:br/>
      </w:r>
      <w:r w:rsidRPr="00547B53">
        <w:rPr>
          <w:rFonts w:ascii="Times New Roman" w:hAnsi="Times New Roman" w:cs="Times New Roman"/>
          <w:sz w:val="28"/>
          <w:szCs w:val="28"/>
        </w:rPr>
        <w:t xml:space="preserve">где укажите достигнутые результаты </w:t>
      </w:r>
      <w:r w:rsidRPr="00182058">
        <w:rPr>
          <w:rFonts w:ascii="Times New Roman" w:hAnsi="Times New Roman" w:cs="Times New Roman"/>
          <w:sz w:val="28"/>
          <w:szCs w:val="28"/>
        </w:rPr>
        <w:t>https://forms.yandex.ru/u/62821a770a56e84c9f179d89/</w:t>
      </w:r>
      <w:r w:rsidRPr="00547B53">
        <w:rPr>
          <w:rFonts w:ascii="Times New Roman" w:hAnsi="Times New Roman" w:cs="Times New Roman"/>
          <w:sz w:val="28"/>
          <w:szCs w:val="28"/>
        </w:rPr>
        <w:t>.</w:t>
      </w:r>
    </w:p>
    <w:p w14:paraId="39C04047" w14:textId="22AE82BD" w:rsidR="00DC7B7F" w:rsidRPr="00547B53" w:rsidRDefault="00DC7B7F" w:rsidP="00547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63603" w14:textId="77777777" w:rsidR="00547B53" w:rsidRDefault="00547B53" w:rsidP="00547B5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03871852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43455F" w14:textId="46C902B6" w:rsidR="00182058" w:rsidRDefault="00DC7B7F" w:rsidP="00BA1F99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ДЛЯ ОРГАНИЗАЦИИ АКЦИИ В СОЦИАЛЬНЫХ СЕТЯХ</w:t>
      </w:r>
      <w:bookmarkEnd w:id="7"/>
    </w:p>
    <w:p w14:paraId="08811596" w14:textId="77777777" w:rsidR="00182058" w:rsidRPr="00182058" w:rsidRDefault="00182058" w:rsidP="00182058">
      <w:pPr>
        <w:pStyle w:val="ab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2BEC1" w14:textId="241C0F11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Создать рабочую команду по реализации акции в своем регионе,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 </w:t>
      </w:r>
    </w:p>
    <w:p w14:paraId="69CCCBF3" w14:textId="636F95E7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Скачать афиши акций по ссылке (https://disk.yandex.ru/d/0ozfxS30GVH6QQ) и изучить инструкцию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по размещению роликов в сеть.</w:t>
      </w:r>
    </w:p>
    <w:p w14:paraId="70B9214F" w14:textId="4F20C236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>Разместить в публичных аккаунтах/группах в социальных сетях организации (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ВКонтакте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Одноклассники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Rutube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Telegram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) официальные афиши видео акций (https://disk.yandex.ru/d/0ozfxS30GVH6QQ) с призывом принять участие в акции или сделать репост поста с официального аккаунта ВОД «Волонтеры культуры» в социальной сети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ВКонтакте</w:t>
      </w:r>
      <w:r w:rsidR="006A6C57">
        <w:rPr>
          <w:rFonts w:ascii="Times New Roman" w:hAnsi="Times New Roman" w:cs="Times New Roman"/>
          <w:sz w:val="28"/>
          <w:szCs w:val="28"/>
        </w:rPr>
        <w:t xml:space="preserve">» </w:t>
      </w:r>
      <w:r w:rsidRPr="00182058">
        <w:rPr>
          <w:rFonts w:ascii="Times New Roman" w:hAnsi="Times New Roman" w:cs="Times New Roman"/>
          <w:sz w:val="28"/>
          <w:szCs w:val="28"/>
        </w:rPr>
        <w:t xml:space="preserve">(https://vk.com/dobro.kultura) или аккаунта Ассоциации волонтерских центров (https://vk.com/avcrf). Подготовьте пресс-релизы и направьте информацию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о проведении видео акций в региональные и местные СМИ.</w:t>
      </w:r>
    </w:p>
    <w:p w14:paraId="0885C675" w14:textId="2546B939" w:rsidR="00182058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Направить информационную рассылку о видео-акциях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 xml:space="preserve">с инструкцией по размещению роликов в сеть, в которую необходимо включить школы, институты и другие образовательные и культурные организации (музеи, театры, частные и государственные школы искусств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 xml:space="preserve">и театрального мастерства, колледжи, культурные центры, культурно-досуговые учреждения и другие). Попросите распространить афишу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 xml:space="preserve">и инструкцию по участию в акции в социальных сетях организаций.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Если существуют «теплые контакты», которые готовы распространить информацию о видео-акциях в своих социальных сетях, каналах, то обратитесь к ним напрямую.</w:t>
      </w:r>
    </w:p>
    <w:p w14:paraId="6D28ADD0" w14:textId="05EC2A55" w:rsidR="00182058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lastRenderedPageBreak/>
        <w:t xml:space="preserve">Распечатать и распространить афиши акций по всем существующим образовательным и культурным организациям. Разместите афиши на досках объявлений или в тех местах, где самая большая проходимость потенциальных участников акции с разрешения руководства организации. </w:t>
      </w:r>
      <w:r w:rsidR="00BE761F" w:rsidRPr="00182058">
        <w:rPr>
          <w:rFonts w:ascii="Times New Roman" w:hAnsi="Times New Roman" w:cs="Times New Roman"/>
          <w:sz w:val="28"/>
          <w:szCs w:val="28"/>
        </w:rPr>
        <w:br/>
      </w:r>
      <w:bookmarkStart w:id="8" w:name="_Toc103871853"/>
    </w:p>
    <w:p w14:paraId="61CA2CED" w14:textId="77777777" w:rsidR="00182058" w:rsidRDefault="00182058" w:rsidP="00151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18DCC6" w14:textId="3A8CDBF2" w:rsidR="00DC7B7F" w:rsidRPr="00182058" w:rsidRDefault="00BE761F" w:rsidP="00BA1F99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ИНСТРУКЦИЯ ПО РАЗМЕЩЕНИЮ ВИДЕОРОЛИКОВ ВСЕРОССИЙСКОЙ АКЦИИ «ДЕКЛАМИРУЙ»</w:t>
      </w:r>
      <w:bookmarkEnd w:id="8"/>
      <w:r w:rsidRPr="00182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DA5FC9" w14:textId="77777777" w:rsidR="00DC7B7F" w:rsidRPr="00151F78" w:rsidRDefault="00DC7B7F" w:rsidP="001820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C0504" w14:textId="77777777" w:rsid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>Продумайте сценарий и снимите видеоролик на одну из двух тем:</w:t>
      </w:r>
    </w:p>
    <w:p w14:paraId="4D037A42" w14:textId="77777777" w:rsidR="00182058" w:rsidRDefault="00DC7B7F" w:rsidP="00BA1F99">
      <w:pPr>
        <w:pStyle w:val="ab"/>
        <w:numPr>
          <w:ilvl w:val="1"/>
          <w:numId w:val="6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>«Кулинарные пристрастия писателей и поэтов». Участникам 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блюд.</w:t>
      </w:r>
    </w:p>
    <w:p w14:paraId="71B546CE" w14:textId="3D5CFC1D" w:rsidR="00182058" w:rsidRDefault="00DC7B7F" w:rsidP="00BA1F99">
      <w:pPr>
        <w:pStyle w:val="ab"/>
        <w:numPr>
          <w:ilvl w:val="1"/>
          <w:numId w:val="6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«Зачем твой дивный карандаш?» (цитата из стихотворения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А.С. Пушкина, посвященное возлюбленной А.А. Олениной, не ответившей ему взаимной симпатией)</w:t>
      </w:r>
      <w:r w:rsidR="006A6C57">
        <w:rPr>
          <w:rFonts w:ascii="Times New Roman" w:hAnsi="Times New Roman" w:cs="Times New Roman"/>
          <w:sz w:val="28"/>
          <w:szCs w:val="28"/>
        </w:rPr>
        <w:t>.</w:t>
      </w:r>
      <w:r w:rsidRPr="00182058">
        <w:rPr>
          <w:rFonts w:ascii="Times New Roman" w:hAnsi="Times New Roman" w:cs="Times New Roman"/>
          <w:sz w:val="28"/>
          <w:szCs w:val="28"/>
        </w:rPr>
        <w:t xml:space="preserve"> </w:t>
      </w:r>
      <w:r w:rsidR="006A6C57">
        <w:rPr>
          <w:rFonts w:ascii="Times New Roman" w:hAnsi="Times New Roman" w:cs="Times New Roman"/>
          <w:sz w:val="28"/>
          <w:szCs w:val="28"/>
        </w:rPr>
        <w:t>Н</w:t>
      </w:r>
      <w:r w:rsidRPr="00182058">
        <w:rPr>
          <w:rFonts w:ascii="Times New Roman" w:hAnsi="Times New Roman" w:cs="Times New Roman"/>
          <w:sz w:val="28"/>
          <w:szCs w:val="28"/>
        </w:rPr>
        <w:t xml:space="preserve">еобходимо проиллюстрировать сюжеты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 xml:space="preserve">из произведений А.С. Пушкина или изобразить портрет известного классика. Снять видеоролик с художественным процессом, озвучить его в виде декламации строк из стихотворений, поэм, сказок автора. </w:t>
      </w:r>
    </w:p>
    <w:p w14:paraId="79C78AF8" w14:textId="325A2BE2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>Смонтируйте видеоролик, если необходимо используйте спецэффекты, фильтры и другие необходимые инструменты визуализации.</w:t>
      </w:r>
    </w:p>
    <w:p w14:paraId="772B3AD6" w14:textId="4CDA6B12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Выложите видеоролик в любую из указанных социальных сетей: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Вконтакте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Одноклассники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Rutube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Telegram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D1DCD" w14:textId="4E342653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>Назовите ролик в формате «Декламируй, регион, который представляете» и укажите в описании видео официальные хэштеги акции: #декламируй2023, #волонтерыкультуры, #вызываемвдохновение.</w:t>
      </w:r>
    </w:p>
    <w:p w14:paraId="6AED1743" w14:textId="0684AE81" w:rsidR="00DC7B7F" w:rsidRPr="00182058" w:rsidRDefault="00DC7B7F" w:rsidP="00BA1F99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58">
        <w:rPr>
          <w:rFonts w:ascii="Times New Roman" w:hAnsi="Times New Roman" w:cs="Times New Roman"/>
          <w:sz w:val="28"/>
          <w:szCs w:val="28"/>
        </w:rPr>
        <w:t xml:space="preserve">Направьте ссылку на видеоролик и скриншот публикации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в социальной сети (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ВКонтакте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Одноклассники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Rutube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, </w:t>
      </w:r>
      <w:r w:rsidR="006A6C57">
        <w:rPr>
          <w:rFonts w:ascii="Times New Roman" w:hAnsi="Times New Roman" w:cs="Times New Roman"/>
          <w:sz w:val="28"/>
          <w:szCs w:val="28"/>
        </w:rPr>
        <w:t>«</w:t>
      </w:r>
      <w:r w:rsidRPr="00182058">
        <w:rPr>
          <w:rFonts w:ascii="Times New Roman" w:hAnsi="Times New Roman" w:cs="Times New Roman"/>
          <w:sz w:val="28"/>
          <w:szCs w:val="28"/>
        </w:rPr>
        <w:t>Telegram</w:t>
      </w:r>
      <w:r w:rsidR="006A6C57">
        <w:rPr>
          <w:rFonts w:ascii="Times New Roman" w:hAnsi="Times New Roman" w:cs="Times New Roman"/>
          <w:sz w:val="28"/>
          <w:szCs w:val="28"/>
        </w:rPr>
        <w:t>»</w:t>
      </w:r>
      <w:r w:rsidRPr="00182058">
        <w:rPr>
          <w:rFonts w:ascii="Times New Roman" w:hAnsi="Times New Roman" w:cs="Times New Roman"/>
          <w:sz w:val="28"/>
          <w:szCs w:val="28"/>
        </w:rPr>
        <w:t xml:space="preserve">) </w:t>
      </w:r>
      <w:r w:rsidR="006A6C57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на почту: info@volculture.ru. В теме письма укажите «Декламируй, НАЗВАНИЕ РЕГИОНА». Для оперативной связи укажите свои контактные данные.</w:t>
      </w:r>
    </w:p>
    <w:p w14:paraId="24A264B8" w14:textId="77777777" w:rsidR="00DC7B7F" w:rsidRPr="00151F78" w:rsidRDefault="00DC7B7F" w:rsidP="00182058">
      <w:pPr>
        <w:spacing w:after="0" w:line="360" w:lineRule="auto"/>
        <w:jc w:val="both"/>
      </w:pPr>
    </w:p>
    <w:p w14:paraId="3AFC5937" w14:textId="77777777" w:rsidR="00DC7B7F" w:rsidRPr="00151F78" w:rsidRDefault="00DC7B7F" w:rsidP="00151F78">
      <w:pPr>
        <w:sectPr w:rsidR="00DC7B7F" w:rsidRPr="00151F78" w:rsidSect="00B806CE">
          <w:headerReference w:type="default" r:id="rId7"/>
          <w:foot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7DF75D15" w14:textId="6E4FFE1F" w:rsidR="00DC7B7F" w:rsidRDefault="00DC7B7F" w:rsidP="0018205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9" w:name="_Toc103871854"/>
      <w:r w:rsidRPr="001820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End w:id="9"/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 xml:space="preserve">к Механизму проведения </w:t>
      </w:r>
      <w:r w:rsidR="00182058">
        <w:rPr>
          <w:rFonts w:ascii="Times New Roman" w:hAnsi="Times New Roman" w:cs="Times New Roman"/>
          <w:sz w:val="28"/>
          <w:szCs w:val="28"/>
        </w:rPr>
        <w:br/>
      </w:r>
      <w:r w:rsidRPr="00182058">
        <w:rPr>
          <w:rFonts w:ascii="Times New Roman" w:hAnsi="Times New Roman" w:cs="Times New Roman"/>
          <w:sz w:val="28"/>
          <w:szCs w:val="28"/>
        </w:rPr>
        <w:t>Всероссийской акции «Декламируй»</w:t>
      </w:r>
    </w:p>
    <w:p w14:paraId="2BAFD18D" w14:textId="77777777" w:rsidR="00AE49B2" w:rsidRPr="00182058" w:rsidRDefault="00AE49B2" w:rsidP="0018205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02"/>
        <w:gridCol w:w="1018"/>
        <w:gridCol w:w="2257"/>
        <w:gridCol w:w="4319"/>
        <w:gridCol w:w="4020"/>
      </w:tblGrid>
      <w:tr w:rsidR="00182058" w:rsidRPr="00182058" w14:paraId="3D5B2AB8" w14:textId="77777777" w:rsidTr="00AE49B2">
        <w:trPr>
          <w:cantSplit/>
          <w:trHeight w:val="781"/>
        </w:trPr>
        <w:tc>
          <w:tcPr>
            <w:tcW w:w="13579" w:type="dxa"/>
            <w:gridSpan w:val="5"/>
            <w:shd w:val="clear" w:color="auto" w:fill="D9D9D9" w:themeFill="background1" w:themeFillShade="D9"/>
            <w:vAlign w:val="center"/>
          </w:tcPr>
          <w:p w14:paraId="15BAE11F" w14:textId="7FE10E28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РУКОВОДИТЕЛЕЙ РЕГИОНАЛЬНЫХ ОТДЕЛЕНИЙ ВОД «ВОЛОНТЕРЫ КУЛЬТУРЫ»</w:t>
            </w:r>
          </w:p>
        </w:tc>
      </w:tr>
      <w:tr w:rsidR="00182058" w:rsidRPr="00182058" w14:paraId="416722B2" w14:textId="77777777" w:rsidTr="00AE49B2">
        <w:trPr>
          <w:cantSplit/>
          <w:trHeight w:val="459"/>
        </w:trPr>
        <w:tc>
          <w:tcPr>
            <w:tcW w:w="2302" w:type="dxa"/>
            <w:shd w:val="clear" w:color="auto" w:fill="D9D9D9" w:themeFill="background1" w:themeFillShade="D9"/>
            <w:vAlign w:val="center"/>
            <w:hideMark/>
          </w:tcPr>
          <w:p w14:paraId="476BF8A7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</w:t>
            </w:r>
          </w:p>
        </w:tc>
        <w:tc>
          <w:tcPr>
            <w:tcW w:w="1018" w:type="dxa"/>
            <w:shd w:val="clear" w:color="auto" w:fill="D9D9D9" w:themeFill="background1" w:themeFillShade="D9"/>
            <w:noWrap/>
            <w:vAlign w:val="center"/>
            <w:hideMark/>
          </w:tcPr>
          <w:p w14:paraId="142F0925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</w:t>
            </w:r>
          </w:p>
        </w:tc>
        <w:tc>
          <w:tcPr>
            <w:tcW w:w="1920" w:type="dxa"/>
            <w:shd w:val="clear" w:color="auto" w:fill="D9D9D9" w:themeFill="background1" w:themeFillShade="D9"/>
            <w:noWrap/>
            <w:vAlign w:val="center"/>
            <w:hideMark/>
          </w:tcPr>
          <w:p w14:paraId="6B7E8830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319" w:type="dxa"/>
            <w:shd w:val="clear" w:color="auto" w:fill="D9D9D9" w:themeFill="background1" w:themeFillShade="D9"/>
            <w:noWrap/>
            <w:vAlign w:val="center"/>
            <w:hideMark/>
          </w:tcPr>
          <w:p w14:paraId="703B78AB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4020" w:type="dxa"/>
            <w:shd w:val="clear" w:color="auto" w:fill="D9D9D9" w:themeFill="background1" w:themeFillShade="D9"/>
            <w:noWrap/>
            <w:vAlign w:val="center"/>
            <w:hideMark/>
          </w:tcPr>
          <w:p w14:paraId="3491333B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Почта</w:t>
            </w:r>
          </w:p>
        </w:tc>
      </w:tr>
      <w:tr w:rsidR="00182058" w:rsidRPr="00182058" w14:paraId="62FB66DA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F6E4953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1018" w:type="dxa"/>
            <w:noWrap/>
            <w:vAlign w:val="center"/>
          </w:tcPr>
          <w:p w14:paraId="34FFCA92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540B1F93" w14:textId="20C97CDC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4319" w:type="dxa"/>
            <w:vAlign w:val="center"/>
          </w:tcPr>
          <w:p w14:paraId="49C730C1" w14:textId="77777777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Администратор «Точка кипения»</w:t>
            </w:r>
          </w:p>
          <w:p w14:paraId="7922DB4B" w14:textId="459B4FDF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г. Благовещенска, студент ФГБОУ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«Амурский государственный университет»</w:t>
            </w:r>
          </w:p>
        </w:tc>
        <w:tc>
          <w:tcPr>
            <w:tcW w:w="4020" w:type="dxa"/>
            <w:noWrap/>
            <w:vAlign w:val="center"/>
          </w:tcPr>
          <w:p w14:paraId="22BDB5FD" w14:textId="283A1A75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bondarevao232@gmail.com</w:t>
            </w:r>
          </w:p>
        </w:tc>
      </w:tr>
      <w:tr w:rsidR="00182058" w:rsidRPr="00182058" w14:paraId="249E9113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9D27D40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1018" w:type="dxa"/>
            <w:noWrap/>
            <w:vAlign w:val="center"/>
          </w:tcPr>
          <w:p w14:paraId="0B1BD273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45654338" w14:textId="76C5C361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Широкова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319" w:type="dxa"/>
            <w:vAlign w:val="center"/>
          </w:tcPr>
          <w:p w14:paraId="543117D7" w14:textId="021B261A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МУ «Молодежно-культурный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«Родина», руководитель филиала ресурсного центра добровольчества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г. Коряжма</w:t>
            </w:r>
          </w:p>
        </w:tc>
        <w:tc>
          <w:tcPr>
            <w:tcW w:w="4020" w:type="dxa"/>
            <w:noWrap/>
            <w:vAlign w:val="center"/>
          </w:tcPr>
          <w:p w14:paraId="2DC74423" w14:textId="77777777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irinayshirokova@vk.com</w:t>
            </w:r>
          </w:p>
          <w:p w14:paraId="38580AAE" w14:textId="737F5966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irochkina@gmail.com</w:t>
            </w:r>
          </w:p>
        </w:tc>
      </w:tr>
      <w:tr w:rsidR="00182058" w:rsidRPr="00182058" w14:paraId="167AFACC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30FA221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1018" w:type="dxa"/>
            <w:noWrap/>
            <w:vAlign w:val="center"/>
          </w:tcPr>
          <w:p w14:paraId="49CBA454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246C0A47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Тулупова Кристина</w:t>
            </w:r>
          </w:p>
          <w:p w14:paraId="5FD2FE83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319" w:type="dxa"/>
            <w:vAlign w:val="center"/>
          </w:tcPr>
          <w:p w14:paraId="4F3E2965" w14:textId="3DA0CCDE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Социолог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областной научной библиотеки им. Крупской</w:t>
            </w:r>
          </w:p>
        </w:tc>
        <w:tc>
          <w:tcPr>
            <w:tcW w:w="4020" w:type="dxa"/>
            <w:noWrap/>
            <w:vAlign w:val="center"/>
          </w:tcPr>
          <w:p w14:paraId="4097B156" w14:textId="21251F9A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t.kristina1211@gmail.com</w:t>
            </w:r>
          </w:p>
        </w:tc>
      </w:tr>
      <w:tr w:rsidR="00182058" w:rsidRPr="00182058" w14:paraId="5547685A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616F96AA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Белгородская область</w:t>
            </w:r>
          </w:p>
        </w:tc>
        <w:tc>
          <w:tcPr>
            <w:tcW w:w="1018" w:type="dxa"/>
            <w:noWrap/>
            <w:vAlign w:val="center"/>
          </w:tcPr>
          <w:p w14:paraId="10F3ECA6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78CA5D90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Гритчина Инна Ивановна</w:t>
            </w:r>
          </w:p>
        </w:tc>
        <w:tc>
          <w:tcPr>
            <w:tcW w:w="4319" w:type="dxa"/>
            <w:vAlign w:val="center"/>
          </w:tcPr>
          <w:p w14:paraId="06746589" w14:textId="77777777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Заведующий Библиотечным молодежным центром Белгородской государственной универсальной научной библиотеки</w:t>
            </w:r>
          </w:p>
        </w:tc>
        <w:tc>
          <w:tcPr>
            <w:tcW w:w="4020" w:type="dxa"/>
            <w:noWrap/>
            <w:vAlign w:val="center"/>
          </w:tcPr>
          <w:p w14:paraId="60C088A7" w14:textId="5CE03A30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i.grit@yandex.ru</w:t>
            </w:r>
          </w:p>
        </w:tc>
      </w:tr>
      <w:tr w:rsidR="00182058" w:rsidRPr="00182058" w14:paraId="16C30924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138407A" w14:textId="5815C73B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1018" w:type="dxa"/>
            <w:noWrap/>
            <w:vAlign w:val="center"/>
          </w:tcPr>
          <w:p w14:paraId="060E5C52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6FF85AA7" w14:textId="5688FC46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Бадеева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Галина Сергеевна</w:t>
            </w:r>
          </w:p>
        </w:tc>
        <w:tc>
          <w:tcPr>
            <w:tcW w:w="4319" w:type="dxa"/>
            <w:vAlign w:val="center"/>
          </w:tcPr>
          <w:p w14:paraId="03AFBEAA" w14:textId="448A8B15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Департамента культуры Брянской области</w:t>
            </w:r>
          </w:p>
        </w:tc>
        <w:tc>
          <w:tcPr>
            <w:tcW w:w="4020" w:type="dxa"/>
            <w:noWrap/>
            <w:vAlign w:val="center"/>
          </w:tcPr>
          <w:p w14:paraId="2142B268" w14:textId="218C6394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galochka-85@yandex.ru</w:t>
            </w:r>
          </w:p>
        </w:tc>
      </w:tr>
      <w:tr w:rsidR="00182058" w:rsidRPr="00182058" w14:paraId="6D03EAB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30C0DC5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1018" w:type="dxa"/>
            <w:noWrap/>
            <w:vAlign w:val="center"/>
          </w:tcPr>
          <w:p w14:paraId="70790718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6E121D53" w14:textId="6042DB1A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319" w:type="dxa"/>
            <w:vAlign w:val="center"/>
          </w:tcPr>
          <w:p w14:paraId="076047FF" w14:textId="27A51055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Координационный ресурсный центр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добровольческого волонтерского)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и 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Владимирской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  <w:tc>
          <w:tcPr>
            <w:tcW w:w="4020" w:type="dxa"/>
            <w:noWrap/>
            <w:vAlign w:val="center"/>
          </w:tcPr>
          <w:p w14:paraId="329A8598" w14:textId="21D4EA27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sergej_popov_9797@mail.ru</w:t>
            </w:r>
          </w:p>
        </w:tc>
      </w:tr>
      <w:tr w:rsidR="00182058" w:rsidRPr="00182058" w14:paraId="0AAC005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4DF245F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1018" w:type="dxa"/>
            <w:noWrap/>
            <w:vAlign w:val="center"/>
          </w:tcPr>
          <w:p w14:paraId="7F82FA05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5EBE83C8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Бессмертнова Анастасия Андреевна</w:t>
            </w:r>
          </w:p>
        </w:tc>
        <w:tc>
          <w:tcPr>
            <w:tcW w:w="4319" w:type="dxa"/>
            <w:vAlign w:val="center"/>
          </w:tcPr>
          <w:p w14:paraId="1DBE2C72" w14:textId="439588D8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Руководитель Областного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центра «Волонтеры культуры»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ГОБУК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«Волгоградский государственный институт искусств и культуры»</w:t>
            </w:r>
          </w:p>
        </w:tc>
        <w:tc>
          <w:tcPr>
            <w:tcW w:w="4020" w:type="dxa"/>
            <w:noWrap/>
            <w:vAlign w:val="center"/>
          </w:tcPr>
          <w:p w14:paraId="5625FEC7" w14:textId="0027954A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v.culture.vlg@bk.ru</w:t>
            </w:r>
          </w:p>
        </w:tc>
      </w:tr>
      <w:tr w:rsidR="00182058" w:rsidRPr="00182058" w14:paraId="709F5A6D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2395ACB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1018" w:type="dxa"/>
            <w:noWrap/>
            <w:vAlign w:val="center"/>
          </w:tcPr>
          <w:p w14:paraId="7D5D0CC9" w14:textId="77777777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75C08290" w14:textId="7FDC4DD5" w:rsidR="00182058" w:rsidRPr="00182058" w:rsidRDefault="00182058" w:rsidP="0018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Кобляков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Артем Александрович</w:t>
            </w:r>
          </w:p>
        </w:tc>
        <w:tc>
          <w:tcPr>
            <w:tcW w:w="4319" w:type="dxa"/>
            <w:vAlign w:val="center"/>
          </w:tcPr>
          <w:p w14:paraId="286CCADC" w14:textId="4DCD9E1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Президент ВРКПОО «Наша история», член Общественной Палаты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</w:tc>
        <w:tc>
          <w:tcPr>
            <w:tcW w:w="4020" w:type="dxa"/>
            <w:noWrap/>
            <w:vAlign w:val="center"/>
          </w:tcPr>
          <w:p w14:paraId="24231312" w14:textId="0996F76D" w:rsidR="00182058" w:rsidRPr="00182058" w:rsidRDefault="00182058" w:rsidP="0018205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abraksas@list.ru</w:t>
            </w:r>
          </w:p>
        </w:tc>
      </w:tr>
      <w:tr w:rsidR="00182058" w:rsidRPr="00182058" w14:paraId="241F125C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3FC038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Москва</w:t>
            </w:r>
          </w:p>
        </w:tc>
        <w:tc>
          <w:tcPr>
            <w:tcW w:w="1018" w:type="dxa"/>
            <w:noWrap/>
            <w:vAlign w:val="center"/>
          </w:tcPr>
          <w:p w14:paraId="761FD0D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3D9BCBE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Текнеджян Кристина Размиковна</w:t>
            </w:r>
          </w:p>
        </w:tc>
        <w:tc>
          <w:tcPr>
            <w:tcW w:w="4319" w:type="dxa"/>
            <w:vAlign w:val="center"/>
          </w:tcPr>
          <w:p w14:paraId="1CEA4A3E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реализации программ ГБУ города</w:t>
            </w:r>
          </w:p>
          <w:p w14:paraId="632EE086" w14:textId="2135A1C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Москвы «Ресурсный центр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по развитию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поддержке волонтерского движения Мосволонтер»</w:t>
            </w:r>
          </w:p>
        </w:tc>
        <w:tc>
          <w:tcPr>
            <w:tcW w:w="4020" w:type="dxa"/>
            <w:noWrap/>
            <w:vAlign w:val="center"/>
          </w:tcPr>
          <w:p w14:paraId="1C2DCD06" w14:textId="7F9EC545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TeknedzhyanKR@mos.ru</w:t>
            </w:r>
          </w:p>
        </w:tc>
      </w:tr>
      <w:tr w:rsidR="00182058" w:rsidRPr="00182058" w14:paraId="6EBF9F4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D3E933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г. Севастополь</w:t>
            </w:r>
          </w:p>
        </w:tc>
        <w:tc>
          <w:tcPr>
            <w:tcW w:w="1018" w:type="dxa"/>
            <w:noWrap/>
            <w:vAlign w:val="center"/>
          </w:tcPr>
          <w:p w14:paraId="04A2981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6CB0C46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Пискайкина Таисия Владимировна</w:t>
            </w:r>
          </w:p>
        </w:tc>
        <w:tc>
          <w:tcPr>
            <w:tcW w:w="4319" w:type="dxa"/>
            <w:vAlign w:val="center"/>
          </w:tcPr>
          <w:p w14:paraId="546A8EE9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ГБУК города Севастополя «Дворец культуры рыбаков», заведующая сектором проектной деятельности</w:t>
            </w:r>
          </w:p>
        </w:tc>
        <w:tc>
          <w:tcPr>
            <w:tcW w:w="4020" w:type="dxa"/>
            <w:noWrap/>
            <w:vAlign w:val="center"/>
          </w:tcPr>
          <w:p w14:paraId="2CD47CAC" w14:textId="7E1EED02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taisiya1908_92@mail.ru</w:t>
            </w:r>
          </w:p>
        </w:tc>
      </w:tr>
      <w:tr w:rsidR="00182058" w:rsidRPr="00182058" w14:paraId="5E9B6D7B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99D281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Донецкая</w:t>
            </w:r>
          </w:p>
          <w:p w14:paraId="6D16EDF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</w:p>
          <w:p w14:paraId="23B3014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018" w:type="dxa"/>
            <w:noWrap/>
            <w:vAlign w:val="center"/>
          </w:tcPr>
          <w:p w14:paraId="2543F833" w14:textId="5C89DD92" w:rsidR="00182058" w:rsidRPr="00182058" w:rsidRDefault="00AE49B2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0" w:type="dxa"/>
            <w:noWrap/>
            <w:vAlign w:val="center"/>
          </w:tcPr>
          <w:p w14:paraId="3B959159" w14:textId="0902EAE3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Бозбей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Карина Валентиновна</w:t>
            </w:r>
          </w:p>
        </w:tc>
        <w:tc>
          <w:tcPr>
            <w:tcW w:w="4319" w:type="dxa"/>
            <w:vAlign w:val="center"/>
          </w:tcPr>
          <w:p w14:paraId="73F5CE7B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Студент ГОУ ВПО «Горловский институт иностранных языков», гуманитарный факультет,</w:t>
            </w:r>
          </w:p>
          <w:p w14:paraId="37FF4C01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преподаватель хореографии воскресной школы «Росток»</w:t>
            </w:r>
          </w:p>
        </w:tc>
        <w:tc>
          <w:tcPr>
            <w:tcW w:w="4020" w:type="dxa"/>
            <w:noWrap/>
            <w:vAlign w:val="center"/>
          </w:tcPr>
          <w:p w14:paraId="5CF28314" w14:textId="03775706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bozbey2001@gmail.com</w:t>
            </w:r>
          </w:p>
        </w:tc>
      </w:tr>
      <w:tr w:rsidR="00182058" w:rsidRPr="00182058" w14:paraId="31E57BDA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72806E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018" w:type="dxa"/>
            <w:noWrap/>
            <w:vAlign w:val="center"/>
          </w:tcPr>
          <w:p w14:paraId="559D8D0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18383FE7" w14:textId="4FF9B059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Чагина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4319" w:type="dxa"/>
            <w:vAlign w:val="center"/>
          </w:tcPr>
          <w:p w14:paraId="108E0F5F" w14:textId="66CD0B5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ГАУК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«Забайкальская государственная кинокомпания»</w:t>
            </w:r>
          </w:p>
        </w:tc>
        <w:tc>
          <w:tcPr>
            <w:tcW w:w="4020" w:type="dxa"/>
            <w:noWrap/>
            <w:vAlign w:val="center"/>
          </w:tcPr>
          <w:p w14:paraId="74566820" w14:textId="145226DF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kinobrigantina@mail.ru</w:t>
            </w:r>
          </w:p>
        </w:tc>
      </w:tr>
      <w:tr w:rsidR="00182058" w:rsidRPr="00182058" w14:paraId="3B4453C8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863A53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1018" w:type="dxa"/>
            <w:noWrap/>
            <w:vAlign w:val="center"/>
          </w:tcPr>
          <w:p w14:paraId="41C4E7B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39FB64E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Филимонова Елизавета Сергеевна</w:t>
            </w:r>
          </w:p>
        </w:tc>
        <w:tc>
          <w:tcPr>
            <w:tcW w:w="4319" w:type="dxa"/>
            <w:vAlign w:val="center"/>
          </w:tcPr>
          <w:p w14:paraId="3EF4C96E" w14:textId="2BC6A118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МБУ «ДО Центр детского творчества» № 4</w:t>
            </w:r>
          </w:p>
        </w:tc>
        <w:tc>
          <w:tcPr>
            <w:tcW w:w="4020" w:type="dxa"/>
            <w:noWrap/>
            <w:vAlign w:val="center"/>
          </w:tcPr>
          <w:p w14:paraId="6A4384A3" w14:textId="2EA9FA80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prizrak2697@mail.ru</w:t>
            </w:r>
          </w:p>
        </w:tc>
      </w:tr>
      <w:tr w:rsidR="00182058" w:rsidRPr="00182058" w14:paraId="62D1789B" w14:textId="77777777" w:rsidTr="00AE49B2">
        <w:trPr>
          <w:cantSplit/>
          <w:trHeight w:val="3038"/>
        </w:trPr>
        <w:tc>
          <w:tcPr>
            <w:tcW w:w="2302" w:type="dxa"/>
            <w:vAlign w:val="center"/>
          </w:tcPr>
          <w:p w14:paraId="3A36C0C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Иркутская область</w:t>
            </w:r>
          </w:p>
        </w:tc>
        <w:tc>
          <w:tcPr>
            <w:tcW w:w="1018" w:type="dxa"/>
            <w:noWrap/>
            <w:vAlign w:val="center"/>
          </w:tcPr>
          <w:p w14:paraId="618EB5C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3AE0C6E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Шантанов Родион Викторович</w:t>
            </w:r>
          </w:p>
        </w:tc>
        <w:tc>
          <w:tcPr>
            <w:tcW w:w="4319" w:type="dxa"/>
            <w:vAlign w:val="center"/>
          </w:tcPr>
          <w:p w14:paraId="5C3B2817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Магистрант кафедры гражданского права Восточно-Сибирского филиала</w:t>
            </w:r>
          </w:p>
          <w:p w14:paraId="647DDF95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</w:t>
            </w:r>
          </w:p>
          <w:p w14:paraId="4BF7402E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учреждения высшего образования</w:t>
            </w:r>
          </w:p>
          <w:p w14:paraId="6765F183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«Российский государственный университет правосудия»</w:t>
            </w:r>
          </w:p>
        </w:tc>
        <w:tc>
          <w:tcPr>
            <w:tcW w:w="4020" w:type="dxa"/>
            <w:noWrap/>
            <w:vAlign w:val="center"/>
          </w:tcPr>
          <w:p w14:paraId="3661D913" w14:textId="49FBD0E6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takhtinbek@gmail.com</w:t>
            </w:r>
          </w:p>
        </w:tc>
      </w:tr>
      <w:tr w:rsidR="00182058" w:rsidRPr="00182058" w14:paraId="44B91687" w14:textId="77777777" w:rsidTr="00AE49B2">
        <w:trPr>
          <w:cantSplit/>
          <w:trHeight w:val="2258"/>
        </w:trPr>
        <w:tc>
          <w:tcPr>
            <w:tcW w:w="2302" w:type="dxa"/>
            <w:vAlign w:val="center"/>
          </w:tcPr>
          <w:p w14:paraId="16C1D92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1018" w:type="dxa"/>
            <w:noWrap/>
            <w:vAlign w:val="center"/>
          </w:tcPr>
          <w:p w14:paraId="25B4095B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06D7A24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Мироманов Иван Александрович</w:t>
            </w:r>
          </w:p>
        </w:tc>
        <w:tc>
          <w:tcPr>
            <w:tcW w:w="4319" w:type="dxa"/>
            <w:vAlign w:val="center"/>
          </w:tcPr>
          <w:p w14:paraId="5FEA0A99" w14:textId="0852211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развития добровольчества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ГБУ КО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«Калининградский областной центр развития добровольчества»</w:t>
            </w:r>
          </w:p>
        </w:tc>
        <w:tc>
          <w:tcPr>
            <w:tcW w:w="4020" w:type="dxa"/>
            <w:noWrap/>
            <w:vAlign w:val="center"/>
          </w:tcPr>
          <w:p w14:paraId="7D41146A" w14:textId="51F520E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ioannmir2016@gmail.com</w:t>
            </w:r>
          </w:p>
        </w:tc>
      </w:tr>
      <w:tr w:rsidR="00182058" w:rsidRPr="00182058" w14:paraId="7984410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612BD74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1018" w:type="dxa"/>
            <w:noWrap/>
            <w:vAlign w:val="center"/>
          </w:tcPr>
          <w:p w14:paraId="69EDEB3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6766BBC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Кобзарь Владимир Алексеевич</w:t>
            </w:r>
          </w:p>
        </w:tc>
        <w:tc>
          <w:tcPr>
            <w:tcW w:w="4319" w:type="dxa"/>
            <w:vAlign w:val="center"/>
          </w:tcPr>
          <w:p w14:paraId="64CDD190" w14:textId="4458AA5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АНО Культурно - исторический центр «Боровский край», Председатель совета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КОО ВОО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ВООПИК</w:t>
            </w:r>
          </w:p>
        </w:tc>
        <w:tc>
          <w:tcPr>
            <w:tcW w:w="4020" w:type="dxa"/>
            <w:noWrap/>
            <w:vAlign w:val="center"/>
          </w:tcPr>
          <w:p w14:paraId="17497E70" w14:textId="42BC6ED8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Iconavk@yandex.ru</w:t>
            </w:r>
          </w:p>
        </w:tc>
      </w:tr>
      <w:tr w:rsidR="00182058" w:rsidRPr="00182058" w14:paraId="59FAFAC4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CBB4D91" w14:textId="08111CFB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Камчатский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1018" w:type="dxa"/>
            <w:noWrap/>
            <w:vAlign w:val="center"/>
          </w:tcPr>
          <w:p w14:paraId="589B834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6107045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Табачинская Анастасия Федоровна</w:t>
            </w:r>
          </w:p>
        </w:tc>
        <w:tc>
          <w:tcPr>
            <w:tcW w:w="4319" w:type="dxa"/>
            <w:vAlign w:val="center"/>
          </w:tcPr>
          <w:p w14:paraId="653E727E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Собственный корреспондент</w:t>
            </w:r>
          </w:p>
          <w:p w14:paraId="27BB3367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ГКАУ ИА «Камчатка»</w:t>
            </w:r>
          </w:p>
        </w:tc>
        <w:tc>
          <w:tcPr>
            <w:tcW w:w="4020" w:type="dxa"/>
            <w:noWrap/>
            <w:vAlign w:val="center"/>
          </w:tcPr>
          <w:p w14:paraId="0D7844FB" w14:textId="3A14959D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a.tabachinskaya@mail.ru</w:t>
            </w:r>
          </w:p>
        </w:tc>
      </w:tr>
      <w:tr w:rsidR="00182058" w:rsidRPr="00182058" w14:paraId="74246914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924610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Карачаево-Черкесская</w:t>
            </w:r>
          </w:p>
          <w:p w14:paraId="43AA002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018" w:type="dxa"/>
            <w:noWrap/>
            <w:vAlign w:val="center"/>
          </w:tcPr>
          <w:p w14:paraId="6BD40EF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1920" w:type="dxa"/>
            <w:noWrap/>
            <w:vAlign w:val="center"/>
          </w:tcPr>
          <w:p w14:paraId="414EE1D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Джуккаева Баладжан Дадияновна</w:t>
            </w:r>
          </w:p>
        </w:tc>
        <w:tc>
          <w:tcPr>
            <w:tcW w:w="4319" w:type="dxa"/>
            <w:vAlign w:val="center"/>
          </w:tcPr>
          <w:p w14:paraId="0A39B884" w14:textId="4A04A89B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АНО «Центр литературно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художественного и культурно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просветительского развития в КЧР – «МЭТР»</w:t>
            </w:r>
          </w:p>
        </w:tc>
        <w:tc>
          <w:tcPr>
            <w:tcW w:w="4020" w:type="dxa"/>
            <w:noWrap/>
            <w:vAlign w:val="center"/>
          </w:tcPr>
          <w:p w14:paraId="04BA24DA" w14:textId="2FC52B22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balajanka123@mail.ru</w:t>
            </w:r>
          </w:p>
        </w:tc>
      </w:tr>
      <w:tr w:rsidR="00182058" w:rsidRPr="00182058" w14:paraId="6DA6D9BB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63AA01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1018" w:type="dxa"/>
            <w:noWrap/>
            <w:vAlign w:val="center"/>
          </w:tcPr>
          <w:p w14:paraId="021B7EC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73DA45AB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Зырянова Анастасия Вячеславовна</w:t>
            </w:r>
          </w:p>
        </w:tc>
        <w:tc>
          <w:tcPr>
            <w:tcW w:w="4319" w:type="dxa"/>
            <w:vAlign w:val="center"/>
          </w:tcPr>
          <w:p w14:paraId="17AF9AA0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проектной деятельности Кировского областного государственного автономного</w:t>
            </w:r>
          </w:p>
          <w:p w14:paraId="46CBAD1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«Областной дом</w:t>
            </w:r>
          </w:p>
          <w:p w14:paraId="0EBC1158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народного творчества»</w:t>
            </w:r>
          </w:p>
        </w:tc>
        <w:tc>
          <w:tcPr>
            <w:tcW w:w="4020" w:type="dxa"/>
            <w:noWrap/>
            <w:vAlign w:val="center"/>
          </w:tcPr>
          <w:p w14:paraId="331FFFD8" w14:textId="7579B5D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tasyaz@yandex.ru</w:t>
            </w:r>
          </w:p>
        </w:tc>
      </w:tr>
      <w:tr w:rsidR="00182058" w:rsidRPr="00182058" w14:paraId="237B3931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CEA614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1018" w:type="dxa"/>
            <w:noWrap/>
            <w:vAlign w:val="center"/>
          </w:tcPr>
          <w:p w14:paraId="06A287C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243EE256" w14:textId="2F3B3179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Зубов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319" w:type="dxa"/>
            <w:vAlign w:val="center"/>
          </w:tcPr>
          <w:p w14:paraId="1B7DD450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МКУ РЦКП «Перспектива»</w:t>
            </w:r>
          </w:p>
        </w:tc>
        <w:tc>
          <w:tcPr>
            <w:tcW w:w="4020" w:type="dxa"/>
            <w:noWrap/>
            <w:vAlign w:val="center"/>
          </w:tcPr>
          <w:p w14:paraId="77F23F81" w14:textId="44290A3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zubikz@mail.ru</w:t>
            </w:r>
          </w:p>
        </w:tc>
      </w:tr>
      <w:tr w:rsidR="00182058" w:rsidRPr="00182058" w14:paraId="1035677D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9CD135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1018" w:type="dxa"/>
            <w:noWrap/>
            <w:vAlign w:val="center"/>
          </w:tcPr>
          <w:p w14:paraId="5B6B22C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38212A8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Сантьева Полина Павловна</w:t>
            </w:r>
          </w:p>
        </w:tc>
        <w:tc>
          <w:tcPr>
            <w:tcW w:w="4319" w:type="dxa"/>
            <w:vAlign w:val="center"/>
          </w:tcPr>
          <w:p w14:paraId="6B68F313" w14:textId="59423CD1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Студент АНПОО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«Кубанский ИПО»</w:t>
            </w:r>
          </w:p>
        </w:tc>
        <w:tc>
          <w:tcPr>
            <w:tcW w:w="4020" w:type="dxa"/>
            <w:noWrap/>
            <w:vAlign w:val="center"/>
          </w:tcPr>
          <w:p w14:paraId="4656EFAC" w14:textId="0349E028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SantevaPole4ka@gmail.com</w:t>
            </w:r>
          </w:p>
        </w:tc>
      </w:tr>
      <w:tr w:rsidR="00182058" w:rsidRPr="00182058" w14:paraId="26AE1ED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068055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1018" w:type="dxa"/>
            <w:noWrap/>
            <w:vAlign w:val="center"/>
          </w:tcPr>
          <w:p w14:paraId="51A0D44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21FBCE08" w14:textId="0CE5C6DA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Ломанова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Алена Александровна</w:t>
            </w:r>
          </w:p>
        </w:tc>
        <w:tc>
          <w:tcPr>
            <w:tcW w:w="4319" w:type="dxa"/>
            <w:vAlign w:val="center"/>
          </w:tcPr>
          <w:p w14:paraId="541BCB84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культуры, молодежи и спорта администрации</w:t>
            </w:r>
          </w:p>
          <w:p w14:paraId="495B732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Краснотуранского района Красноярского края</w:t>
            </w:r>
          </w:p>
        </w:tc>
        <w:tc>
          <w:tcPr>
            <w:tcW w:w="4020" w:type="dxa"/>
            <w:noWrap/>
            <w:vAlign w:val="center"/>
          </w:tcPr>
          <w:p w14:paraId="1BEE793F" w14:textId="4CF4ADBB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lomanowa.alena2010@yandex.ru</w:t>
            </w:r>
          </w:p>
        </w:tc>
      </w:tr>
      <w:tr w:rsidR="00182058" w:rsidRPr="00182058" w14:paraId="398BB25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6CB751E9" w14:textId="43FBD585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Курская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1018" w:type="dxa"/>
            <w:noWrap/>
            <w:vAlign w:val="center"/>
          </w:tcPr>
          <w:p w14:paraId="4FCE413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36A8E42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Нелепина Екатерина Александровна</w:t>
            </w:r>
          </w:p>
        </w:tc>
        <w:tc>
          <w:tcPr>
            <w:tcW w:w="4319" w:type="dxa"/>
            <w:vAlign w:val="center"/>
          </w:tcPr>
          <w:p w14:paraId="0E4CFAA9" w14:textId="5D2408D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Доцент кафедры социально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культурного сервиса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туризма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ФГБОУ ВО «Курский государственный университет»</w:t>
            </w:r>
          </w:p>
        </w:tc>
        <w:tc>
          <w:tcPr>
            <w:tcW w:w="4020" w:type="dxa"/>
            <w:noWrap/>
            <w:vAlign w:val="center"/>
          </w:tcPr>
          <w:p w14:paraId="5186C04A" w14:textId="0EE171A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NEA6@yandex.ru</w:t>
            </w:r>
          </w:p>
        </w:tc>
      </w:tr>
      <w:tr w:rsidR="00182058" w:rsidRPr="00182058" w14:paraId="1AF007DA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70EFCB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1018" w:type="dxa"/>
            <w:noWrap/>
            <w:vAlign w:val="center"/>
          </w:tcPr>
          <w:p w14:paraId="35021BA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2CEC86DA" w14:textId="4A744E63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319" w:type="dxa"/>
            <w:vAlign w:val="center"/>
          </w:tcPr>
          <w:p w14:paraId="08FE2C38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МБУ «Центр культуры, спорта и молодежной политики</w:t>
            </w:r>
          </w:p>
          <w:p w14:paraId="19F31DB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МО Низинское сельское поселение»</w:t>
            </w:r>
          </w:p>
        </w:tc>
        <w:tc>
          <w:tcPr>
            <w:tcW w:w="4020" w:type="dxa"/>
            <w:noWrap/>
            <w:vAlign w:val="center"/>
          </w:tcPr>
          <w:p w14:paraId="20D80978" w14:textId="0BE7E332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centr_nizino@mail.ru</w:t>
            </w:r>
          </w:p>
        </w:tc>
      </w:tr>
      <w:tr w:rsidR="00182058" w:rsidRPr="00182058" w14:paraId="636225C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F77AC2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1018" w:type="dxa"/>
            <w:noWrap/>
            <w:vAlign w:val="center"/>
          </w:tcPr>
          <w:p w14:paraId="3D13C57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3A8BE8C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Окорочкова Екатерина Васильевна</w:t>
            </w:r>
          </w:p>
        </w:tc>
        <w:tc>
          <w:tcPr>
            <w:tcW w:w="4319" w:type="dxa"/>
            <w:vAlign w:val="center"/>
          </w:tcPr>
          <w:p w14:paraId="5650A6C7" w14:textId="04F49D9B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 молодежью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ГОБУ «Управление молодежной политики» Липецкой области</w:t>
            </w:r>
          </w:p>
        </w:tc>
        <w:tc>
          <w:tcPr>
            <w:tcW w:w="4020" w:type="dxa"/>
            <w:noWrap/>
            <w:vAlign w:val="center"/>
          </w:tcPr>
          <w:p w14:paraId="55240F0C" w14:textId="046759AD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mello.kheel@yandex.ru</w:t>
            </w:r>
          </w:p>
        </w:tc>
      </w:tr>
      <w:tr w:rsidR="00182058" w:rsidRPr="00182058" w14:paraId="01FF60F1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4B77A8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1018" w:type="dxa"/>
            <w:noWrap/>
            <w:vAlign w:val="center"/>
          </w:tcPr>
          <w:p w14:paraId="3DE533A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1CFBBC5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Павкович Марина Борисовна</w:t>
            </w:r>
          </w:p>
        </w:tc>
        <w:tc>
          <w:tcPr>
            <w:tcW w:w="4319" w:type="dxa"/>
            <w:vAlign w:val="center"/>
          </w:tcPr>
          <w:p w14:paraId="0074A581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МУК «Ильинский социально-культурный центр»</w:t>
            </w:r>
          </w:p>
          <w:p w14:paraId="15FE082D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Орехово-Зуевского городского округа Московской области</w:t>
            </w:r>
          </w:p>
        </w:tc>
        <w:tc>
          <w:tcPr>
            <w:tcW w:w="4020" w:type="dxa"/>
            <w:noWrap/>
            <w:vAlign w:val="center"/>
          </w:tcPr>
          <w:p w14:paraId="546356A2" w14:textId="75381AC1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marina.pavkovich@mail.ru</w:t>
            </w:r>
          </w:p>
        </w:tc>
      </w:tr>
      <w:tr w:rsidR="00182058" w:rsidRPr="00182058" w14:paraId="08FFDE50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78DFB9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1018" w:type="dxa"/>
            <w:noWrap/>
            <w:vAlign w:val="center"/>
          </w:tcPr>
          <w:p w14:paraId="1CF8DA2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11D589A6" w14:textId="6AF018D5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Родионов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4319" w:type="dxa"/>
            <w:vAlign w:val="center"/>
          </w:tcPr>
          <w:p w14:paraId="480E4E5D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Заведующий отделом реализации социокультурных проектов</w:t>
            </w:r>
          </w:p>
          <w:p w14:paraId="45A06B1A" w14:textId="6C97A098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Мурманского областного Дворца культуры и народного творчества им.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С.М. Кирова</w:t>
            </w:r>
          </w:p>
        </w:tc>
        <w:tc>
          <w:tcPr>
            <w:tcW w:w="4020" w:type="dxa"/>
            <w:noWrap/>
            <w:vAlign w:val="center"/>
          </w:tcPr>
          <w:p w14:paraId="6C40B22A" w14:textId="56AE3BC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info.rodionov@mail.ru</w:t>
            </w:r>
          </w:p>
        </w:tc>
      </w:tr>
      <w:tr w:rsidR="00182058" w:rsidRPr="00182058" w14:paraId="10EF6108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516540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Нижегородская область</w:t>
            </w:r>
          </w:p>
        </w:tc>
        <w:tc>
          <w:tcPr>
            <w:tcW w:w="1018" w:type="dxa"/>
            <w:noWrap/>
            <w:vAlign w:val="center"/>
          </w:tcPr>
          <w:p w14:paraId="34A33C0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7542D96B" w14:textId="17F5A0A9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Карина Ивановна</w:t>
            </w:r>
          </w:p>
        </w:tc>
        <w:tc>
          <w:tcPr>
            <w:tcW w:w="4319" w:type="dxa"/>
            <w:vAlign w:val="center"/>
          </w:tcPr>
          <w:p w14:paraId="209BC7E6" w14:textId="0FF8CBC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ФКП «РОСГОСЦИРК»</w:t>
            </w:r>
          </w:p>
        </w:tc>
        <w:tc>
          <w:tcPr>
            <w:tcW w:w="4020" w:type="dxa"/>
            <w:noWrap/>
            <w:vAlign w:val="center"/>
          </w:tcPr>
          <w:p w14:paraId="135076EF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krnberezina@gmail.com</w:t>
            </w:r>
          </w:p>
        </w:tc>
      </w:tr>
      <w:tr w:rsidR="00182058" w:rsidRPr="00182058" w14:paraId="5E11A1A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63218C3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1018" w:type="dxa"/>
            <w:noWrap/>
            <w:vAlign w:val="center"/>
          </w:tcPr>
          <w:p w14:paraId="190BFBA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7BC23D49" w14:textId="586F5880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Лигус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319" w:type="dxa"/>
            <w:vAlign w:val="center"/>
          </w:tcPr>
          <w:p w14:paraId="14B26F38" w14:textId="0B4EC7F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 научнометодического отдела ГБУК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«Новгородская областная универсальная научная библиотека»</w:t>
            </w:r>
          </w:p>
        </w:tc>
        <w:tc>
          <w:tcPr>
            <w:tcW w:w="4020" w:type="dxa"/>
            <w:noWrap/>
            <w:vAlign w:val="center"/>
          </w:tcPr>
          <w:p w14:paraId="4F21C865" w14:textId="73C8A9F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ligusekaterina@yandex.ru</w:t>
            </w:r>
          </w:p>
        </w:tc>
      </w:tr>
      <w:tr w:rsidR="00182058" w:rsidRPr="00182058" w14:paraId="0A44E864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32B6BC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1018" w:type="dxa"/>
            <w:noWrap/>
            <w:vAlign w:val="center"/>
          </w:tcPr>
          <w:p w14:paraId="73D3CA8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1F0E61B6" w14:textId="42A30D2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Карпунина Юлия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319" w:type="dxa"/>
            <w:vAlign w:val="center"/>
          </w:tcPr>
          <w:p w14:paraId="05C7388C" w14:textId="294534F3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АНО РКИ «Волонтеры культуры НСО»</w:t>
            </w:r>
          </w:p>
        </w:tc>
        <w:tc>
          <w:tcPr>
            <w:tcW w:w="4020" w:type="dxa"/>
            <w:noWrap/>
            <w:vAlign w:val="center"/>
          </w:tcPr>
          <w:p w14:paraId="0AC031D8" w14:textId="742D058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Yu_s_yu@bk.ru</w:t>
            </w:r>
          </w:p>
        </w:tc>
      </w:tr>
      <w:tr w:rsidR="00182058" w:rsidRPr="00182058" w14:paraId="0FFC6F1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5B6611C" w14:textId="5A03A21F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Омская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1018" w:type="dxa"/>
            <w:noWrap/>
            <w:vAlign w:val="center"/>
          </w:tcPr>
          <w:p w14:paraId="10B81FE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02ABB0C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Калашникова Екатерина Алексеевна</w:t>
            </w:r>
          </w:p>
        </w:tc>
        <w:tc>
          <w:tcPr>
            <w:tcW w:w="4319" w:type="dxa"/>
            <w:vAlign w:val="center"/>
          </w:tcPr>
          <w:p w14:paraId="61A20157" w14:textId="4C23E291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БУК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«Музей имени М.А.Врубеля»</w:t>
            </w:r>
          </w:p>
        </w:tc>
        <w:tc>
          <w:tcPr>
            <w:tcW w:w="4020" w:type="dxa"/>
            <w:noWrap/>
            <w:vAlign w:val="center"/>
          </w:tcPr>
          <w:p w14:paraId="26A4812D" w14:textId="7E38F61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ekklash@gmail.com</w:t>
            </w:r>
          </w:p>
        </w:tc>
      </w:tr>
      <w:tr w:rsidR="00182058" w:rsidRPr="00182058" w14:paraId="0BACC208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0197E6B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1018" w:type="dxa"/>
            <w:noWrap/>
            <w:vAlign w:val="center"/>
          </w:tcPr>
          <w:p w14:paraId="2D13A51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65B225FF" w14:textId="043C652B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Болбас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319" w:type="dxa"/>
            <w:vAlign w:val="center"/>
          </w:tcPr>
          <w:p w14:paraId="7E688704" w14:textId="7888F62D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связям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 общественностью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ГБПОУ ООККиИ «Оренбургский областной колледж культуры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искусств»</w:t>
            </w:r>
          </w:p>
          <w:p w14:paraId="0B10AD6D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  <w:noWrap/>
            <w:vAlign w:val="center"/>
          </w:tcPr>
          <w:p w14:paraId="267C5A9B" w14:textId="6A467EB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dobrokult56@mail.ru</w:t>
            </w:r>
          </w:p>
        </w:tc>
      </w:tr>
      <w:tr w:rsidR="00182058" w:rsidRPr="00182058" w14:paraId="52FF49E2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1FF6EB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Орловская область</w:t>
            </w:r>
          </w:p>
        </w:tc>
        <w:tc>
          <w:tcPr>
            <w:tcW w:w="1018" w:type="dxa"/>
            <w:noWrap/>
            <w:vAlign w:val="center"/>
          </w:tcPr>
          <w:p w14:paraId="6F478F5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2752D83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Солоухина Евгения Владиславовна</w:t>
            </w:r>
          </w:p>
        </w:tc>
        <w:tc>
          <w:tcPr>
            <w:tcW w:w="4319" w:type="dxa"/>
            <w:vAlign w:val="center"/>
          </w:tcPr>
          <w:p w14:paraId="6DDBE3A0" w14:textId="60DF5B91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поддержки молодежных проектов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инициатив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Орловского областного центра молодежи «Полет»</w:t>
            </w:r>
          </w:p>
        </w:tc>
        <w:tc>
          <w:tcPr>
            <w:tcW w:w="4020" w:type="dxa"/>
            <w:noWrap/>
            <w:vAlign w:val="center"/>
          </w:tcPr>
          <w:p w14:paraId="1E3E318A" w14:textId="2D77232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oreltvorchesky@yandex.ru</w:t>
            </w:r>
          </w:p>
        </w:tc>
      </w:tr>
      <w:tr w:rsidR="00182058" w:rsidRPr="00182058" w14:paraId="669F73F8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41BE19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1018" w:type="dxa"/>
            <w:noWrap/>
            <w:vAlign w:val="center"/>
          </w:tcPr>
          <w:p w14:paraId="3CA90E7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3C9C5A5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Гаврина Анастасия Юрьевна</w:t>
            </w:r>
          </w:p>
        </w:tc>
        <w:tc>
          <w:tcPr>
            <w:tcW w:w="4319" w:type="dxa"/>
            <w:vAlign w:val="center"/>
          </w:tcPr>
          <w:p w14:paraId="5543CD5F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ГБПОУ «Пензенский колледж искусств»</w:t>
            </w:r>
          </w:p>
        </w:tc>
        <w:tc>
          <w:tcPr>
            <w:tcW w:w="4020" w:type="dxa"/>
            <w:noWrap/>
            <w:vAlign w:val="center"/>
          </w:tcPr>
          <w:p w14:paraId="2C2D72F2" w14:textId="352A402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n.gavrina2016@yandex.ru</w:t>
            </w:r>
          </w:p>
        </w:tc>
      </w:tr>
      <w:tr w:rsidR="00182058" w:rsidRPr="00182058" w14:paraId="1B8286A8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5B16D47" w14:textId="409A6D16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1018" w:type="dxa"/>
            <w:noWrap/>
            <w:vAlign w:val="center"/>
          </w:tcPr>
          <w:p w14:paraId="02B9F4D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32F2B0DA" w14:textId="4E8C09EC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Гуляева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319" w:type="dxa"/>
            <w:vAlign w:val="center"/>
          </w:tcPr>
          <w:p w14:paraId="23775F62" w14:textId="5C514754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АНО КЦ «Народный музей добра»</w:t>
            </w:r>
          </w:p>
        </w:tc>
        <w:tc>
          <w:tcPr>
            <w:tcW w:w="4020" w:type="dxa"/>
            <w:noWrap/>
            <w:vAlign w:val="center"/>
          </w:tcPr>
          <w:p w14:paraId="42A6FE9C" w14:textId="30EBDB74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gon06@yandex.ru</w:t>
            </w:r>
          </w:p>
        </w:tc>
      </w:tr>
      <w:tr w:rsidR="00182058" w:rsidRPr="00182058" w14:paraId="5EBA319C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B7715C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1018" w:type="dxa"/>
            <w:noWrap/>
            <w:vAlign w:val="center"/>
          </w:tcPr>
          <w:p w14:paraId="728AC6D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50FBCAC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Кухлеева Валерия Александровна</w:t>
            </w:r>
          </w:p>
        </w:tc>
        <w:tc>
          <w:tcPr>
            <w:tcW w:w="4319" w:type="dxa"/>
            <w:vAlign w:val="center"/>
          </w:tcPr>
          <w:p w14:paraId="669EFAA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ГБПОО РА</w:t>
            </w:r>
          </w:p>
          <w:p w14:paraId="7C02A1A5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«Адыгейский республиканский колледж искусств им. У.Х.</w:t>
            </w:r>
          </w:p>
          <w:p w14:paraId="0C003400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Тхабисимова»</w:t>
            </w:r>
          </w:p>
        </w:tc>
        <w:tc>
          <w:tcPr>
            <w:tcW w:w="4020" w:type="dxa"/>
            <w:noWrap/>
            <w:vAlign w:val="center"/>
          </w:tcPr>
          <w:p w14:paraId="508378B2" w14:textId="634ECF53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vkuhleeva@mail.ru</w:t>
            </w:r>
          </w:p>
        </w:tc>
      </w:tr>
      <w:tr w:rsidR="00182058" w:rsidRPr="00182058" w14:paraId="12577EE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DDE374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018" w:type="dxa"/>
            <w:noWrap/>
            <w:vAlign w:val="center"/>
          </w:tcPr>
          <w:p w14:paraId="10FB7FD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1B63A41C" w14:textId="6B0C9231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Лира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Айсаевна</w:t>
            </w:r>
          </w:p>
        </w:tc>
        <w:tc>
          <w:tcPr>
            <w:tcW w:w="4319" w:type="dxa"/>
            <w:vAlign w:val="center"/>
          </w:tcPr>
          <w:p w14:paraId="589B9392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Главный специалист Фонда грантов Главы Республики Башкортостан</w:t>
            </w:r>
          </w:p>
        </w:tc>
        <w:tc>
          <w:tcPr>
            <w:tcW w:w="4020" w:type="dxa"/>
            <w:noWrap/>
            <w:vAlign w:val="center"/>
          </w:tcPr>
          <w:p w14:paraId="0936B201" w14:textId="6174895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aisaevna@mail.ru</w:t>
            </w:r>
          </w:p>
        </w:tc>
      </w:tr>
      <w:tr w:rsidR="00182058" w:rsidRPr="00182058" w14:paraId="5C61027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B227EE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Бурятия</w:t>
            </w:r>
          </w:p>
        </w:tc>
        <w:tc>
          <w:tcPr>
            <w:tcW w:w="1018" w:type="dxa"/>
            <w:noWrap/>
            <w:vAlign w:val="center"/>
          </w:tcPr>
          <w:p w14:paraId="756B196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28BAEC0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Терентюк Светлана Николаевна</w:t>
            </w:r>
          </w:p>
        </w:tc>
        <w:tc>
          <w:tcPr>
            <w:tcW w:w="4319" w:type="dxa"/>
            <w:vAlign w:val="center"/>
          </w:tcPr>
          <w:p w14:paraId="25FD670A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Менеджер ГАУК РБ «Республиканская детско-юношеская библиотека»</w:t>
            </w:r>
          </w:p>
        </w:tc>
        <w:tc>
          <w:tcPr>
            <w:tcW w:w="4020" w:type="dxa"/>
            <w:noWrap/>
            <w:vAlign w:val="center"/>
          </w:tcPr>
          <w:p w14:paraId="75ABD6EC" w14:textId="4EC6389B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terentyuk-lana@mail.ru</w:t>
            </w:r>
          </w:p>
        </w:tc>
      </w:tr>
      <w:tr w:rsidR="00182058" w:rsidRPr="00182058" w14:paraId="67E7B4E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241E95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1018" w:type="dxa"/>
            <w:noWrap/>
            <w:vAlign w:val="center"/>
          </w:tcPr>
          <w:p w14:paraId="55A22C3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1920" w:type="dxa"/>
            <w:noWrap/>
            <w:vAlign w:val="center"/>
          </w:tcPr>
          <w:p w14:paraId="4987F461" w14:textId="25767644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Гульнара Абдулхакимовна</w:t>
            </w:r>
          </w:p>
        </w:tc>
        <w:tc>
          <w:tcPr>
            <w:tcW w:w="4319" w:type="dxa"/>
            <w:vAlign w:val="center"/>
          </w:tcPr>
          <w:p w14:paraId="7FB70D5E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ГБУ РД</w:t>
            </w:r>
          </w:p>
          <w:p w14:paraId="17C99E8C" w14:textId="0217768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«Республиканский молодежный центр»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Министерства по делам молодежи Республики Дагестан</w:t>
            </w:r>
          </w:p>
        </w:tc>
        <w:tc>
          <w:tcPr>
            <w:tcW w:w="4020" w:type="dxa"/>
            <w:noWrap/>
            <w:vAlign w:val="center"/>
          </w:tcPr>
          <w:p w14:paraId="2EBEC711" w14:textId="7A604553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Guluy@inbox.ru</w:t>
            </w:r>
          </w:p>
        </w:tc>
      </w:tr>
      <w:tr w:rsidR="00182058" w:rsidRPr="00182058" w14:paraId="062BAC5B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4B7FF5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1018" w:type="dxa"/>
            <w:noWrap/>
            <w:vAlign w:val="center"/>
          </w:tcPr>
          <w:p w14:paraId="21CB1B3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1920" w:type="dxa"/>
            <w:noWrap/>
            <w:vAlign w:val="center"/>
          </w:tcPr>
          <w:p w14:paraId="07E02E2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Мальсагов Мухаммад Амирханович</w:t>
            </w:r>
          </w:p>
        </w:tc>
        <w:tc>
          <w:tcPr>
            <w:tcW w:w="4319" w:type="dxa"/>
            <w:vAlign w:val="center"/>
          </w:tcPr>
          <w:p w14:paraId="3E575CD8" w14:textId="592B448D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Сотрудник ресурсного центра добровольчества Республики Ингушетия, Заместитель руководителя Ингушского регионального отделения РСО</w:t>
            </w:r>
          </w:p>
        </w:tc>
        <w:tc>
          <w:tcPr>
            <w:tcW w:w="4020" w:type="dxa"/>
            <w:noWrap/>
            <w:vAlign w:val="center"/>
          </w:tcPr>
          <w:p w14:paraId="3D5F256D" w14:textId="5A5085C6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B2">
              <w:rPr>
                <w:rFonts w:ascii="Times New Roman" w:hAnsi="Times New Roman" w:cs="Times New Roman"/>
                <w:sz w:val="28"/>
                <w:szCs w:val="28"/>
              </w:rPr>
              <w:t>mlsgvm@mail.ru</w:t>
            </w:r>
          </w:p>
        </w:tc>
      </w:tr>
      <w:tr w:rsidR="00182058" w:rsidRPr="00182058" w14:paraId="422794FC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4D3F96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1018" w:type="dxa"/>
            <w:noWrap/>
            <w:vAlign w:val="center"/>
          </w:tcPr>
          <w:p w14:paraId="1314AE0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1B651DCF" w14:textId="5CC719DB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Арсенов Николай Викторович</w:t>
            </w:r>
          </w:p>
        </w:tc>
        <w:tc>
          <w:tcPr>
            <w:tcW w:w="4319" w:type="dxa"/>
            <w:vAlign w:val="center"/>
          </w:tcPr>
          <w:p w14:paraId="11354AD2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Лаборант БПОУ РК «Колледж</w:t>
            </w:r>
          </w:p>
          <w:p w14:paraId="18C34D5F" w14:textId="364B0E2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искусств им. П.О. Чонкушова», координатор программы «Волонтеры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культуры»</w:t>
            </w:r>
          </w:p>
        </w:tc>
        <w:tc>
          <w:tcPr>
            <w:tcW w:w="4020" w:type="dxa"/>
            <w:noWrap/>
            <w:vAlign w:val="center"/>
          </w:tcPr>
          <w:p w14:paraId="7936B0BF" w14:textId="5E28EA40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kolya-arsenov@mail.ru</w:t>
            </w:r>
          </w:p>
        </w:tc>
      </w:tr>
      <w:tr w:rsidR="00182058" w:rsidRPr="00182058" w14:paraId="7F29553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14606D6F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1018" w:type="dxa"/>
            <w:noWrap/>
            <w:vAlign w:val="center"/>
          </w:tcPr>
          <w:p w14:paraId="5252FA0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544F2CBF" w14:textId="4CA3CE04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Маликина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4319" w:type="dxa"/>
            <w:vAlign w:val="center"/>
          </w:tcPr>
          <w:p w14:paraId="7C74706D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КРОМО «Центр развития добровольчества»</w:t>
            </w:r>
          </w:p>
        </w:tc>
        <w:tc>
          <w:tcPr>
            <w:tcW w:w="4020" w:type="dxa"/>
            <w:noWrap/>
            <w:vAlign w:val="center"/>
          </w:tcPr>
          <w:p w14:paraId="43C8887F" w14:textId="62AF739D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malikina.karelia@gmail.com</w:t>
            </w:r>
          </w:p>
        </w:tc>
      </w:tr>
      <w:tr w:rsidR="00182058" w:rsidRPr="00182058" w14:paraId="09A72E1D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9A53FC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Коми</w:t>
            </w:r>
          </w:p>
        </w:tc>
        <w:tc>
          <w:tcPr>
            <w:tcW w:w="1018" w:type="dxa"/>
            <w:noWrap/>
            <w:vAlign w:val="center"/>
          </w:tcPr>
          <w:p w14:paraId="338BFBF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СЗФО</w:t>
            </w:r>
          </w:p>
        </w:tc>
        <w:tc>
          <w:tcPr>
            <w:tcW w:w="1920" w:type="dxa"/>
            <w:noWrap/>
            <w:vAlign w:val="center"/>
          </w:tcPr>
          <w:p w14:paraId="1C4E5B06" w14:textId="43235BF3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Гольке-Эберт Роман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319" w:type="dxa"/>
            <w:vAlign w:val="center"/>
          </w:tcPr>
          <w:p w14:paraId="6B4D4907" w14:textId="0092AA7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ГПОУ «Сыктывкарский гуманитарно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колледж»</w:t>
            </w:r>
          </w:p>
        </w:tc>
        <w:tc>
          <w:tcPr>
            <w:tcW w:w="4020" w:type="dxa"/>
            <w:noWrap/>
            <w:vAlign w:val="center"/>
          </w:tcPr>
          <w:p w14:paraId="1A535316" w14:textId="7FF32A1E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roman562176@yandex.ru</w:t>
            </w:r>
          </w:p>
        </w:tc>
      </w:tr>
      <w:tr w:rsidR="00182058" w:rsidRPr="00182058" w14:paraId="216395EB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D0E89F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1018" w:type="dxa"/>
            <w:noWrap/>
            <w:vAlign w:val="center"/>
          </w:tcPr>
          <w:p w14:paraId="41CEB0B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315DAE2D" w14:textId="2EA3CA2B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Тригуб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</w:tc>
        <w:tc>
          <w:tcPr>
            <w:tcW w:w="4319" w:type="dxa"/>
            <w:vAlign w:val="center"/>
          </w:tcPr>
          <w:p w14:paraId="71EFC471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Руководитель Образцовой вокальной студии Оксаны Тригуб</w:t>
            </w:r>
          </w:p>
        </w:tc>
        <w:tc>
          <w:tcPr>
            <w:tcW w:w="4020" w:type="dxa"/>
            <w:noWrap/>
            <w:vAlign w:val="center"/>
          </w:tcPr>
          <w:p w14:paraId="6DC1082D" w14:textId="2114A823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OkSuNcHiK.sos@mail.ru</w:t>
            </w:r>
          </w:p>
        </w:tc>
      </w:tr>
      <w:tr w:rsidR="00182058" w:rsidRPr="00182058" w14:paraId="4C494B0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022E76B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1018" w:type="dxa"/>
            <w:noWrap/>
            <w:vAlign w:val="center"/>
          </w:tcPr>
          <w:p w14:paraId="4B8D813B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0EA38F1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Белынцева Ксения Вячеславовна</w:t>
            </w:r>
          </w:p>
        </w:tc>
        <w:tc>
          <w:tcPr>
            <w:tcW w:w="4319" w:type="dxa"/>
            <w:vAlign w:val="center"/>
          </w:tcPr>
          <w:p w14:paraId="58FBF4EE" w14:textId="1DBC39A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Старший научный сотрудник отдела археологии ГБУК «Музей истории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археологии»</w:t>
            </w:r>
          </w:p>
        </w:tc>
        <w:tc>
          <w:tcPr>
            <w:tcW w:w="4020" w:type="dxa"/>
            <w:noWrap/>
            <w:vAlign w:val="center"/>
          </w:tcPr>
          <w:p w14:paraId="101D3A11" w14:textId="308309B4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kseh2012@ya.ru</w:t>
            </w:r>
          </w:p>
        </w:tc>
      </w:tr>
      <w:tr w:rsidR="00182058" w:rsidRPr="00182058" w14:paraId="11451163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3128D9E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1018" w:type="dxa"/>
            <w:noWrap/>
            <w:vAlign w:val="center"/>
          </w:tcPr>
          <w:p w14:paraId="19CFBA0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5120209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Татьяна Николаевна Червячкова</w:t>
            </w:r>
          </w:p>
        </w:tc>
        <w:tc>
          <w:tcPr>
            <w:tcW w:w="4319" w:type="dxa"/>
            <w:vAlign w:val="center"/>
          </w:tcPr>
          <w:p w14:paraId="588E30D8" w14:textId="58FC3692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по научной работе ГБУК "Мордовский республиканский объединенный краеведческий музей имени И.Д. Воронина", Директор АНО «РЦ» Волонтеры культуры Мордовии</w:t>
            </w:r>
          </w:p>
        </w:tc>
        <w:tc>
          <w:tcPr>
            <w:tcW w:w="4020" w:type="dxa"/>
            <w:noWrap/>
            <w:vAlign w:val="center"/>
          </w:tcPr>
          <w:p w14:paraId="012C083F" w14:textId="2E1800B4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volonterkult13@gmail.com</w:t>
            </w:r>
          </w:p>
        </w:tc>
      </w:tr>
      <w:tr w:rsidR="00182058" w:rsidRPr="00182058" w14:paraId="60B9DE5B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7B5C6B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1018" w:type="dxa"/>
            <w:noWrap/>
            <w:vAlign w:val="center"/>
          </w:tcPr>
          <w:p w14:paraId="239524E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2BB64A00" w14:textId="5C8FA478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Тергюлева Ирина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319" w:type="dxa"/>
            <w:vAlign w:val="center"/>
          </w:tcPr>
          <w:p w14:paraId="0B41BACB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организации архивного дела Министерства</w:t>
            </w:r>
          </w:p>
          <w:p w14:paraId="73A7BA9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культуры и духовного развития</w:t>
            </w:r>
          </w:p>
          <w:p w14:paraId="04ADF938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Республики Саха (Якутия)</w:t>
            </w:r>
          </w:p>
        </w:tc>
        <w:tc>
          <w:tcPr>
            <w:tcW w:w="4020" w:type="dxa"/>
            <w:noWrap/>
            <w:vAlign w:val="center"/>
          </w:tcPr>
          <w:p w14:paraId="4AF9803F" w14:textId="69DFC9B6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an5fk3@yandex.ru</w:t>
            </w:r>
          </w:p>
        </w:tc>
      </w:tr>
      <w:tr w:rsidR="00182058" w:rsidRPr="00182058" w14:paraId="5A8F6703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1366A4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Татарстан</w:t>
            </w:r>
          </w:p>
        </w:tc>
        <w:tc>
          <w:tcPr>
            <w:tcW w:w="1018" w:type="dxa"/>
            <w:noWrap/>
            <w:vAlign w:val="center"/>
          </w:tcPr>
          <w:p w14:paraId="0F97965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4570113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Мутугуллина Гульфия Рифатовна</w:t>
            </w:r>
          </w:p>
        </w:tc>
        <w:tc>
          <w:tcPr>
            <w:tcW w:w="4319" w:type="dxa"/>
            <w:vAlign w:val="center"/>
          </w:tcPr>
          <w:p w14:paraId="148D9CE1" w14:textId="0B3F93C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АНО «Я – ДоброТворец»</w:t>
            </w:r>
          </w:p>
        </w:tc>
        <w:tc>
          <w:tcPr>
            <w:tcW w:w="4020" w:type="dxa"/>
            <w:noWrap/>
            <w:vAlign w:val="center"/>
          </w:tcPr>
          <w:p w14:paraId="05EC6FF3" w14:textId="494A4088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mutugullina.gulfiya6@gmail.com</w:t>
            </w:r>
          </w:p>
        </w:tc>
      </w:tr>
      <w:tr w:rsidR="00182058" w:rsidRPr="00182058" w14:paraId="6B9E5E91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BEFCBA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1018" w:type="dxa"/>
            <w:noWrap/>
            <w:vAlign w:val="center"/>
          </w:tcPr>
          <w:p w14:paraId="79637D0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78BFA54B" w14:textId="7F57A9FF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4319" w:type="dxa"/>
            <w:vAlign w:val="center"/>
          </w:tcPr>
          <w:p w14:paraId="6F3026F5" w14:textId="6480C741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молодежи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культуры, молодежи и спорта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Абакан</w:t>
            </w:r>
          </w:p>
        </w:tc>
        <w:tc>
          <w:tcPr>
            <w:tcW w:w="4020" w:type="dxa"/>
            <w:noWrap/>
            <w:vAlign w:val="center"/>
          </w:tcPr>
          <w:p w14:paraId="35BE9672" w14:textId="76FAA0FA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princ-anna2019@mail.ru</w:t>
            </w:r>
          </w:p>
        </w:tc>
      </w:tr>
      <w:tr w:rsidR="00182058" w:rsidRPr="00182058" w14:paraId="08BA1215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6773F7E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1018" w:type="dxa"/>
            <w:noWrap/>
            <w:vAlign w:val="center"/>
          </w:tcPr>
          <w:p w14:paraId="47CB7DDE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ЮФО</w:t>
            </w:r>
          </w:p>
        </w:tc>
        <w:tc>
          <w:tcPr>
            <w:tcW w:w="1920" w:type="dxa"/>
            <w:noWrap/>
            <w:vAlign w:val="center"/>
          </w:tcPr>
          <w:p w14:paraId="64A8973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Середа Кристина Олеговна</w:t>
            </w:r>
          </w:p>
        </w:tc>
        <w:tc>
          <w:tcPr>
            <w:tcW w:w="4319" w:type="dxa"/>
            <w:vAlign w:val="center"/>
          </w:tcPr>
          <w:p w14:paraId="32BE3CED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Директор центра развития добровольчества города Батайска</w:t>
            </w:r>
          </w:p>
        </w:tc>
        <w:tc>
          <w:tcPr>
            <w:tcW w:w="4020" w:type="dxa"/>
            <w:noWrap/>
            <w:vAlign w:val="center"/>
          </w:tcPr>
          <w:p w14:paraId="727EE23C" w14:textId="7349F2F5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ms.kristina.pochta@mail.ru</w:t>
            </w:r>
          </w:p>
        </w:tc>
      </w:tr>
      <w:tr w:rsidR="00182058" w:rsidRPr="00182058" w14:paraId="4358203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3EEB78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1018" w:type="dxa"/>
            <w:noWrap/>
            <w:vAlign w:val="center"/>
          </w:tcPr>
          <w:p w14:paraId="2802F395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144770A0" w14:textId="6310A582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319" w:type="dxa"/>
            <w:vAlign w:val="center"/>
          </w:tcPr>
          <w:p w14:paraId="13B86745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Заведующий ресурсным центром, отдел культурных программ</w:t>
            </w:r>
          </w:p>
          <w:p w14:paraId="245E7DF0" w14:textId="3B68F496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ГБУК РО «Библиотека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им. Горького»</w:t>
            </w:r>
          </w:p>
        </w:tc>
        <w:tc>
          <w:tcPr>
            <w:tcW w:w="4020" w:type="dxa"/>
            <w:noWrap/>
            <w:vAlign w:val="center"/>
          </w:tcPr>
          <w:p w14:paraId="581218AF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irinafrolova59@rambler.ru</w:t>
            </w:r>
          </w:p>
          <w:p w14:paraId="37FB6B82" w14:textId="61C5909E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frollowadari@yandex.ru</w:t>
            </w:r>
          </w:p>
        </w:tc>
      </w:tr>
      <w:tr w:rsidR="00182058" w:rsidRPr="00182058" w14:paraId="322DA62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B515E3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1018" w:type="dxa"/>
            <w:noWrap/>
            <w:vAlign w:val="center"/>
          </w:tcPr>
          <w:p w14:paraId="5B97823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5E6AB6CB" w14:textId="10AA4565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4319" w:type="dxa"/>
            <w:vAlign w:val="center"/>
          </w:tcPr>
          <w:p w14:paraId="3EF36289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Заведующий центром социализации и адаптации молодежи, ведущий</w:t>
            </w:r>
          </w:p>
          <w:p w14:paraId="1A1804FA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юрисконсульт ГБУК «Самарская областная библиотека для молодежи»</w:t>
            </w:r>
          </w:p>
        </w:tc>
        <w:tc>
          <w:tcPr>
            <w:tcW w:w="4020" w:type="dxa"/>
            <w:noWrap/>
            <w:vAlign w:val="center"/>
          </w:tcPr>
          <w:p w14:paraId="630E2EFE" w14:textId="19F1869A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izotova@soub.ru</w:t>
            </w:r>
          </w:p>
        </w:tc>
      </w:tr>
      <w:tr w:rsidR="00182058" w:rsidRPr="00182058" w14:paraId="7A6B075F" w14:textId="77777777" w:rsidTr="000B798C">
        <w:trPr>
          <w:cantSplit/>
          <w:trHeight w:val="1904"/>
        </w:trPr>
        <w:tc>
          <w:tcPr>
            <w:tcW w:w="2302" w:type="dxa"/>
            <w:vAlign w:val="center"/>
          </w:tcPr>
          <w:p w14:paraId="55C72DC9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Саратовская область</w:t>
            </w:r>
          </w:p>
        </w:tc>
        <w:tc>
          <w:tcPr>
            <w:tcW w:w="1018" w:type="dxa"/>
            <w:noWrap/>
            <w:vAlign w:val="center"/>
          </w:tcPr>
          <w:p w14:paraId="5534649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5603D64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Хаценко Всеволод Васильевич</w:t>
            </w:r>
          </w:p>
        </w:tc>
        <w:tc>
          <w:tcPr>
            <w:tcW w:w="4319" w:type="dxa"/>
            <w:vAlign w:val="center"/>
          </w:tcPr>
          <w:p w14:paraId="61010796" w14:textId="20F10AF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по развитию фандрайзинга, продвижению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библиотечных услуг и связям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бщественностью ГУК «ОУНБ»</w:t>
            </w:r>
          </w:p>
        </w:tc>
        <w:tc>
          <w:tcPr>
            <w:tcW w:w="4020" w:type="dxa"/>
            <w:noWrap/>
            <w:vAlign w:val="center"/>
          </w:tcPr>
          <w:p w14:paraId="668E4146" w14:textId="5A3E0FD0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sewaha@mail.ru</w:t>
            </w:r>
          </w:p>
        </w:tc>
      </w:tr>
      <w:tr w:rsidR="00182058" w:rsidRPr="00182058" w14:paraId="63E9357F" w14:textId="77777777" w:rsidTr="000B798C">
        <w:trPr>
          <w:cantSplit/>
          <w:trHeight w:val="1547"/>
        </w:trPr>
        <w:tc>
          <w:tcPr>
            <w:tcW w:w="2302" w:type="dxa"/>
            <w:vAlign w:val="center"/>
          </w:tcPr>
          <w:p w14:paraId="5AC3C23E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1018" w:type="dxa"/>
            <w:noWrap/>
            <w:vAlign w:val="center"/>
          </w:tcPr>
          <w:p w14:paraId="22FFAC9A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  <w:tc>
          <w:tcPr>
            <w:tcW w:w="1920" w:type="dxa"/>
            <w:noWrap/>
            <w:vAlign w:val="center"/>
          </w:tcPr>
          <w:p w14:paraId="458D4EE3" w14:textId="47D0B8E6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Глушкова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4319" w:type="dxa"/>
            <w:vAlign w:val="center"/>
          </w:tcPr>
          <w:p w14:paraId="0E2E81F2" w14:textId="6219EDA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регионального ресурсного центра добровольчества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сфере культуры</w:t>
            </w:r>
          </w:p>
        </w:tc>
        <w:tc>
          <w:tcPr>
            <w:tcW w:w="4020" w:type="dxa"/>
            <w:noWrap/>
            <w:vAlign w:val="center"/>
          </w:tcPr>
          <w:p w14:paraId="032CACAE" w14:textId="051C8713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rrc@ikc66.ru</w:t>
            </w:r>
          </w:p>
        </w:tc>
      </w:tr>
      <w:tr w:rsidR="00182058" w:rsidRPr="00182058" w14:paraId="7F039DC3" w14:textId="77777777" w:rsidTr="000B798C">
        <w:trPr>
          <w:cantSplit/>
          <w:trHeight w:val="3398"/>
        </w:trPr>
        <w:tc>
          <w:tcPr>
            <w:tcW w:w="2302" w:type="dxa"/>
            <w:vAlign w:val="center"/>
          </w:tcPr>
          <w:p w14:paraId="5F1D234E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1018" w:type="dxa"/>
            <w:noWrap/>
            <w:vAlign w:val="center"/>
          </w:tcPr>
          <w:p w14:paraId="7BE05DA5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69757BE0" w14:textId="2D5221C1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Багара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4319" w:type="dxa"/>
            <w:vAlign w:val="center"/>
          </w:tcPr>
          <w:p w14:paraId="2DDD7646" w14:textId="216431E4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Ведущий специалист Cмоленского областного государственного бюджетного учреждения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«Многофункциональный центр по предоставлению государственных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населению»</w:t>
            </w:r>
          </w:p>
        </w:tc>
        <w:tc>
          <w:tcPr>
            <w:tcW w:w="4020" w:type="dxa"/>
            <w:noWrap/>
            <w:vAlign w:val="center"/>
          </w:tcPr>
          <w:p w14:paraId="721DDF12" w14:textId="3276A4A4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smolvolonter@mail.ru</w:t>
            </w:r>
          </w:p>
        </w:tc>
      </w:tr>
      <w:tr w:rsidR="00182058" w:rsidRPr="00182058" w14:paraId="74D1F05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3AC07F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1018" w:type="dxa"/>
            <w:noWrap/>
            <w:vAlign w:val="center"/>
          </w:tcPr>
          <w:p w14:paraId="39BB4130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СКФО</w:t>
            </w:r>
          </w:p>
        </w:tc>
        <w:tc>
          <w:tcPr>
            <w:tcW w:w="1920" w:type="dxa"/>
            <w:noWrap/>
            <w:vAlign w:val="center"/>
          </w:tcPr>
          <w:p w14:paraId="5FC0A4D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Омельченко Ирина Владиславовна</w:t>
            </w:r>
          </w:p>
        </w:tc>
        <w:tc>
          <w:tcPr>
            <w:tcW w:w="4319" w:type="dxa"/>
            <w:vAlign w:val="center"/>
          </w:tcPr>
          <w:p w14:paraId="7C804369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творческих мероприятий ЧПОУ «Северо-</w:t>
            </w:r>
          </w:p>
          <w:p w14:paraId="5FA710A6" w14:textId="1BDACEF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Кавказский финансово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энергетического техникум»</w:t>
            </w:r>
          </w:p>
        </w:tc>
        <w:tc>
          <w:tcPr>
            <w:tcW w:w="4020" w:type="dxa"/>
            <w:noWrap/>
            <w:vAlign w:val="center"/>
          </w:tcPr>
          <w:p w14:paraId="517446EE" w14:textId="0C96FF06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irina-ak@mail.ru</w:t>
            </w:r>
          </w:p>
        </w:tc>
      </w:tr>
      <w:tr w:rsidR="00182058" w:rsidRPr="00182058" w14:paraId="7D3FB941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23DAE32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Тамбовская область</w:t>
            </w:r>
          </w:p>
        </w:tc>
        <w:tc>
          <w:tcPr>
            <w:tcW w:w="1018" w:type="dxa"/>
            <w:noWrap/>
            <w:vAlign w:val="center"/>
          </w:tcPr>
          <w:p w14:paraId="1F49F9D6" w14:textId="77777777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74023AF7" w14:textId="42E5A68E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Юдин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4319" w:type="dxa"/>
            <w:vAlign w:val="center"/>
          </w:tcPr>
          <w:p w14:paraId="149D06BA" w14:textId="3442E373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 с молодежью в сфере добровольчества</w:t>
            </w:r>
          </w:p>
          <w:p w14:paraId="6717BDBF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ТОГБУ «Дом молодежи Тамбовской области»</w:t>
            </w:r>
          </w:p>
        </w:tc>
        <w:tc>
          <w:tcPr>
            <w:tcW w:w="4020" w:type="dxa"/>
            <w:noWrap/>
            <w:vAlign w:val="center"/>
          </w:tcPr>
          <w:p w14:paraId="043B97EB" w14:textId="17C23BAF" w:rsidR="00182058" w:rsidRPr="00182058" w:rsidRDefault="00182058" w:rsidP="0015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yudin@dobro-tambov.ru</w:t>
            </w:r>
          </w:p>
        </w:tc>
      </w:tr>
      <w:tr w:rsidR="00182058" w:rsidRPr="00182058" w14:paraId="5377CE67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DA99BC6" w14:textId="07FEA051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Томская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1018" w:type="dxa"/>
            <w:noWrap/>
            <w:vAlign w:val="center"/>
          </w:tcPr>
          <w:p w14:paraId="2EC9BE8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СФО</w:t>
            </w:r>
          </w:p>
        </w:tc>
        <w:tc>
          <w:tcPr>
            <w:tcW w:w="1920" w:type="dxa"/>
            <w:noWrap/>
            <w:vAlign w:val="center"/>
          </w:tcPr>
          <w:p w14:paraId="0C9EA1A7" w14:textId="11786C63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Ефимова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319" w:type="dxa"/>
            <w:vAlign w:val="center"/>
          </w:tcPr>
          <w:p w14:paraId="3CAC3306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сервиса, туризма и информационно-</w:t>
            </w:r>
          </w:p>
          <w:p w14:paraId="352E3F3A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библиотечных технологий ОГАПОУ «Губернаторский колледж социальнокультурных технологий и инноваций»</w:t>
            </w:r>
          </w:p>
        </w:tc>
        <w:tc>
          <w:tcPr>
            <w:tcW w:w="4020" w:type="dxa"/>
            <w:noWrap/>
            <w:vAlign w:val="center"/>
          </w:tcPr>
          <w:p w14:paraId="75AEF19B" w14:textId="2FB1DF8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i.v.efimova_gkskti@mail.ru</w:t>
            </w:r>
          </w:p>
        </w:tc>
      </w:tr>
      <w:tr w:rsidR="00182058" w:rsidRPr="00182058" w14:paraId="6CBE617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839D78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1018" w:type="dxa"/>
            <w:noWrap/>
            <w:vAlign w:val="center"/>
          </w:tcPr>
          <w:p w14:paraId="3E0EB5B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555D9BCC" w14:textId="53E2D433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4319" w:type="dxa"/>
            <w:vAlign w:val="center"/>
          </w:tcPr>
          <w:p w14:paraId="032EC00C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связям с общественностью в Муниципальном автономном учреждении культуры «Культурно-досуговая система». Руководитель волонтерского центра «Культурное добровольческое сотрудничество» на базе МАУК «КДС»</w:t>
            </w:r>
          </w:p>
        </w:tc>
        <w:tc>
          <w:tcPr>
            <w:tcW w:w="4020" w:type="dxa"/>
            <w:noWrap/>
            <w:vAlign w:val="center"/>
          </w:tcPr>
          <w:p w14:paraId="42B31F23" w14:textId="55D9C4BE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gkz_dk@rambler.ru</w:t>
            </w:r>
          </w:p>
        </w:tc>
      </w:tr>
      <w:tr w:rsidR="00182058" w:rsidRPr="00182058" w14:paraId="365E4E9C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D8EF2CD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1018" w:type="dxa"/>
            <w:noWrap/>
            <w:vAlign w:val="center"/>
          </w:tcPr>
          <w:p w14:paraId="5005954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013C0FAC" w14:textId="7F247C0E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Кастильо Мехия Анна Эрнестовна</w:t>
            </w:r>
          </w:p>
        </w:tc>
        <w:tc>
          <w:tcPr>
            <w:tcW w:w="4319" w:type="dxa"/>
            <w:vAlign w:val="center"/>
          </w:tcPr>
          <w:p w14:paraId="7831F546" w14:textId="235930CD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МБУ ЦБС г. Ижевска модельной молодежной библиотеки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им. И.А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Наговицына,</w:t>
            </w:r>
          </w:p>
          <w:p w14:paraId="2F9B7CB0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Член Союза журналистов России</w:t>
            </w:r>
          </w:p>
        </w:tc>
        <w:tc>
          <w:tcPr>
            <w:tcW w:w="4020" w:type="dxa"/>
            <w:noWrap/>
            <w:vAlign w:val="center"/>
          </w:tcPr>
          <w:p w14:paraId="258D3CB2" w14:textId="1E5D806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annushkakastilo@mail.ru</w:t>
            </w:r>
          </w:p>
        </w:tc>
      </w:tr>
      <w:tr w:rsidR="00182058" w:rsidRPr="00182058" w14:paraId="1E6F8450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5BE0ED8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Ульяновская область</w:t>
            </w:r>
          </w:p>
        </w:tc>
        <w:tc>
          <w:tcPr>
            <w:tcW w:w="1018" w:type="dxa"/>
            <w:noWrap/>
            <w:vAlign w:val="center"/>
          </w:tcPr>
          <w:p w14:paraId="774C5593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467BD1D4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Карпушина Мария Александровна</w:t>
            </w:r>
          </w:p>
        </w:tc>
        <w:tc>
          <w:tcPr>
            <w:tcW w:w="4319" w:type="dxa"/>
            <w:vAlign w:val="center"/>
          </w:tcPr>
          <w:p w14:paraId="172D7B60" w14:textId="7CEAF2A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ОГКУ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«Центр культурных технологий»</w:t>
            </w:r>
          </w:p>
        </w:tc>
        <w:tc>
          <w:tcPr>
            <w:tcW w:w="4020" w:type="dxa"/>
            <w:noWrap/>
            <w:vAlign w:val="center"/>
          </w:tcPr>
          <w:p w14:paraId="13402246" w14:textId="04146915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karpushina@ulmincult.ru</w:t>
            </w:r>
          </w:p>
        </w:tc>
      </w:tr>
      <w:tr w:rsidR="00182058" w:rsidRPr="00182058" w14:paraId="3F78A99F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57D97EA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1018" w:type="dxa"/>
            <w:noWrap/>
            <w:vAlign w:val="center"/>
          </w:tcPr>
          <w:p w14:paraId="4DDCA04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ДФО</w:t>
            </w:r>
          </w:p>
        </w:tc>
        <w:tc>
          <w:tcPr>
            <w:tcW w:w="1920" w:type="dxa"/>
            <w:noWrap/>
            <w:vAlign w:val="center"/>
          </w:tcPr>
          <w:p w14:paraId="23FE05A2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Лапченко Наталья Вячеславовна</w:t>
            </w:r>
          </w:p>
        </w:tc>
        <w:tc>
          <w:tcPr>
            <w:tcW w:w="4319" w:type="dxa"/>
            <w:vAlign w:val="center"/>
          </w:tcPr>
          <w:p w14:paraId="632AEE04" w14:textId="50765926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волонтерского центра КГБНУК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«ХКМ им. Н.И.Гродекова»</w:t>
            </w:r>
          </w:p>
        </w:tc>
        <w:tc>
          <w:tcPr>
            <w:tcW w:w="4020" w:type="dxa"/>
            <w:noWrap/>
            <w:vAlign w:val="center"/>
          </w:tcPr>
          <w:p w14:paraId="321DE220" w14:textId="07F20B90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79242199329@yandex.ru</w:t>
            </w:r>
          </w:p>
        </w:tc>
      </w:tr>
      <w:tr w:rsidR="00182058" w:rsidRPr="00182058" w14:paraId="463E5719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6C99293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Ханты-</w:t>
            </w:r>
          </w:p>
          <w:p w14:paraId="4ACF0DC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Мансийский автономный округ</w:t>
            </w:r>
          </w:p>
          <w:p w14:paraId="044F78D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– Югра</w:t>
            </w:r>
          </w:p>
        </w:tc>
        <w:tc>
          <w:tcPr>
            <w:tcW w:w="1018" w:type="dxa"/>
            <w:noWrap/>
            <w:vAlign w:val="center"/>
          </w:tcPr>
          <w:p w14:paraId="77DA72E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  <w:tc>
          <w:tcPr>
            <w:tcW w:w="1920" w:type="dxa"/>
            <w:noWrap/>
            <w:vAlign w:val="center"/>
          </w:tcPr>
          <w:p w14:paraId="1277736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4319" w:type="dxa"/>
            <w:vAlign w:val="center"/>
          </w:tcPr>
          <w:p w14:paraId="3A4D0384" w14:textId="5CF4285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Молодежного ресурсного центра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МБУ «Вариант»</w:t>
            </w:r>
          </w:p>
        </w:tc>
        <w:tc>
          <w:tcPr>
            <w:tcW w:w="4020" w:type="dxa"/>
            <w:noWrap/>
            <w:vAlign w:val="center"/>
          </w:tcPr>
          <w:p w14:paraId="2A27719D" w14:textId="6BB2491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anna86pokachi@mail.ru</w:t>
            </w:r>
          </w:p>
        </w:tc>
      </w:tr>
      <w:tr w:rsidR="00182058" w:rsidRPr="00182058" w14:paraId="77742A86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7A7972FC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1018" w:type="dxa"/>
            <w:noWrap/>
            <w:vAlign w:val="center"/>
          </w:tcPr>
          <w:p w14:paraId="203D2356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ПФО</w:t>
            </w:r>
          </w:p>
        </w:tc>
        <w:tc>
          <w:tcPr>
            <w:tcW w:w="1920" w:type="dxa"/>
            <w:noWrap/>
            <w:vAlign w:val="center"/>
          </w:tcPr>
          <w:p w14:paraId="64816265" w14:textId="1E1006CC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Арина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4319" w:type="dxa"/>
            <w:vAlign w:val="center"/>
          </w:tcPr>
          <w:p w14:paraId="52A8B9D2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Руководитель Чувашской республиканской молодежной общественной организации «Республиканский волонтерский центр «Действуй»</w:t>
            </w:r>
          </w:p>
        </w:tc>
        <w:tc>
          <w:tcPr>
            <w:tcW w:w="4020" w:type="dxa"/>
            <w:noWrap/>
            <w:vAlign w:val="center"/>
          </w:tcPr>
          <w:p w14:paraId="2C91FBC3" w14:textId="31ABA10C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A.P.Maksimova@yandex.ru</w:t>
            </w:r>
          </w:p>
        </w:tc>
      </w:tr>
      <w:tr w:rsidR="00182058" w:rsidRPr="00182058" w14:paraId="5E5CDC1A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406DC45A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1018" w:type="dxa"/>
            <w:noWrap/>
            <w:vAlign w:val="center"/>
          </w:tcPr>
          <w:p w14:paraId="4E12853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УФО</w:t>
            </w:r>
          </w:p>
        </w:tc>
        <w:tc>
          <w:tcPr>
            <w:tcW w:w="1920" w:type="dxa"/>
            <w:noWrap/>
            <w:vAlign w:val="center"/>
          </w:tcPr>
          <w:p w14:paraId="378D64A0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Шавкуненко Карина Анатольевна</w:t>
            </w:r>
          </w:p>
        </w:tc>
        <w:tc>
          <w:tcPr>
            <w:tcW w:w="4319" w:type="dxa"/>
            <w:vAlign w:val="center"/>
          </w:tcPr>
          <w:p w14:paraId="465A1934" w14:textId="77777777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Библиотекарь отдела обслуживания ГАУ ЯНАО «Национальная библиотека ЯНАО»</w:t>
            </w:r>
          </w:p>
        </w:tc>
        <w:tc>
          <w:tcPr>
            <w:tcW w:w="4020" w:type="dxa"/>
            <w:noWrap/>
            <w:vAlign w:val="center"/>
          </w:tcPr>
          <w:p w14:paraId="5E9D94A8" w14:textId="204E162A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shavkunenko1015@gmail.com</w:t>
            </w:r>
          </w:p>
        </w:tc>
      </w:tr>
      <w:tr w:rsidR="00182058" w:rsidRPr="00182058" w14:paraId="1B5638DE" w14:textId="77777777" w:rsidTr="00AE49B2">
        <w:trPr>
          <w:cantSplit/>
          <w:trHeight w:val="1710"/>
        </w:trPr>
        <w:tc>
          <w:tcPr>
            <w:tcW w:w="2302" w:type="dxa"/>
            <w:vAlign w:val="center"/>
          </w:tcPr>
          <w:p w14:paraId="391A9BD1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Ярославская область</w:t>
            </w:r>
          </w:p>
        </w:tc>
        <w:tc>
          <w:tcPr>
            <w:tcW w:w="1018" w:type="dxa"/>
            <w:noWrap/>
            <w:vAlign w:val="center"/>
          </w:tcPr>
          <w:p w14:paraId="4CD87897" w14:textId="77777777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</w:p>
        </w:tc>
        <w:tc>
          <w:tcPr>
            <w:tcW w:w="1920" w:type="dxa"/>
            <w:noWrap/>
            <w:vAlign w:val="center"/>
          </w:tcPr>
          <w:p w14:paraId="279726A1" w14:textId="67E1947A" w:rsidR="00182058" w:rsidRPr="00182058" w:rsidRDefault="00182058" w:rsidP="00AE4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Алена Борисовна</w:t>
            </w:r>
          </w:p>
        </w:tc>
        <w:tc>
          <w:tcPr>
            <w:tcW w:w="4319" w:type="dxa"/>
            <w:vAlign w:val="center"/>
          </w:tcPr>
          <w:p w14:paraId="7637AB8C" w14:textId="28EC2FC9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филиалом 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МУК «ЦСДБ</w:t>
            </w:r>
            <w:r w:rsidR="00AE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г. Ярославля» библиотека-филиал №13</w:t>
            </w:r>
          </w:p>
        </w:tc>
        <w:tc>
          <w:tcPr>
            <w:tcW w:w="4020" w:type="dxa"/>
            <w:noWrap/>
            <w:vAlign w:val="center"/>
          </w:tcPr>
          <w:p w14:paraId="2C60DEF5" w14:textId="6EB503B3" w:rsidR="00182058" w:rsidRPr="00182058" w:rsidRDefault="00182058" w:rsidP="00AE49B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058">
              <w:rPr>
                <w:rFonts w:ascii="Times New Roman" w:hAnsi="Times New Roman" w:cs="Times New Roman"/>
                <w:sz w:val="28"/>
                <w:szCs w:val="28"/>
              </w:rPr>
              <w:t>csdbf13@mail.ru</w:t>
            </w:r>
          </w:p>
        </w:tc>
      </w:tr>
      <w:bookmarkEnd w:id="0"/>
    </w:tbl>
    <w:p w14:paraId="5D28ADF5" w14:textId="3D8D6E51" w:rsidR="00DC7B7F" w:rsidRDefault="00DC7B7F" w:rsidP="00151F78"/>
    <w:p w14:paraId="1BA269C2" w14:textId="77777777" w:rsidR="00DF4790" w:rsidRDefault="00DF4790" w:rsidP="00151F78"/>
    <w:p w14:paraId="1D71A6A5" w14:textId="77777777" w:rsidR="00DF4790" w:rsidRDefault="00DF4790" w:rsidP="00151F78"/>
    <w:p w14:paraId="6539CEB7" w14:textId="5C51E19E" w:rsidR="00DF4790" w:rsidRPr="00151F78" w:rsidRDefault="00DF4790" w:rsidP="00DF4790">
      <w:pPr>
        <w:jc w:val="center"/>
      </w:pPr>
      <w:r>
        <w:t>____________________________________________________</w:t>
      </w:r>
    </w:p>
    <w:sectPr w:rsidR="00DF4790" w:rsidRPr="00151F78" w:rsidSect="00B806CE">
      <w:pgSz w:w="16838" w:h="11906" w:orient="landscape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C8CB3" w14:textId="77777777" w:rsidR="00BA1F99" w:rsidRDefault="00BA1F99" w:rsidP="001C30C9">
      <w:pPr>
        <w:spacing w:after="0" w:line="240" w:lineRule="auto"/>
      </w:pPr>
      <w:r>
        <w:separator/>
      </w:r>
    </w:p>
  </w:endnote>
  <w:endnote w:type="continuationSeparator" w:id="0">
    <w:p w14:paraId="54A2011D" w14:textId="77777777" w:rsidR="00BA1F99" w:rsidRDefault="00BA1F99" w:rsidP="001C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C1F4" w14:textId="1F0B89EC" w:rsidR="00DC7B7F" w:rsidRDefault="00DC7B7F">
    <w:pPr>
      <w:pStyle w:val="ae"/>
      <w:jc w:val="center"/>
    </w:pPr>
  </w:p>
  <w:p w14:paraId="2817AB5F" w14:textId="77777777" w:rsidR="00DC7B7F" w:rsidRDefault="00DC7B7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28955" w14:textId="77777777" w:rsidR="00BA1F99" w:rsidRDefault="00BA1F99" w:rsidP="001C30C9">
      <w:pPr>
        <w:spacing w:after="0" w:line="240" w:lineRule="auto"/>
      </w:pPr>
      <w:r>
        <w:separator/>
      </w:r>
    </w:p>
  </w:footnote>
  <w:footnote w:type="continuationSeparator" w:id="0">
    <w:p w14:paraId="52098529" w14:textId="77777777" w:rsidR="00BA1F99" w:rsidRDefault="00BA1F99" w:rsidP="001C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077912"/>
      <w:docPartObj>
        <w:docPartGallery w:val="Page Numbers (Top of Page)"/>
        <w:docPartUnique/>
      </w:docPartObj>
    </w:sdtPr>
    <w:sdtEndPr/>
    <w:sdtContent>
      <w:p w14:paraId="25FA598E" w14:textId="37748ED2" w:rsidR="00B806CE" w:rsidRDefault="00B806C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82D">
          <w:rPr>
            <w:noProof/>
          </w:rPr>
          <w:t>10</w:t>
        </w:r>
        <w:r>
          <w:fldChar w:fldCharType="end"/>
        </w:r>
      </w:p>
    </w:sdtContent>
  </w:sdt>
  <w:p w14:paraId="766FEC56" w14:textId="77777777" w:rsidR="00DC7B7F" w:rsidRDefault="00DC7B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F9E86" w14:textId="7D1AE674" w:rsidR="00B806CE" w:rsidRDefault="00B806CE">
    <w:pPr>
      <w:pStyle w:val="ac"/>
      <w:jc w:val="center"/>
    </w:pPr>
  </w:p>
  <w:p w14:paraId="7A29381B" w14:textId="77777777" w:rsidR="00B806CE" w:rsidRDefault="00B806C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C0E"/>
    <w:multiLevelType w:val="hybridMultilevel"/>
    <w:tmpl w:val="865E328A"/>
    <w:lvl w:ilvl="0" w:tplc="FEFCB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17C"/>
    <w:multiLevelType w:val="hybridMultilevel"/>
    <w:tmpl w:val="1532A3CE"/>
    <w:lvl w:ilvl="0" w:tplc="FEFCB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0E40"/>
    <w:multiLevelType w:val="hybridMultilevel"/>
    <w:tmpl w:val="38CA20D4"/>
    <w:lvl w:ilvl="0" w:tplc="A9662284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473E6"/>
    <w:multiLevelType w:val="multilevel"/>
    <w:tmpl w:val="97564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B827126"/>
    <w:multiLevelType w:val="hybridMultilevel"/>
    <w:tmpl w:val="39144186"/>
    <w:lvl w:ilvl="0" w:tplc="FEFCB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86713"/>
    <w:multiLevelType w:val="hybridMultilevel"/>
    <w:tmpl w:val="06C65840"/>
    <w:lvl w:ilvl="0" w:tplc="FEFCB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F00106"/>
    <w:multiLevelType w:val="multilevel"/>
    <w:tmpl w:val="CE808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48E624D"/>
    <w:multiLevelType w:val="hybridMultilevel"/>
    <w:tmpl w:val="E048E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A5091"/>
    <w:multiLevelType w:val="hybridMultilevel"/>
    <w:tmpl w:val="384E5854"/>
    <w:lvl w:ilvl="0" w:tplc="FEFCB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1D"/>
    <w:rsid w:val="000345E0"/>
    <w:rsid w:val="00034F9C"/>
    <w:rsid w:val="00037658"/>
    <w:rsid w:val="0004241F"/>
    <w:rsid w:val="000627C4"/>
    <w:rsid w:val="000A35F8"/>
    <w:rsid w:val="000A583E"/>
    <w:rsid w:val="000B798C"/>
    <w:rsid w:val="000C1E08"/>
    <w:rsid w:val="000D14D9"/>
    <w:rsid w:val="00111436"/>
    <w:rsid w:val="00130292"/>
    <w:rsid w:val="00145257"/>
    <w:rsid w:val="001455C4"/>
    <w:rsid w:val="00151F78"/>
    <w:rsid w:val="00180A5C"/>
    <w:rsid w:val="00182058"/>
    <w:rsid w:val="00182269"/>
    <w:rsid w:val="001928EC"/>
    <w:rsid w:val="001A145C"/>
    <w:rsid w:val="001B5024"/>
    <w:rsid w:val="001C30C9"/>
    <w:rsid w:val="001C7846"/>
    <w:rsid w:val="001D040C"/>
    <w:rsid w:val="001E4332"/>
    <w:rsid w:val="001E5188"/>
    <w:rsid w:val="001E6FF4"/>
    <w:rsid w:val="001F1D99"/>
    <w:rsid w:val="002161EA"/>
    <w:rsid w:val="002261EF"/>
    <w:rsid w:val="00251BD2"/>
    <w:rsid w:val="0025711A"/>
    <w:rsid w:val="002635C2"/>
    <w:rsid w:val="00284440"/>
    <w:rsid w:val="00291CB9"/>
    <w:rsid w:val="002B1ACF"/>
    <w:rsid w:val="002B56F7"/>
    <w:rsid w:val="002D11E3"/>
    <w:rsid w:val="00301FF3"/>
    <w:rsid w:val="0031192E"/>
    <w:rsid w:val="00330261"/>
    <w:rsid w:val="0039370B"/>
    <w:rsid w:val="003A3253"/>
    <w:rsid w:val="003D282F"/>
    <w:rsid w:val="003D7008"/>
    <w:rsid w:val="003F17E4"/>
    <w:rsid w:val="003F3F7C"/>
    <w:rsid w:val="003F7904"/>
    <w:rsid w:val="004204E0"/>
    <w:rsid w:val="00420651"/>
    <w:rsid w:val="00444A53"/>
    <w:rsid w:val="004474AA"/>
    <w:rsid w:val="004538E7"/>
    <w:rsid w:val="004553B2"/>
    <w:rsid w:val="0046010F"/>
    <w:rsid w:val="00473995"/>
    <w:rsid w:val="00482EBB"/>
    <w:rsid w:val="00485221"/>
    <w:rsid w:val="004874A5"/>
    <w:rsid w:val="00491EFC"/>
    <w:rsid w:val="0049320F"/>
    <w:rsid w:val="00496CBE"/>
    <w:rsid w:val="004A1171"/>
    <w:rsid w:val="004A61B3"/>
    <w:rsid w:val="004B44AF"/>
    <w:rsid w:val="004C178B"/>
    <w:rsid w:val="004C4907"/>
    <w:rsid w:val="004D5648"/>
    <w:rsid w:val="004E3DF4"/>
    <w:rsid w:val="00513EAB"/>
    <w:rsid w:val="00520F56"/>
    <w:rsid w:val="00525A33"/>
    <w:rsid w:val="00530285"/>
    <w:rsid w:val="0053335E"/>
    <w:rsid w:val="005426E4"/>
    <w:rsid w:val="00547B53"/>
    <w:rsid w:val="005642CE"/>
    <w:rsid w:val="0057151B"/>
    <w:rsid w:val="0057522D"/>
    <w:rsid w:val="005964BE"/>
    <w:rsid w:val="005B5EF2"/>
    <w:rsid w:val="005C0AF6"/>
    <w:rsid w:val="005C426C"/>
    <w:rsid w:val="005C61F1"/>
    <w:rsid w:val="005E4039"/>
    <w:rsid w:val="006068CC"/>
    <w:rsid w:val="00611BDB"/>
    <w:rsid w:val="00615CF1"/>
    <w:rsid w:val="0062014A"/>
    <w:rsid w:val="0062623B"/>
    <w:rsid w:val="0063081B"/>
    <w:rsid w:val="00633CBD"/>
    <w:rsid w:val="00661844"/>
    <w:rsid w:val="006733C7"/>
    <w:rsid w:val="00693D9A"/>
    <w:rsid w:val="006A55F2"/>
    <w:rsid w:val="006A6C57"/>
    <w:rsid w:val="006B674F"/>
    <w:rsid w:val="006C6DFB"/>
    <w:rsid w:val="006E5D89"/>
    <w:rsid w:val="006F0C3B"/>
    <w:rsid w:val="006F4EC4"/>
    <w:rsid w:val="007028D1"/>
    <w:rsid w:val="00702DD8"/>
    <w:rsid w:val="00704F26"/>
    <w:rsid w:val="0071624A"/>
    <w:rsid w:val="007265C8"/>
    <w:rsid w:val="007303E4"/>
    <w:rsid w:val="00773E06"/>
    <w:rsid w:val="007B5F93"/>
    <w:rsid w:val="007C3100"/>
    <w:rsid w:val="007D0078"/>
    <w:rsid w:val="007D2611"/>
    <w:rsid w:val="007E433A"/>
    <w:rsid w:val="007E57CD"/>
    <w:rsid w:val="00800B6E"/>
    <w:rsid w:val="00802C68"/>
    <w:rsid w:val="00805A47"/>
    <w:rsid w:val="00813BAD"/>
    <w:rsid w:val="00814E91"/>
    <w:rsid w:val="00824AE0"/>
    <w:rsid w:val="00835914"/>
    <w:rsid w:val="00842B69"/>
    <w:rsid w:val="00846B61"/>
    <w:rsid w:val="00863086"/>
    <w:rsid w:val="00882612"/>
    <w:rsid w:val="008872C8"/>
    <w:rsid w:val="008A0D63"/>
    <w:rsid w:val="008A2929"/>
    <w:rsid w:val="008A667A"/>
    <w:rsid w:val="008C09C0"/>
    <w:rsid w:val="008C114A"/>
    <w:rsid w:val="008C7F6B"/>
    <w:rsid w:val="008D2807"/>
    <w:rsid w:val="008E7ACF"/>
    <w:rsid w:val="00925926"/>
    <w:rsid w:val="00933BFD"/>
    <w:rsid w:val="00941ACB"/>
    <w:rsid w:val="009644AD"/>
    <w:rsid w:val="00972D07"/>
    <w:rsid w:val="00976E87"/>
    <w:rsid w:val="009A2568"/>
    <w:rsid w:val="009B0638"/>
    <w:rsid w:val="009C7B8F"/>
    <w:rsid w:val="009D3970"/>
    <w:rsid w:val="009E0E98"/>
    <w:rsid w:val="00A054E4"/>
    <w:rsid w:val="00A11BBE"/>
    <w:rsid w:val="00A21114"/>
    <w:rsid w:val="00A323E7"/>
    <w:rsid w:val="00A5716E"/>
    <w:rsid w:val="00A67559"/>
    <w:rsid w:val="00A74C2F"/>
    <w:rsid w:val="00A75A67"/>
    <w:rsid w:val="00A806CB"/>
    <w:rsid w:val="00AA1A97"/>
    <w:rsid w:val="00AA33F0"/>
    <w:rsid w:val="00AB0716"/>
    <w:rsid w:val="00AC6C49"/>
    <w:rsid w:val="00AE1BBF"/>
    <w:rsid w:val="00AE49B2"/>
    <w:rsid w:val="00B1014D"/>
    <w:rsid w:val="00B23E92"/>
    <w:rsid w:val="00B44054"/>
    <w:rsid w:val="00B54213"/>
    <w:rsid w:val="00B73247"/>
    <w:rsid w:val="00B806CE"/>
    <w:rsid w:val="00B9004B"/>
    <w:rsid w:val="00BA1F99"/>
    <w:rsid w:val="00BA3A4E"/>
    <w:rsid w:val="00BC2F06"/>
    <w:rsid w:val="00BE0FD5"/>
    <w:rsid w:val="00BE761F"/>
    <w:rsid w:val="00BF2FE4"/>
    <w:rsid w:val="00BF72DC"/>
    <w:rsid w:val="00C06602"/>
    <w:rsid w:val="00C11056"/>
    <w:rsid w:val="00C15DF2"/>
    <w:rsid w:val="00C1655F"/>
    <w:rsid w:val="00C313FC"/>
    <w:rsid w:val="00C43E0D"/>
    <w:rsid w:val="00C613BE"/>
    <w:rsid w:val="00C73754"/>
    <w:rsid w:val="00C9115C"/>
    <w:rsid w:val="00CA6602"/>
    <w:rsid w:val="00CA6E2F"/>
    <w:rsid w:val="00CB2630"/>
    <w:rsid w:val="00CC23CC"/>
    <w:rsid w:val="00CC63ED"/>
    <w:rsid w:val="00CD5630"/>
    <w:rsid w:val="00CD5FE0"/>
    <w:rsid w:val="00CE0371"/>
    <w:rsid w:val="00CE043A"/>
    <w:rsid w:val="00CF1A2C"/>
    <w:rsid w:val="00D010D5"/>
    <w:rsid w:val="00D04E2F"/>
    <w:rsid w:val="00D05532"/>
    <w:rsid w:val="00D100CB"/>
    <w:rsid w:val="00D115A5"/>
    <w:rsid w:val="00D21C71"/>
    <w:rsid w:val="00D7152F"/>
    <w:rsid w:val="00D74D48"/>
    <w:rsid w:val="00D75CA7"/>
    <w:rsid w:val="00DA482D"/>
    <w:rsid w:val="00DC3A1B"/>
    <w:rsid w:val="00DC7B7F"/>
    <w:rsid w:val="00DD4430"/>
    <w:rsid w:val="00DE2802"/>
    <w:rsid w:val="00DE5F1D"/>
    <w:rsid w:val="00DF4790"/>
    <w:rsid w:val="00E235B6"/>
    <w:rsid w:val="00E4529A"/>
    <w:rsid w:val="00E67192"/>
    <w:rsid w:val="00E72228"/>
    <w:rsid w:val="00E82224"/>
    <w:rsid w:val="00E877EA"/>
    <w:rsid w:val="00E920E3"/>
    <w:rsid w:val="00E92200"/>
    <w:rsid w:val="00EA54B4"/>
    <w:rsid w:val="00EA5AFB"/>
    <w:rsid w:val="00EB33C7"/>
    <w:rsid w:val="00EC6EA0"/>
    <w:rsid w:val="00EC6EDE"/>
    <w:rsid w:val="00ED6B1D"/>
    <w:rsid w:val="00EE3E62"/>
    <w:rsid w:val="00F029C5"/>
    <w:rsid w:val="00F053E5"/>
    <w:rsid w:val="00F05E56"/>
    <w:rsid w:val="00F240E1"/>
    <w:rsid w:val="00F305CD"/>
    <w:rsid w:val="00F32069"/>
    <w:rsid w:val="00F321CE"/>
    <w:rsid w:val="00F4003D"/>
    <w:rsid w:val="00F42E25"/>
    <w:rsid w:val="00F63688"/>
    <w:rsid w:val="00F82217"/>
    <w:rsid w:val="00F9124C"/>
    <w:rsid w:val="00FA3187"/>
    <w:rsid w:val="00FA4E73"/>
    <w:rsid w:val="00FC7736"/>
    <w:rsid w:val="00FD510E"/>
    <w:rsid w:val="00FE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9C1"/>
  <w15:docId w15:val="{A39A3B39-39FD-408A-AC28-D995693E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2E"/>
  </w:style>
  <w:style w:type="paragraph" w:styleId="10">
    <w:name w:val="heading 1"/>
    <w:basedOn w:val="a"/>
    <w:next w:val="a"/>
    <w:link w:val="11"/>
    <w:qFormat/>
    <w:rsid w:val="00E92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DC7B7F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DC7B7F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DC7B7F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DC7B7F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DC7B7F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0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qFormat/>
    <w:rsid w:val="000A5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0A583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qFormat/>
    <w:rsid w:val="000A583E"/>
    <w:pPr>
      <w:widowControl w:val="0"/>
      <w:autoSpaceDE w:val="0"/>
      <w:autoSpaceDN w:val="0"/>
      <w:spacing w:before="1" w:after="0" w:line="240" w:lineRule="auto"/>
      <w:ind w:left="11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0A583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204E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-time">
    <w:name w:val="message-time"/>
    <w:basedOn w:val="a0"/>
    <w:rsid w:val="004204E0"/>
  </w:style>
  <w:style w:type="paragraph" w:customStyle="1" w:styleId="msonormalbullet2gif">
    <w:name w:val="msonormalbullet2.gif"/>
    <w:basedOn w:val="a"/>
    <w:qFormat/>
    <w:rsid w:val="00AE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a">
    <w:name w:val="Normal (Web)"/>
    <w:basedOn w:val="a"/>
    <w:uiPriority w:val="99"/>
    <w:unhideWhenUsed/>
    <w:rsid w:val="008C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C30C9"/>
    <w:pPr>
      <w:spacing w:after="160" w:line="259" w:lineRule="auto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0C9"/>
  </w:style>
  <w:style w:type="paragraph" w:styleId="ae">
    <w:name w:val="footer"/>
    <w:basedOn w:val="a"/>
    <w:link w:val="af"/>
    <w:uiPriority w:val="99"/>
    <w:unhideWhenUsed/>
    <w:rsid w:val="001C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0C9"/>
  </w:style>
  <w:style w:type="character" w:styleId="af0">
    <w:name w:val="FollowedHyperlink"/>
    <w:basedOn w:val="a0"/>
    <w:uiPriority w:val="99"/>
    <w:semiHidden/>
    <w:unhideWhenUsed/>
    <w:rsid w:val="00C313FC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rsid w:val="00E920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0"/>
    <w:next w:val="a"/>
    <w:uiPriority w:val="39"/>
    <w:unhideWhenUsed/>
    <w:qFormat/>
    <w:rsid w:val="00E920E3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DC7B7F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C7B7F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C7B7F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7B7F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DC7B7F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DC7B7F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DC7B7F"/>
    <w:rPr>
      <w:color w:val="605E5C"/>
      <w:shd w:val="clear" w:color="auto" w:fill="E1DFDD"/>
    </w:rPr>
  </w:style>
  <w:style w:type="paragraph" w:customStyle="1" w:styleId="13">
    <w:name w:val="Обычный (веб)1"/>
    <w:aliases w:val="Обычный (Web)"/>
    <w:basedOn w:val="a"/>
    <w:next w:val="aa"/>
    <w:uiPriority w:val="99"/>
    <w:qFormat/>
    <w:rsid w:val="00DC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next w:val="a"/>
    <w:unhideWhenUsed/>
    <w:qFormat/>
    <w:rsid w:val="00DC7B7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Абзац списка1"/>
    <w:basedOn w:val="a"/>
    <w:rsid w:val="00DC7B7F"/>
    <w:pPr>
      <w:suppressAutoHyphens/>
      <w:ind w:left="720"/>
    </w:pPr>
    <w:rPr>
      <w:rFonts w:ascii="Calibri" w:eastAsia="Arial Unicode MS" w:hAnsi="Calibri" w:cs="Calibri"/>
      <w:kern w:val="1"/>
      <w:lang w:eastAsia="ar-SA"/>
    </w:rPr>
  </w:style>
  <w:style w:type="paragraph" w:styleId="af3">
    <w:name w:val="Subtitle"/>
    <w:basedOn w:val="a"/>
    <w:next w:val="a"/>
    <w:link w:val="af4"/>
    <w:rsid w:val="00DC7B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4">
    <w:name w:val="Подзаголовок Знак"/>
    <w:basedOn w:val="a0"/>
    <w:link w:val="af3"/>
    <w:rsid w:val="00DC7B7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rsid w:val="00DC7B7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DC7B7F"/>
    <w:rPr>
      <w:i/>
      <w:iCs/>
    </w:rPr>
  </w:style>
  <w:style w:type="paragraph" w:styleId="1">
    <w:name w:val="toc 1"/>
    <w:basedOn w:val="a"/>
    <w:next w:val="a"/>
    <w:autoRedefine/>
    <w:uiPriority w:val="39"/>
    <w:unhideWhenUsed/>
    <w:rsid w:val="00D75CA7"/>
    <w:pPr>
      <w:numPr>
        <w:numId w:val="1"/>
      </w:numPr>
      <w:tabs>
        <w:tab w:val="right" w:pos="9345"/>
      </w:tabs>
      <w:spacing w:after="10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C7B7F"/>
    <w:rPr>
      <w:color w:val="605E5C"/>
      <w:shd w:val="clear" w:color="auto" w:fill="E1DFDD"/>
    </w:rPr>
  </w:style>
  <w:style w:type="character" w:customStyle="1" w:styleId="docdata">
    <w:name w:val="docdata"/>
    <w:basedOn w:val="a0"/>
    <w:rsid w:val="00DC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4412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Creator-PC</dc:creator>
  <cp:lastModifiedBy>Шевкуненко Тамара Александровна</cp:lastModifiedBy>
  <cp:revision>2</cp:revision>
  <cp:lastPrinted>2023-06-05T07:22:00Z</cp:lastPrinted>
  <dcterms:created xsi:type="dcterms:W3CDTF">2023-06-05T13:31:00Z</dcterms:created>
  <dcterms:modified xsi:type="dcterms:W3CDTF">2023-06-05T13:31:00Z</dcterms:modified>
</cp:coreProperties>
</file>