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FED" w:rsidRDefault="00317FED" w:rsidP="00317FED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317FED" w:rsidRPr="00FB69CF" w:rsidRDefault="00317FED" w:rsidP="00317FED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FB69CF">
        <w:rPr>
          <w:rFonts w:ascii="Times New Roman" w:hAnsi="Times New Roman"/>
          <w:b/>
          <w:sz w:val="24"/>
          <w:szCs w:val="24"/>
        </w:rPr>
        <w:t xml:space="preserve">Сведения о посещаемости </w:t>
      </w:r>
      <w:proofErr w:type="spellStart"/>
      <w:r w:rsidRPr="00FB69CF">
        <w:rPr>
          <w:rFonts w:ascii="Times New Roman" w:hAnsi="Times New Roman"/>
          <w:b/>
          <w:sz w:val="24"/>
          <w:szCs w:val="24"/>
        </w:rPr>
        <w:t>культурно-досугов</w:t>
      </w:r>
      <w:r>
        <w:rPr>
          <w:rFonts w:ascii="Times New Roman" w:hAnsi="Times New Roman"/>
          <w:b/>
          <w:sz w:val="24"/>
          <w:szCs w:val="24"/>
        </w:rPr>
        <w:t>ого</w:t>
      </w:r>
      <w:proofErr w:type="spellEnd"/>
      <w:r w:rsidRPr="00FB69CF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317FED" w:rsidRDefault="00317FED" w:rsidP="00317FED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1 полугодие 2020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Style w:val="a3"/>
        <w:tblW w:w="15450" w:type="dxa"/>
        <w:tblInd w:w="-34" w:type="dxa"/>
        <w:tblLayout w:type="fixed"/>
        <w:tblLook w:val="04A0"/>
      </w:tblPr>
      <w:tblGrid>
        <w:gridCol w:w="567"/>
        <w:gridCol w:w="4536"/>
        <w:gridCol w:w="1134"/>
        <w:gridCol w:w="1588"/>
        <w:gridCol w:w="1080"/>
        <w:gridCol w:w="876"/>
        <w:gridCol w:w="840"/>
        <w:gridCol w:w="889"/>
        <w:gridCol w:w="2098"/>
        <w:gridCol w:w="1842"/>
      </w:tblGrid>
      <w:tr w:rsidR="00317FED" w:rsidTr="00317FED">
        <w:trPr>
          <w:trHeight w:val="3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ED" w:rsidRDefault="00317FED">
            <w:pPr>
              <w:ind w:right="-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  <w:p w:rsidR="00317FED" w:rsidRDefault="00317FED">
            <w:p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ED" w:rsidRDefault="00317FED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ED" w:rsidRDefault="00317FED">
            <w:pPr>
              <w:ind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клубных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формиро-ваний</w:t>
            </w:r>
            <w:proofErr w:type="spellEnd"/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ED" w:rsidRDefault="00317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участников клубных формирований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ED" w:rsidRDefault="00317FED">
            <w:pPr>
              <w:ind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культурно-массовых мероприятий (всего)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ED" w:rsidRDefault="00317FED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посетителей</w:t>
            </w:r>
          </w:p>
          <w:p w:rsidR="00317FED" w:rsidRDefault="00317FED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культурно-массовых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меропри-ятий</w:t>
            </w:r>
            <w:proofErr w:type="spellEnd"/>
            <w:proofErr w:type="gramEnd"/>
          </w:p>
          <w:p w:rsidR="00317FED" w:rsidRDefault="00317FED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(всего)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ED" w:rsidRDefault="00317FED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317FED" w:rsidTr="00317FED">
        <w:trPr>
          <w:trHeight w:val="17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ED" w:rsidRDefault="00317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ED" w:rsidRDefault="00317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ED" w:rsidRDefault="00317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ED" w:rsidRDefault="00317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ED" w:rsidRDefault="00317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ED" w:rsidRDefault="00317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ED" w:rsidRDefault="00317FE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прове-денных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культурно-массовых мероприятий на платной основе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ED" w:rsidRDefault="00317FE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посетителей культурно-массовых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меро-приятий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платной основе</w:t>
            </w:r>
          </w:p>
          <w:p w:rsidR="00317FED" w:rsidRDefault="00317FE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FED" w:rsidTr="00317FED">
        <w:trPr>
          <w:trHeight w:val="17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ED" w:rsidRDefault="00317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ED" w:rsidRDefault="00317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ED" w:rsidRDefault="00317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ED" w:rsidRDefault="00317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ED" w:rsidRDefault="00317FED">
            <w:pPr>
              <w:ind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обычные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ED" w:rsidRDefault="00317FED">
            <w:pPr>
              <w:ind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</w:t>
            </w:r>
          </w:p>
          <w:p w:rsidR="00317FED" w:rsidRDefault="00317FED">
            <w:pPr>
              <w:ind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лайн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ED" w:rsidRDefault="00317FED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посетители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ED" w:rsidRDefault="00317FED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просмотры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ED" w:rsidRDefault="00317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FED" w:rsidRDefault="00317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06D" w:rsidTr="00317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6D" w:rsidRDefault="00A9206D">
            <w:p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6D" w:rsidRDefault="00A9206D">
            <w:p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МБУ «ДК» Веселовского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6D" w:rsidRDefault="00A9206D" w:rsidP="00EA6CDD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6D" w:rsidRDefault="00A9206D" w:rsidP="00EA6CDD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6D" w:rsidRDefault="00A9206D" w:rsidP="00EA6CDD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6D" w:rsidRDefault="00A9206D" w:rsidP="00EA6CDD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6D" w:rsidRDefault="00A9206D" w:rsidP="00EA6CDD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6D" w:rsidRDefault="00A9206D" w:rsidP="00EA6CDD">
            <w:p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6D" w:rsidRDefault="00A9206D" w:rsidP="00EA6CDD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6D" w:rsidRDefault="00A9206D" w:rsidP="00EA6CDD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</w:tr>
    </w:tbl>
    <w:p w:rsidR="00317FED" w:rsidRDefault="00317FED"/>
    <w:p w:rsidR="00317FED" w:rsidRPr="00317FED" w:rsidRDefault="00317FED" w:rsidP="00317FED"/>
    <w:p w:rsidR="00317FED" w:rsidRDefault="00317FED" w:rsidP="00317FED"/>
    <w:p w:rsidR="0039101B" w:rsidRPr="00317FED" w:rsidRDefault="00317FED" w:rsidP="00317FED">
      <w:pPr>
        <w:tabs>
          <w:tab w:val="left" w:pos="8947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6040755</wp:posOffset>
            </wp:positionH>
            <wp:positionV relativeFrom="paragraph">
              <wp:align>top</wp:align>
            </wp:positionV>
            <wp:extent cx="2393315" cy="1402080"/>
            <wp:effectExtent l="19050" t="0" r="6985" b="0"/>
            <wp:wrapSquare wrapText="bothSides"/>
            <wp:docPr id="2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sectPr w:rsidR="0039101B" w:rsidRPr="00317FED" w:rsidSect="00317F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7FED"/>
    <w:rsid w:val="0017012F"/>
    <w:rsid w:val="00245197"/>
    <w:rsid w:val="00317FED"/>
    <w:rsid w:val="00A65F28"/>
    <w:rsid w:val="00A9206D"/>
    <w:rsid w:val="00F43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MetodKabinet</cp:lastModifiedBy>
  <cp:revision>2</cp:revision>
  <dcterms:created xsi:type="dcterms:W3CDTF">2020-06-18T11:46:00Z</dcterms:created>
  <dcterms:modified xsi:type="dcterms:W3CDTF">2020-06-19T10:34:00Z</dcterms:modified>
</cp:coreProperties>
</file>