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09778F" w:rsidRPr="006B687A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5079FD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09778F" w:rsidRPr="002E7941" w:rsidRDefault="0009778F" w:rsidP="0009778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09778F" w:rsidRPr="004D26F1" w:rsidRDefault="001975BD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D56E77">
              <w:rPr>
                <w:sz w:val="28"/>
                <w:szCs w:val="28"/>
                <w:lang w:val="ru-RU"/>
              </w:rPr>
              <w:t>МБУ «ДК» Веселовского СП</w:t>
            </w:r>
            <w:r w:rsidR="0009778F">
              <w:rPr>
                <w:sz w:val="28"/>
                <w:szCs w:val="28"/>
                <w:lang w:val="ru-RU"/>
              </w:rPr>
              <w:t xml:space="preserve">  </w:t>
            </w:r>
            <w:r w:rsidR="0009778F" w:rsidRPr="008E0DDA">
              <w:rPr>
                <w:sz w:val="28"/>
                <w:szCs w:val="28"/>
                <w:u w:val="single"/>
                <w:lang w:val="ru-RU"/>
              </w:rPr>
              <w:t xml:space="preserve">в </w:t>
            </w:r>
            <w:r w:rsidR="00225C5A">
              <w:rPr>
                <w:sz w:val="28"/>
                <w:szCs w:val="28"/>
                <w:u w:val="single"/>
                <w:lang w:val="ru-RU"/>
              </w:rPr>
              <w:t>апре</w:t>
            </w:r>
            <w:r w:rsidR="004D26F1">
              <w:rPr>
                <w:sz w:val="28"/>
                <w:szCs w:val="28"/>
                <w:u w:val="single"/>
                <w:lang w:val="ru-RU"/>
              </w:rPr>
              <w:t xml:space="preserve">ле 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8E0DDA">
              <w:rPr>
                <w:sz w:val="28"/>
                <w:szCs w:val="28"/>
                <w:u w:val="single"/>
                <w:lang w:val="ru-RU"/>
              </w:rPr>
              <w:t>202</w:t>
            </w:r>
            <w:r w:rsidR="006B687A">
              <w:rPr>
                <w:sz w:val="28"/>
                <w:szCs w:val="28"/>
                <w:u w:val="single"/>
                <w:lang w:val="ru-RU"/>
              </w:rPr>
              <w:t>3</w:t>
            </w:r>
            <w:r w:rsidR="008E0DDA" w:rsidRPr="008E0DD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8E0DDA">
              <w:rPr>
                <w:sz w:val="28"/>
                <w:szCs w:val="28"/>
                <w:u w:val="single"/>
                <w:lang w:val="ru-RU"/>
              </w:rPr>
              <w:t>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09778F" w:rsidRPr="00740BC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740BC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  <w:r w:rsidRPr="00C744F1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09778F" w:rsidRPr="00740BCA" w:rsidTr="00E246DE">
              <w:tc>
                <w:tcPr>
                  <w:tcW w:w="2303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E246DE">
              <w:tc>
                <w:tcPr>
                  <w:tcW w:w="230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4C0A8A" w:rsidRPr="008E0DDA" w:rsidTr="00E246DE">
              <w:tc>
                <w:tcPr>
                  <w:tcW w:w="2303" w:type="dxa"/>
                  <w:shd w:val="clear" w:color="auto" w:fill="auto"/>
                </w:tcPr>
                <w:p w:rsidR="006B687A" w:rsidRPr="008E0DDA" w:rsidRDefault="00740BCA" w:rsidP="006B687A">
                  <w:pPr>
                    <w:rPr>
                      <w:kern w:val="2"/>
                      <w:lang w:val="ru-RU" w:eastAsia="zh-CN"/>
                    </w:rPr>
                  </w:pPr>
                  <w:r>
                    <w:rPr>
                      <w:kern w:val="2"/>
                      <w:lang w:val="ru-RU" w:eastAsia="zh-CN"/>
                    </w:rPr>
                    <w:t>-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57E40" w:rsidRPr="00596F36" w:rsidRDefault="00740BCA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4C0A8A" w:rsidRDefault="00740BCA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4C0A8A" w:rsidRDefault="00740BCA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540" w:type="dxa"/>
                  <w:shd w:val="clear" w:color="auto" w:fill="auto"/>
                  <w:vAlign w:val="center"/>
                </w:tcPr>
                <w:p w:rsidR="004C0A8A" w:rsidRPr="004F3C58" w:rsidRDefault="00740BCA" w:rsidP="00D07E0F">
                  <w:pPr>
                    <w:snapToGrid w:val="0"/>
                    <w:rPr>
                      <w:lang w:val="ru-RU" w:eastAsia="zh-CN"/>
                    </w:rPr>
                  </w:pPr>
                  <w:r>
                    <w:rPr>
                      <w:lang w:val="ru-RU" w:eastAsia="zh-CN"/>
                    </w:rPr>
                    <w:t>-</w:t>
                  </w:r>
                </w:p>
              </w:tc>
            </w:tr>
            <w:tr w:rsidR="004C0A8A" w:rsidRPr="00740BCA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4C0A8A" w:rsidRPr="004F3C58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4F3C58">
                    <w:rPr>
                      <w:b/>
                      <w:lang w:val="ru-RU"/>
                    </w:rPr>
                    <w:t>управления</w:t>
                  </w:r>
                  <w:r w:rsidRPr="004F3C58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740BCA" w:rsidTr="00E246DE">
              <w:tc>
                <w:tcPr>
                  <w:tcW w:w="2303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 w:rsidRPr="00596F36">
                    <w:rPr>
                      <w:lang w:val="ru-RU"/>
                    </w:rPr>
                    <w:t>дств пр</w:t>
                  </w:r>
                  <w:proofErr w:type="gramEnd"/>
                  <w:r w:rsidRPr="00596F36">
                    <w:rPr>
                      <w:lang w:val="ru-RU"/>
                    </w:rPr>
                    <w:t>и проведении мероприятии</w:t>
                  </w:r>
                </w:p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5</w:t>
                  </w:r>
                </w:p>
              </w:tc>
            </w:tr>
            <w:tr w:rsidR="00740BCA" w:rsidRPr="006B687A" w:rsidTr="00761FAC">
              <w:tc>
                <w:tcPr>
                  <w:tcW w:w="2303" w:type="dxa"/>
                  <w:shd w:val="clear" w:color="auto" w:fill="auto"/>
                </w:tcPr>
                <w:p w:rsidR="00740BCA" w:rsidRDefault="00740BCA" w:rsidP="00A00BF0">
                  <w:pPr>
                    <w:rPr>
                      <w:lang w:eastAsia="en-US"/>
                    </w:rPr>
                  </w:pPr>
                  <w:r w:rsidRPr="00225C5A">
                    <w:rPr>
                      <w:lang w:val="ru-RU"/>
                    </w:rPr>
                    <w:t xml:space="preserve">«По дороге к крепкому здоровью» - урок здоровья к Всемирному Дню </w:t>
                  </w:r>
                  <w:proofErr w:type="spellStart"/>
                  <w:r>
                    <w:t>Здоровья</w:t>
                  </w:r>
                  <w:proofErr w:type="spellEnd"/>
                  <w:r>
                    <w:t>.</w:t>
                  </w:r>
                </w:p>
                <w:p w:rsidR="00740BCA" w:rsidRPr="004D26F1" w:rsidRDefault="00740BCA" w:rsidP="00A00BF0">
                  <w:pPr>
                    <w:rPr>
                      <w:b/>
                      <w:lang w:val="ru-RU"/>
                    </w:rPr>
                  </w:pPr>
                  <w:r w:rsidRPr="004D26F1">
                    <w:rPr>
                      <w:b/>
                      <w:lang w:val="ru-RU"/>
                    </w:rPr>
                    <w:t>25</w:t>
                  </w:r>
                </w:p>
                <w:p w:rsidR="00740BCA" w:rsidRPr="008E0DDA" w:rsidRDefault="00740BCA" w:rsidP="00A00BF0">
                  <w:pPr>
                    <w:rPr>
                      <w:kern w:val="2"/>
                      <w:lang w:val="ru-RU" w:eastAsia="zh-CN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740BCA" w:rsidRPr="00596F36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740BCA" w:rsidRDefault="00740BCA" w:rsidP="00A00BF0">
                  <w:pPr>
                    <w:spacing w:line="240" w:lineRule="atLeast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слайд-презентация</w:t>
                  </w:r>
                </w:p>
                <w:p w:rsidR="00740BCA" w:rsidRPr="00596F36" w:rsidRDefault="00740BCA" w:rsidP="00A00BF0">
                  <w:pPr>
                    <w:spacing w:line="240" w:lineRule="atLeast"/>
                    <w:rPr>
                      <w:lang w:val="ru-RU"/>
                    </w:rPr>
                  </w:pPr>
                  <w:hyperlink r:id="rId4" w:history="1">
                    <w:r w:rsidRPr="00596F36">
                      <w:rPr>
                        <w:rStyle w:val="a7"/>
                      </w:rPr>
                      <w:t>https</w:t>
                    </w:r>
                    <w:r w:rsidRPr="00B57E40"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 w:rsidRPr="00596F36">
                      <w:rPr>
                        <w:rStyle w:val="a7"/>
                      </w:rPr>
                      <w:t>vesel</w:t>
                    </w:r>
                    <w:proofErr w:type="spellEnd"/>
                    <w:r w:rsidRPr="00B57E40">
                      <w:rPr>
                        <w:rStyle w:val="a7"/>
                        <w:lang w:val="ru-RU"/>
                      </w:rPr>
                      <w:t>-</w:t>
                    </w:r>
                    <w:proofErr w:type="spellStart"/>
                    <w:r w:rsidRPr="00596F36">
                      <w:rPr>
                        <w:rStyle w:val="a7"/>
                      </w:rPr>
                      <w:t>dk</w:t>
                    </w:r>
                    <w:proofErr w:type="spellEnd"/>
                    <w:r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Pr="00596F36">
                      <w:rPr>
                        <w:rStyle w:val="a7"/>
                      </w:rPr>
                      <w:t>pavkult</w:t>
                    </w:r>
                    <w:proofErr w:type="spellEnd"/>
                    <w:r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Pr="00596F36">
                      <w:rPr>
                        <w:rStyle w:val="a7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740BCA" w:rsidRPr="004C0A8A" w:rsidRDefault="00740BCA" w:rsidP="00A00BF0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740BCA" w:rsidRPr="004C0A8A" w:rsidRDefault="00740BCA" w:rsidP="00A00BF0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07.04.</w:t>
                  </w:r>
                  <w:r w:rsidRPr="004C0A8A">
                    <w:rPr>
                      <w:lang w:val="ru-RU"/>
                    </w:rPr>
                    <w:t>202</w:t>
                  </w:r>
                  <w:r>
                    <w:rPr>
                      <w:lang w:val="ru-RU"/>
                    </w:rPr>
                    <w:t>3</w:t>
                  </w:r>
                  <w:r w:rsidRPr="004C0A8A">
                    <w:rPr>
                      <w:lang w:val="ru-RU"/>
                    </w:rPr>
                    <w:t>,</w:t>
                  </w:r>
                </w:p>
                <w:p w:rsidR="00740BCA" w:rsidRPr="004C0A8A" w:rsidRDefault="00740BCA" w:rsidP="00A00BF0">
                  <w:pPr>
                    <w:spacing w:line="240" w:lineRule="atLeast"/>
                    <w:rPr>
                      <w:lang w:val="ru-RU"/>
                    </w:rPr>
                  </w:pPr>
                  <w:r w:rsidRPr="004C0A8A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</w:t>
                  </w:r>
                  <w:r w:rsidRPr="004C0A8A">
                    <w:rPr>
                      <w:lang w:val="ru-RU"/>
                    </w:rPr>
                    <w:t>.00,</w:t>
                  </w:r>
                  <w:r w:rsidRPr="004C0A8A">
                    <w:rPr>
                      <w:lang w:val="ru-RU"/>
                    </w:rPr>
                    <w:br/>
                    <w:t xml:space="preserve">ст. </w:t>
                  </w:r>
                  <w:r>
                    <w:rPr>
                      <w:lang w:val="ru-RU"/>
                    </w:rPr>
                    <w:t>Весёлая, ул</w:t>
                  </w:r>
                  <w:proofErr w:type="gramStart"/>
                  <w:r>
                    <w:rPr>
                      <w:lang w:val="ru-RU"/>
                    </w:rPr>
                    <w:t>.Л</w:t>
                  </w:r>
                  <w:proofErr w:type="gramEnd"/>
                  <w:r>
                    <w:rPr>
                      <w:lang w:val="ru-RU"/>
                    </w:rPr>
                    <w:t>енина № 41»г»</w:t>
                  </w:r>
                </w:p>
                <w:p w:rsidR="00740BCA" w:rsidRPr="004C0A8A" w:rsidRDefault="00740BCA" w:rsidP="00A00BF0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</w:t>
                  </w:r>
                  <w:r w:rsidRPr="004C0A8A">
                    <w:rPr>
                      <w:lang w:val="ru-RU"/>
                    </w:rPr>
                    <w:t>МБУ «ДК</w:t>
                  </w:r>
                  <w:r>
                    <w:rPr>
                      <w:lang w:val="ru-RU"/>
                    </w:rPr>
                    <w:t>»</w:t>
                  </w:r>
                  <w:r w:rsidRPr="004C0A8A">
                    <w:rPr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lang w:val="ru-RU"/>
                    </w:rPr>
                    <w:t>Весёлая</w:t>
                  </w:r>
                  <w:proofErr w:type="gramEnd"/>
                  <w:r w:rsidRPr="004C0A8A">
                    <w:rPr>
                      <w:lang w:val="ru-RU"/>
                    </w:rPr>
                    <w:t xml:space="preserve"> СП</w:t>
                  </w:r>
                  <w:r>
                    <w:rPr>
                      <w:lang w:val="ru-RU"/>
                    </w:rPr>
                    <w:t>.</w:t>
                  </w:r>
                  <w:r w:rsidRPr="004C0A8A">
                    <w:rPr>
                      <w:lang w:val="ru-RU"/>
                    </w:rPr>
                    <w:t xml:space="preserve">   </w:t>
                  </w:r>
                </w:p>
              </w:tc>
              <w:tc>
                <w:tcPr>
                  <w:tcW w:w="2540" w:type="dxa"/>
                  <w:shd w:val="clear" w:color="auto" w:fill="auto"/>
                  <w:vAlign w:val="center"/>
                </w:tcPr>
                <w:p w:rsidR="00740BCA" w:rsidRPr="004F3C58" w:rsidRDefault="00740BCA" w:rsidP="00A00BF0">
                  <w:pPr>
                    <w:snapToGrid w:val="0"/>
                    <w:rPr>
                      <w:lang w:val="ru-RU"/>
                    </w:rPr>
                  </w:pPr>
                  <w:proofErr w:type="spellStart"/>
                  <w:r w:rsidRPr="004F3C58">
                    <w:rPr>
                      <w:lang w:val="ru-RU"/>
                    </w:rPr>
                    <w:t>Петрусенко</w:t>
                  </w:r>
                  <w:proofErr w:type="spellEnd"/>
                  <w:r w:rsidRPr="004F3C58">
                    <w:rPr>
                      <w:lang w:val="ru-RU"/>
                    </w:rPr>
                    <w:t xml:space="preserve"> Ирина Николаевна.</w:t>
                  </w:r>
                </w:p>
                <w:p w:rsidR="00740BCA" w:rsidRPr="004F3C58" w:rsidRDefault="00740BCA" w:rsidP="00A00BF0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740BCA" w:rsidRPr="004F3C58" w:rsidRDefault="00740BCA" w:rsidP="00A00BF0">
                  <w:pPr>
                    <w:snapToGrid w:val="0"/>
                    <w:rPr>
                      <w:lang w:val="ru-RU" w:eastAsia="zh-CN"/>
                    </w:rPr>
                  </w:pPr>
                  <w:r w:rsidRPr="004F3C58">
                    <w:rPr>
                      <w:lang w:val="ru-RU"/>
                    </w:rPr>
                    <w:t>8(86191) 4-31-45</w:t>
                  </w:r>
                  <w:r w:rsidRPr="004F3C58"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740BCA" w:rsidRPr="006B687A" w:rsidTr="00E246DE">
              <w:tc>
                <w:tcPr>
                  <w:tcW w:w="2303" w:type="dxa"/>
                  <w:shd w:val="clear" w:color="auto" w:fill="auto"/>
                </w:tcPr>
                <w:p w:rsidR="00740BCA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Киноопоказ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рамках программы «Наркотики – знак беды» с рецензией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фильма краевого кинофонда  </w:t>
                  </w:r>
                  <w:r w:rsidRPr="004D26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  <w:p w:rsidR="00740BCA" w:rsidRPr="007C5C68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shd w:val="clear" w:color="auto" w:fill="auto"/>
                </w:tcPr>
                <w:p w:rsidR="00740BCA" w:rsidRPr="00596F36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видеопроектор,</w:t>
                  </w:r>
                </w:p>
                <w:p w:rsidR="00740BCA" w:rsidRPr="00596F36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740BCA" w:rsidRPr="00596F36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740BCA" w:rsidRDefault="00740BCA" w:rsidP="00A00BF0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740BCA" w:rsidRDefault="00740BCA" w:rsidP="00A00BF0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12.04.23.</w:t>
                  </w:r>
                </w:p>
                <w:p w:rsidR="00740BCA" w:rsidRDefault="00740BCA" w:rsidP="00A00BF0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13.00.</w:t>
                  </w:r>
                </w:p>
                <w:p w:rsidR="00740BCA" w:rsidRPr="004F3C58" w:rsidRDefault="00740BCA" w:rsidP="00A00BF0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740BCA" w:rsidRDefault="00740BCA" w:rsidP="00A00BF0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зал МБУ «ДК» Веселовского СП,</w:t>
                  </w:r>
                </w:p>
                <w:p w:rsidR="00740BCA" w:rsidRDefault="00740BCA" w:rsidP="00A00BF0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740BCA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Шмелёва Елена Петровна</w:t>
                  </w:r>
                </w:p>
                <w:p w:rsidR="00740BCA" w:rsidRPr="006B687A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 w:rsidRPr="004F3C58">
                    <w:t xml:space="preserve"> </w:t>
                  </w:r>
                  <w:r w:rsidRPr="006B68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740BCA" w:rsidRPr="004F3C58" w:rsidRDefault="00740BCA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D56E77" w:rsidRPr="006B687A" w:rsidTr="003C612F">
              <w:tc>
                <w:tcPr>
                  <w:tcW w:w="14578" w:type="dxa"/>
                  <w:gridSpan w:val="5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6E77" w:rsidRPr="00215488" w:rsidRDefault="00D56E77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740BCA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57150</wp:posOffset>
            </wp:positionV>
            <wp:extent cx="2395220" cy="1400175"/>
            <wp:effectExtent l="19050" t="0" r="5080" b="0"/>
            <wp:wrapSquare wrapText="bothSides"/>
            <wp:docPr id="4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BCA" w:rsidRPr="00876C88" w:rsidRDefault="00740BCA" w:rsidP="00740BCA">
      <w:pPr>
        <w:tabs>
          <w:tab w:val="left" w:pos="8460"/>
        </w:tabs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876C88">
        <w:rPr>
          <w:sz w:val="28"/>
          <w:szCs w:val="28"/>
          <w:lang w:val="ru-RU"/>
        </w:rPr>
        <w:t xml:space="preserve"> </w:t>
      </w:r>
      <w:proofErr w:type="gramStart"/>
      <w:r w:rsidRPr="00876C88">
        <w:rPr>
          <w:sz w:val="28"/>
          <w:szCs w:val="28"/>
          <w:lang w:val="ru-RU"/>
        </w:rPr>
        <w:t>муниципального</w:t>
      </w:r>
      <w:proofErr w:type="gramEnd"/>
      <w:r w:rsidRPr="00876C88">
        <w:rPr>
          <w:sz w:val="28"/>
          <w:szCs w:val="28"/>
          <w:lang w:val="ru-RU"/>
        </w:rPr>
        <w:t xml:space="preserve"> бюджетного </w:t>
      </w:r>
      <w:r>
        <w:rPr>
          <w:sz w:val="28"/>
          <w:szCs w:val="28"/>
          <w:lang w:val="ru-RU"/>
        </w:rPr>
        <w:tab/>
      </w:r>
    </w:p>
    <w:p w:rsidR="00740BCA" w:rsidRPr="00876C88" w:rsidRDefault="00740BCA" w:rsidP="00740BCA">
      <w:pPr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>учреждения «Дом культуры</w:t>
      </w:r>
      <w:r>
        <w:rPr>
          <w:sz w:val="28"/>
          <w:szCs w:val="28"/>
          <w:lang w:val="ru-RU"/>
        </w:rPr>
        <w:t>»</w:t>
      </w:r>
    </w:p>
    <w:p w:rsidR="00740BCA" w:rsidRDefault="00740BCA" w:rsidP="00740BCA">
      <w:pPr>
        <w:tabs>
          <w:tab w:val="left" w:pos="8250"/>
        </w:tabs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Веселовского СП Павловского   района </w:t>
      </w:r>
      <w:r>
        <w:rPr>
          <w:sz w:val="28"/>
          <w:szCs w:val="28"/>
          <w:lang w:val="ru-RU"/>
        </w:rPr>
        <w:tab/>
      </w: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4D26F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A7BEB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C5A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1D2B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26F1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0F24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D68BD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B687A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919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BCA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0DDA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52F2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5DC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F3E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esel-dk.pavkult.ru" TargetMode="External"/><Relationship Id="rId4" Type="http://schemas.openxmlformats.org/officeDocument/2006/relationships/hyperlink" Target="https://vesel-dk.pavkul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2</cp:revision>
  <cp:lastPrinted>2023-03-02T13:58:00Z</cp:lastPrinted>
  <dcterms:created xsi:type="dcterms:W3CDTF">2023-04-28T10:04:00Z</dcterms:created>
  <dcterms:modified xsi:type="dcterms:W3CDTF">2023-04-28T10:04:00Z</dcterms:modified>
</cp:coreProperties>
</file>