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-637540</wp:posOffset>
            </wp:positionV>
            <wp:extent cx="2395220" cy="1400175"/>
            <wp:effectExtent l="19050" t="0" r="5080" b="0"/>
            <wp:wrapSquare wrapText="bothSides"/>
            <wp:docPr id="1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891008" w:rsidRDefault="00891008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spellStart"/>
      <w:r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891008" w:rsidRDefault="00891008" w:rsidP="008910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МБУ «ДК» Веселовского СП на </w:t>
      </w:r>
      <w:r w:rsidR="005A4AA4">
        <w:rPr>
          <w:rFonts w:ascii="Times New Roman" w:hAnsi="Times New Roman"/>
          <w:b/>
          <w:sz w:val="28"/>
          <w:szCs w:val="28"/>
        </w:rPr>
        <w:t xml:space="preserve"> </w:t>
      </w:r>
      <w:r w:rsidR="00661820">
        <w:rPr>
          <w:rFonts w:ascii="Times New Roman" w:hAnsi="Times New Roman"/>
          <w:b/>
          <w:sz w:val="28"/>
          <w:szCs w:val="28"/>
        </w:rPr>
        <w:t>ию</w:t>
      </w:r>
      <w:r w:rsidR="0069717D">
        <w:rPr>
          <w:rFonts w:ascii="Times New Roman" w:hAnsi="Times New Roman"/>
          <w:b/>
          <w:sz w:val="28"/>
          <w:szCs w:val="28"/>
        </w:rPr>
        <w:t>л</w:t>
      </w:r>
      <w:r w:rsidR="00661820">
        <w:rPr>
          <w:rFonts w:ascii="Times New Roman" w:hAnsi="Times New Roman"/>
          <w:b/>
          <w:sz w:val="28"/>
          <w:szCs w:val="28"/>
        </w:rPr>
        <w:t>ь</w:t>
      </w:r>
      <w:r w:rsidR="00735256">
        <w:rPr>
          <w:rFonts w:ascii="Times New Roman" w:hAnsi="Times New Roman"/>
          <w:b/>
          <w:sz w:val="28"/>
          <w:szCs w:val="28"/>
        </w:rPr>
        <w:t xml:space="preserve"> 202</w:t>
      </w:r>
      <w:r w:rsidR="008F7565">
        <w:rPr>
          <w:rFonts w:ascii="Times New Roman" w:hAnsi="Times New Roman"/>
          <w:b/>
          <w:sz w:val="28"/>
          <w:szCs w:val="28"/>
        </w:rPr>
        <w:t>2</w:t>
      </w:r>
      <w:r w:rsidR="00735256">
        <w:rPr>
          <w:rFonts w:ascii="Times New Roman" w:hAnsi="Times New Roman"/>
          <w:b/>
          <w:sz w:val="28"/>
          <w:szCs w:val="28"/>
        </w:rPr>
        <w:t xml:space="preserve"> г.</w:t>
      </w:r>
    </w:p>
    <w:p w:rsidR="00891008" w:rsidRDefault="00891008" w:rsidP="00891008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-816" w:tblpY="1"/>
        <w:tblOverlap w:val="never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2676"/>
        <w:gridCol w:w="2245"/>
        <w:gridCol w:w="1480"/>
        <w:gridCol w:w="726"/>
        <w:gridCol w:w="1978"/>
      </w:tblGrid>
      <w:tr w:rsidR="00891008" w:rsidTr="00891008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</w:tr>
      <w:tr w:rsidR="0069717D" w:rsidTr="00891008">
        <w:trPr>
          <w:trHeight w:val="163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7D" w:rsidRDefault="0069717D" w:rsidP="0069717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7D" w:rsidRPr="0069717D" w:rsidRDefault="0069717D" w:rsidP="0069717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17D">
              <w:rPr>
                <w:rFonts w:ascii="Times New Roman" w:hAnsi="Times New Roman" w:cs="Times New Roman"/>
                <w:sz w:val="24"/>
                <w:szCs w:val="24"/>
              </w:rPr>
              <w:t xml:space="preserve">«Чтоб расти нам </w:t>
            </w:r>
            <w:proofErr w:type="gramStart"/>
            <w:r w:rsidRPr="0069717D">
              <w:rPr>
                <w:rFonts w:ascii="Times New Roman" w:hAnsi="Times New Roman" w:cs="Times New Roman"/>
                <w:sz w:val="24"/>
                <w:szCs w:val="24"/>
              </w:rPr>
              <w:t>сильными</w:t>
            </w:r>
            <w:proofErr w:type="gramEnd"/>
            <w:r w:rsidRPr="0069717D">
              <w:rPr>
                <w:rFonts w:ascii="Times New Roman" w:hAnsi="Times New Roman" w:cs="Times New Roman"/>
                <w:sz w:val="24"/>
                <w:szCs w:val="24"/>
              </w:rPr>
              <w:t>» - программа подвижных игр.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7D" w:rsidRDefault="0069717D" w:rsidP="0069717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69717D" w:rsidRDefault="0069717D" w:rsidP="0069717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69717D" w:rsidRDefault="00C349AE" w:rsidP="0069717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9717D">
                <w:rPr>
                  <w:rStyle w:val="a3"/>
                  <w:rFonts w:ascii="Times New Roman" w:hAnsi="Times New Roman" w:cs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7D" w:rsidRDefault="0069717D" w:rsidP="0069717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</w:t>
            </w:r>
            <w:r w:rsidR="00AD0D4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.22.</w:t>
            </w:r>
          </w:p>
          <w:p w:rsidR="0069717D" w:rsidRDefault="0069717D" w:rsidP="0069717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69717D" w:rsidRDefault="0069717D" w:rsidP="0069717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7D" w:rsidRDefault="0069717D" w:rsidP="0069717D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7D" w:rsidRDefault="0069717D" w:rsidP="0069717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69717D" w:rsidRDefault="0069717D" w:rsidP="0069717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69717D" w:rsidRPr="00547562" w:rsidRDefault="0069717D" w:rsidP="0069717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69717D" w:rsidRDefault="0069717D" w:rsidP="0069717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  <w:tr w:rsidR="00661820" w:rsidTr="00891008">
        <w:trPr>
          <w:trHeight w:val="57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20" w:rsidRDefault="006618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20" w:rsidRDefault="00661820" w:rsidP="008F756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Кинообзор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программы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Наркотики – знак беды» с рецензией  фильма краевого кинофонда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20" w:rsidRDefault="0066182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661820" w:rsidRDefault="0066182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661820" w:rsidRDefault="00C349AE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61820">
                <w:rPr>
                  <w:rStyle w:val="a3"/>
                  <w:rFonts w:ascii="Times New Roman" w:hAnsi="Times New Roman" w:cs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20" w:rsidRDefault="0069717D" w:rsidP="00AA7F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61820">
              <w:rPr>
                <w:rFonts w:ascii="Times New Roman" w:hAnsi="Times New Roman"/>
                <w:sz w:val="24"/>
                <w:szCs w:val="24"/>
              </w:rPr>
              <w:t>.0</w:t>
            </w:r>
            <w:r w:rsidR="00AD0D4F">
              <w:rPr>
                <w:rFonts w:ascii="Times New Roman" w:hAnsi="Times New Roman"/>
                <w:sz w:val="24"/>
                <w:szCs w:val="24"/>
              </w:rPr>
              <w:t>7</w:t>
            </w:r>
            <w:r w:rsidR="00661820">
              <w:rPr>
                <w:rFonts w:ascii="Times New Roman" w:hAnsi="Times New Roman"/>
                <w:sz w:val="24"/>
                <w:szCs w:val="24"/>
              </w:rPr>
              <w:t>.22.</w:t>
            </w:r>
          </w:p>
          <w:p w:rsidR="00661820" w:rsidRDefault="0069717D" w:rsidP="00AA7F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61820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661820" w:rsidRDefault="00661820" w:rsidP="005B3AA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820" w:rsidRDefault="0069717D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17D" w:rsidRDefault="0069717D" w:rsidP="0069717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69717D" w:rsidRDefault="0069717D" w:rsidP="0069717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69717D" w:rsidRPr="00547562" w:rsidRDefault="0069717D" w:rsidP="0069717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661820" w:rsidRDefault="0069717D" w:rsidP="0069717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</w:tbl>
    <w:p w:rsidR="00891008" w:rsidRDefault="00891008"/>
    <w:p w:rsidR="00891008" w:rsidRDefault="00891008" w:rsidP="00891008"/>
    <w:p w:rsidR="0039101B" w:rsidRPr="00891008" w:rsidRDefault="00891008" w:rsidP="00891008">
      <w:pPr>
        <w:tabs>
          <w:tab w:val="left" w:pos="4185"/>
        </w:tabs>
        <w:rPr>
          <w:rFonts w:ascii="Times New Roman" w:hAnsi="Times New Roman"/>
          <w:sz w:val="28"/>
          <w:szCs w:val="28"/>
        </w:rPr>
      </w:pPr>
      <w:r w:rsidRPr="00891008">
        <w:rPr>
          <w:rFonts w:ascii="Times New Roman" w:hAnsi="Times New Roman"/>
          <w:sz w:val="28"/>
          <w:szCs w:val="28"/>
        </w:rPr>
        <w:tab/>
      </w:r>
    </w:p>
    <w:sectPr w:rsidR="0039101B" w:rsidRPr="00891008" w:rsidSect="00F6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91008"/>
    <w:rsid w:val="00157290"/>
    <w:rsid w:val="00245197"/>
    <w:rsid w:val="003D0485"/>
    <w:rsid w:val="003D3D56"/>
    <w:rsid w:val="003E7C3C"/>
    <w:rsid w:val="00547562"/>
    <w:rsid w:val="005A4AA4"/>
    <w:rsid w:val="005B3AAB"/>
    <w:rsid w:val="005C1240"/>
    <w:rsid w:val="005E7AC6"/>
    <w:rsid w:val="00661820"/>
    <w:rsid w:val="0069717D"/>
    <w:rsid w:val="00735256"/>
    <w:rsid w:val="00736D83"/>
    <w:rsid w:val="00824991"/>
    <w:rsid w:val="00891008"/>
    <w:rsid w:val="008F7565"/>
    <w:rsid w:val="00985ECC"/>
    <w:rsid w:val="00A54E0C"/>
    <w:rsid w:val="00A65F28"/>
    <w:rsid w:val="00AA7FB9"/>
    <w:rsid w:val="00AB1CC2"/>
    <w:rsid w:val="00AD0D4F"/>
    <w:rsid w:val="00B21DEE"/>
    <w:rsid w:val="00C349AE"/>
    <w:rsid w:val="00CA393C"/>
    <w:rsid w:val="00F1021A"/>
    <w:rsid w:val="00F6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008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8910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89100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8F7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6618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el-dk.pavkult.ru" TargetMode="External"/><Relationship Id="rId5" Type="http://schemas.openxmlformats.org/officeDocument/2006/relationships/hyperlink" Target="https://vesel-dk.pavkul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10</cp:revision>
  <cp:lastPrinted>2022-06-09T10:41:00Z</cp:lastPrinted>
  <dcterms:created xsi:type="dcterms:W3CDTF">2021-11-09T09:18:00Z</dcterms:created>
  <dcterms:modified xsi:type="dcterms:W3CDTF">2022-06-09T13:25:00Z</dcterms:modified>
</cp:coreProperties>
</file>