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ОБ ИСПОЛНЕНИИ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ЗАДАНИЯ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AF1" w:rsidRDefault="008C59C7" w:rsidP="008C59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5661D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C74C55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BE1D6E" w:rsidRPr="006964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79D6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 w:rsidR="00C01396">
        <w:rPr>
          <w:rFonts w:ascii="Times New Roman" w:eastAsia="Times New Roman" w:hAnsi="Times New Roman" w:cs="Times New Roman"/>
          <w:b/>
          <w:sz w:val="28"/>
          <w:szCs w:val="28"/>
        </w:rPr>
        <w:t xml:space="preserve">кв. 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606DF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D6CE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053AF1">
        <w:rPr>
          <w:rFonts w:ascii="Courier New" w:eastAsia="Times New Roman" w:hAnsi="Courier New" w:cs="Courier New"/>
          <w:sz w:val="28"/>
          <w:szCs w:val="28"/>
          <w:vertAlign w:val="superscript"/>
        </w:rPr>
        <w:t xml:space="preserve">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«</w:t>
      </w:r>
      <w:r w:rsidR="003E79D6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9E2F7A" w:rsidRPr="009E2F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79D6">
        <w:rPr>
          <w:rFonts w:ascii="Times New Roman" w:eastAsia="Times New Roman" w:hAnsi="Times New Roman" w:cs="Times New Roman"/>
          <w:b/>
          <w:sz w:val="28"/>
          <w:szCs w:val="28"/>
        </w:rPr>
        <w:t>декабря</w:t>
      </w:r>
      <w:r w:rsidR="00C013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1233" w:rsidRPr="00C013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606DF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D6CE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bottomFromText="20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</w:tblGrid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053AF1" w:rsidTr="00053AF1">
        <w:trPr>
          <w:trHeight w:val="6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rPr>
          <w:trHeight w:val="6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rPr>
          <w:trHeight w:val="3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муниципального учреждения</w:t>
      </w:r>
      <w:r>
        <w:rPr>
          <w:rFonts w:ascii="Courier New" w:eastAsia="Times New Roman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Павловского сельского поселения Павловского района (обособленного подразделения)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учреждение «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Дом культуры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8043FD">
        <w:rPr>
          <w:rFonts w:ascii="Times New Roman" w:eastAsia="Times New Roman" w:hAnsi="Times New Roman" w:cs="Times New Roman"/>
          <w:b/>
          <w:sz w:val="28"/>
          <w:szCs w:val="28"/>
        </w:rPr>
        <w:t>Весел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овского сельского поселения </w:t>
      </w:r>
    </w:p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Павловского района</w:t>
      </w:r>
    </w:p>
    <w:p w:rsidR="00053AF1" w:rsidRDefault="00053AF1" w:rsidP="00053AF1">
      <w:pPr>
        <w:tabs>
          <w:tab w:val="left" w:pos="12191"/>
          <w:tab w:val="right" w:pos="13325"/>
          <w:tab w:val="right" w:pos="14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053AF1" w:rsidRDefault="00053AF1" w:rsidP="00053AF1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деятельности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учреждения 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7B0A32">
        <w:rPr>
          <w:rFonts w:ascii="Times New Roman" w:eastAsia="Times New Roman" w:hAnsi="Times New Roman" w:cs="Times New Roman"/>
          <w:sz w:val="28"/>
          <w:szCs w:val="28"/>
        </w:rPr>
        <w:t>се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</w:p>
    <w:p w:rsidR="00053AF1" w:rsidRDefault="00053AF1" w:rsidP="00053AF1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Павловского района      </w:t>
      </w:r>
    </w:p>
    <w:p w:rsidR="00053AF1" w:rsidRDefault="008C59C7" w:rsidP="00053AF1">
      <w:pPr>
        <w:tabs>
          <w:tab w:val="left" w:pos="12191"/>
          <w:tab w:val="decimal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90.04.3 «Деятельность учреждений клубного типа: дворцов и домов культуры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053AF1" w:rsidRDefault="008C59C7" w:rsidP="00053AF1">
      <w:pPr>
        <w:tabs>
          <w:tab w:val="left" w:pos="12191"/>
          <w:tab w:val="right" w:pos="140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93.29.2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танцевальный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вечера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53AF1" w:rsidRDefault="008C59C7" w:rsidP="00053AF1">
      <w:pPr>
        <w:tabs>
          <w:tab w:val="right" w:pos="1134"/>
          <w:tab w:val="left" w:pos="12191"/>
        </w:tabs>
        <w:autoSpaceDE w:val="0"/>
        <w:autoSpaceDN w:val="0"/>
        <w:adjustRightInd w:val="0"/>
        <w:spacing w:after="0" w:line="240" w:lineRule="auto"/>
        <w:ind w:left="12616" w:hanging="126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92.31.00 платные концертные программы 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3AF1" w:rsidRDefault="00053AF1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 муниципального учреждения 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FC1DD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C59C7">
        <w:rPr>
          <w:rFonts w:ascii="Times New Roman" w:eastAsia="Times New Roman" w:hAnsi="Times New Roman" w:cs="Times New Roman"/>
          <w:sz w:val="28"/>
          <w:szCs w:val="28"/>
          <w:u w:val="single"/>
        </w:rPr>
        <w:t>культурно- просветительное учреждение</w:t>
      </w:r>
    </w:p>
    <w:p w:rsidR="00FC1DDF" w:rsidRDefault="00FC1DDF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C1DDF" w:rsidRDefault="00FC1DDF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Периодичность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отчётов </w:t>
      </w:r>
      <w:r w:rsidR="006964D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4DA">
        <w:rPr>
          <w:rFonts w:ascii="Times New Roman" w:eastAsia="Times New Roman" w:hAnsi="Times New Roman" w:cs="Times New Roman"/>
          <w:sz w:val="28"/>
          <w:szCs w:val="28"/>
        </w:rPr>
        <w:t>раз в квартал</w:t>
      </w: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1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</w:tblGrid>
      <w:tr w:rsidR="00053AF1" w:rsidTr="00053AF1">
        <w:trPr>
          <w:trHeight w:val="8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8C59C7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90.04.3</w:t>
            </w:r>
          </w:p>
        </w:tc>
      </w:tr>
    </w:tbl>
    <w:p w:rsidR="00053AF1" w:rsidRDefault="00053AF1" w:rsidP="00053AF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Наименование муниципальной услуги  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Деятельность учреждений клубного типа: дворцов и домов культуры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Уникальный</w:t>
      </w:r>
      <w:proofErr w:type="gramEnd"/>
    </w:p>
    <w:p w:rsidR="00053AF1" w:rsidRDefault="00053AF1" w:rsidP="00053AF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          номер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базовому</w:t>
      </w:r>
      <w:proofErr w:type="gramEnd"/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(отраслевому) 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перечню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Категории потребителей муниципальной услуги: 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Различные категории населения Веселовского СП</w:t>
      </w:r>
    </w:p>
    <w:p w:rsidR="00053AF1" w:rsidRDefault="00053AF1" w:rsidP="00053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Показатели, характеризующие качество  и (или) объём (содержание ) муниципальной услуги: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число посетителей</w:t>
      </w:r>
      <w:proofErr w:type="gramStart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пользователей </w:t>
      </w:r>
      <w:proofErr w:type="spellStart"/>
      <w:r w:rsidR="008C59C7">
        <w:rPr>
          <w:rFonts w:ascii="Times New Roman" w:eastAsia="Times New Roman" w:hAnsi="Times New Roman" w:cs="Times New Roman"/>
          <w:sz w:val="28"/>
          <w:szCs w:val="28"/>
        </w:rPr>
        <w:t>досуговыми</w:t>
      </w:r>
      <w:proofErr w:type="spellEnd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 мероприятиями.</w:t>
      </w:r>
    </w:p>
    <w:p w:rsidR="00053AF1" w:rsidRDefault="008C59C7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53AF1">
        <w:rPr>
          <w:rFonts w:ascii="Times New Roman" w:eastAsia="Times New Roman" w:hAnsi="Times New Roman" w:cs="Times New Roman"/>
          <w:sz w:val="28"/>
          <w:szCs w:val="28"/>
        </w:rPr>
        <w:t>. Сведения о фактическом достижении показателей, характеризующих качество муниципальной услуги: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1133"/>
        <w:gridCol w:w="1136"/>
        <w:gridCol w:w="1134"/>
        <w:gridCol w:w="1701"/>
        <w:gridCol w:w="1131"/>
        <w:gridCol w:w="992"/>
        <w:gridCol w:w="1846"/>
        <w:gridCol w:w="847"/>
        <w:gridCol w:w="1137"/>
        <w:gridCol w:w="848"/>
        <w:gridCol w:w="1562"/>
        <w:gridCol w:w="706"/>
      </w:tblGrid>
      <w:tr w:rsidR="00053AF1" w:rsidTr="00716838">
        <w:trPr>
          <w:cantSplit/>
          <w:trHeight w:val="27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Уни-кальный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номер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реестро-вой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053AF1" w:rsidTr="00C74C55">
        <w:trPr>
          <w:cantSplit/>
          <w:trHeight w:val="47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утвержде-но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муниципаль</w:t>
            </w:r>
            <w:proofErr w:type="spellEnd"/>
          </w:p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задании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год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 w:rsidP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испо-лнено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отчет-ную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дату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 w:rsidP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допус-тимое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воз-можное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откло-нение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отклонение,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превыша-ющее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допустимое (возможное) значение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при-чина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откло-нения</w:t>
            </w:r>
            <w:proofErr w:type="spellEnd"/>
          </w:p>
        </w:tc>
      </w:tr>
      <w:tr w:rsidR="00716838" w:rsidTr="00C74C55">
        <w:trPr>
          <w:cantSplit/>
          <w:trHeight w:val="5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6838" w:rsidTr="00C74C55">
        <w:trPr>
          <w:cantSplit/>
          <w:trHeight w:val="6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пока-зателя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наимено-вание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показа-теля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наимено</w:t>
            </w:r>
            <w:proofErr w:type="spellEnd"/>
          </w:p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показа-теля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наименова-ние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показателя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наименова-ние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показателя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3964" w:rsidTr="00C74C55">
        <w:trPr>
          <w:cantSplit/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4F3964" w:rsidTr="00C74C55">
        <w:trPr>
          <w:cantSplit/>
          <w:trHeight w:val="2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90.04.3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Меропритятия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рамках основной муниципальной услуги</w:t>
            </w: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 w:rsidP="0005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964" w:rsidRDefault="004F3964" w:rsidP="007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Число посетителей пользователей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досуговыми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мероприятиями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964" w:rsidRDefault="002A52DE" w:rsidP="00DD6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DD6CE4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F6B" w:rsidRPr="00950C80" w:rsidRDefault="00950C80" w:rsidP="00F97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0C80">
              <w:rPr>
                <w:rFonts w:ascii="Times New Roman" w:hAnsi="Times New Roman" w:cs="Times New Roman"/>
              </w:rPr>
              <w:t>13936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Pr="00931B32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3964" w:rsidTr="00C74C55">
        <w:trPr>
          <w:cantSplit/>
          <w:trHeight w:val="3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64DA" w:rsidTr="00C74C55">
        <w:trPr>
          <w:cantSplit/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2A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2A52DE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6B" w:rsidRDefault="00950C80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ED" w:rsidRDefault="006B7AED" w:rsidP="00F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4C55" w:rsidTr="00EF3309">
        <w:trPr>
          <w:cantSplit/>
          <w:trHeight w:val="6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кружков и клубных  формирований</w:t>
            </w:r>
          </w:p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2A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A52D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Pr="00931B32" w:rsidRDefault="00C74C55" w:rsidP="002A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1B32">
              <w:rPr>
                <w:rFonts w:ascii="Times New Roman" w:eastAsia="Times New Roman" w:hAnsi="Times New Roman" w:cs="Times New Roman"/>
                <w:b/>
              </w:rPr>
              <w:t>1</w:t>
            </w:r>
            <w:r w:rsidR="002A52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C55" w:rsidRDefault="00931B32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74C55" w:rsidTr="00EF3309">
        <w:trPr>
          <w:cantSplit/>
          <w:trHeight w:val="3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пользователей (участников) кружков и клубов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2A52DE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Pr="00931B32" w:rsidRDefault="002A52DE" w:rsidP="005E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931B32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931B32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53AF1" w:rsidRDefault="00053AF1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BE28D4">
      <w:pPr>
        <w:framePr w:wrap="none" w:vAnchor="page" w:hAnchor="page" w:x="6785" w:y="1274"/>
        <w:rPr>
          <w:sz w:val="2"/>
          <w:szCs w:val="2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3E79D6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5404485</wp:posOffset>
            </wp:positionH>
            <wp:positionV relativeFrom="paragraph">
              <wp:posOffset>48260</wp:posOffset>
            </wp:positionV>
            <wp:extent cx="2395220" cy="1400175"/>
            <wp:effectExtent l="19050" t="0" r="5080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AF1" w:rsidRDefault="00053AF1" w:rsidP="00946F6B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(уполномоченное лицо)                </w:t>
      </w:r>
      <w:r w:rsidR="00FC1DDF"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2419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 w:rsidR="00053AF1" w:rsidRDefault="00053AF1" w:rsidP="00053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AF1" w:rsidRDefault="00053AF1" w:rsidP="00053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3E79D6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3E79D6">
        <w:rPr>
          <w:rFonts w:ascii="Times New Roman" w:eastAsia="Times New Roman" w:hAnsi="Times New Roman" w:cs="Times New Roman"/>
          <w:sz w:val="24"/>
          <w:szCs w:val="24"/>
        </w:rPr>
        <w:t xml:space="preserve">декабря </w:t>
      </w:r>
      <w:r w:rsidR="009E2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46F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D6CE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53AF1" w:rsidRDefault="00053AF1" w:rsidP="00053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AF1" w:rsidRDefault="00053AF1" w:rsidP="00053AF1"/>
    <w:p w:rsidR="00ED36C4" w:rsidRDefault="00ED36C4"/>
    <w:sectPr w:rsidR="00ED36C4" w:rsidSect="00053A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3AF1"/>
    <w:rsid w:val="00053AF1"/>
    <w:rsid w:val="00066576"/>
    <w:rsid w:val="000719C0"/>
    <w:rsid w:val="00141936"/>
    <w:rsid w:val="00187A07"/>
    <w:rsid w:val="00191B92"/>
    <w:rsid w:val="001C4CD1"/>
    <w:rsid w:val="00236DC4"/>
    <w:rsid w:val="00241924"/>
    <w:rsid w:val="00244E23"/>
    <w:rsid w:val="00245CE6"/>
    <w:rsid w:val="002616F9"/>
    <w:rsid w:val="00267F2D"/>
    <w:rsid w:val="002A52DE"/>
    <w:rsid w:val="002D011E"/>
    <w:rsid w:val="00397A2F"/>
    <w:rsid w:val="003A0B08"/>
    <w:rsid w:val="003E79D6"/>
    <w:rsid w:val="003E7A64"/>
    <w:rsid w:val="00474235"/>
    <w:rsid w:val="00474A9D"/>
    <w:rsid w:val="004C57B4"/>
    <w:rsid w:val="004F3964"/>
    <w:rsid w:val="00555F95"/>
    <w:rsid w:val="005661D8"/>
    <w:rsid w:val="005C75D5"/>
    <w:rsid w:val="005E1233"/>
    <w:rsid w:val="00606DF6"/>
    <w:rsid w:val="006964DA"/>
    <w:rsid w:val="006B7AED"/>
    <w:rsid w:val="00716838"/>
    <w:rsid w:val="007670C0"/>
    <w:rsid w:val="007B0A32"/>
    <w:rsid w:val="007D14E5"/>
    <w:rsid w:val="008043FD"/>
    <w:rsid w:val="00816081"/>
    <w:rsid w:val="008440E2"/>
    <w:rsid w:val="008C59C7"/>
    <w:rsid w:val="008C6D31"/>
    <w:rsid w:val="00931B32"/>
    <w:rsid w:val="00946F6B"/>
    <w:rsid w:val="00950C80"/>
    <w:rsid w:val="009A04CF"/>
    <w:rsid w:val="009E2F7A"/>
    <w:rsid w:val="00A1188C"/>
    <w:rsid w:val="00A81B0F"/>
    <w:rsid w:val="00AB4DD7"/>
    <w:rsid w:val="00AC385A"/>
    <w:rsid w:val="00B831E4"/>
    <w:rsid w:val="00BE1D6E"/>
    <w:rsid w:val="00BE28D4"/>
    <w:rsid w:val="00C01396"/>
    <w:rsid w:val="00C74C55"/>
    <w:rsid w:val="00CA2CD8"/>
    <w:rsid w:val="00CE2BCF"/>
    <w:rsid w:val="00DD6CE4"/>
    <w:rsid w:val="00E40243"/>
    <w:rsid w:val="00ED36C4"/>
    <w:rsid w:val="00EE3730"/>
    <w:rsid w:val="00F15AB8"/>
    <w:rsid w:val="00F17732"/>
    <w:rsid w:val="00F2774B"/>
    <w:rsid w:val="00F975ED"/>
    <w:rsid w:val="00FA3FC2"/>
    <w:rsid w:val="00FA4202"/>
    <w:rsid w:val="00FC1DDF"/>
    <w:rsid w:val="00FF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D6F0-9A59-4559-99B5-1843166F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Metod.kabinet</cp:lastModifiedBy>
  <cp:revision>5</cp:revision>
  <cp:lastPrinted>2024-04-02T12:19:00Z</cp:lastPrinted>
  <dcterms:created xsi:type="dcterms:W3CDTF">2024-04-02T12:20:00Z</dcterms:created>
  <dcterms:modified xsi:type="dcterms:W3CDTF">2024-12-19T11:08:00Z</dcterms:modified>
</cp:coreProperties>
</file>