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9A" w:rsidRDefault="0054669A" w:rsidP="0054669A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</w:t>
      </w:r>
      <w:r w:rsidRPr="007C5C68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3710940</wp:posOffset>
            </wp:positionH>
            <wp:positionV relativeFrom="paragraph">
              <wp:posOffset>-291465</wp:posOffset>
            </wp:positionV>
            <wp:extent cx="2395220" cy="1400175"/>
            <wp:effectExtent l="19050" t="0" r="5080" b="0"/>
            <wp:wrapSquare wrapText="bothSides"/>
            <wp:docPr id="1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669A" w:rsidRDefault="0054669A" w:rsidP="0054669A">
      <w:pPr>
        <w:pStyle w:val="a4"/>
        <w:rPr>
          <w:rFonts w:ascii="Times New Roman" w:hAnsi="Times New Roman"/>
          <w:b/>
          <w:sz w:val="28"/>
          <w:szCs w:val="28"/>
        </w:rPr>
      </w:pPr>
    </w:p>
    <w:p w:rsidR="0054669A" w:rsidRDefault="0054669A" w:rsidP="0054669A">
      <w:pPr>
        <w:pStyle w:val="a4"/>
        <w:rPr>
          <w:rFonts w:ascii="Times New Roman" w:hAnsi="Times New Roman"/>
          <w:b/>
          <w:sz w:val="28"/>
          <w:szCs w:val="28"/>
        </w:rPr>
      </w:pPr>
    </w:p>
    <w:p w:rsidR="0054669A" w:rsidRDefault="0054669A" w:rsidP="0054669A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4669A" w:rsidRDefault="0054669A" w:rsidP="0054669A">
      <w:pPr>
        <w:pStyle w:val="a4"/>
        <w:rPr>
          <w:rFonts w:ascii="Times New Roman" w:hAnsi="Times New Roman"/>
          <w:b/>
          <w:sz w:val="28"/>
          <w:szCs w:val="28"/>
        </w:rPr>
      </w:pPr>
    </w:p>
    <w:p w:rsidR="0054669A" w:rsidRDefault="0054669A" w:rsidP="0054669A">
      <w:pPr>
        <w:pStyle w:val="a4"/>
        <w:rPr>
          <w:rFonts w:ascii="Times New Roman" w:hAnsi="Times New Roman"/>
          <w:b/>
          <w:sz w:val="28"/>
          <w:szCs w:val="28"/>
        </w:rPr>
      </w:pPr>
    </w:p>
    <w:p w:rsidR="0054669A" w:rsidRDefault="0054669A" w:rsidP="0054669A">
      <w:pPr>
        <w:pStyle w:val="a4"/>
        <w:rPr>
          <w:rFonts w:ascii="Times New Roman" w:hAnsi="Times New Roman"/>
          <w:b/>
          <w:sz w:val="28"/>
          <w:szCs w:val="28"/>
        </w:rPr>
      </w:pPr>
    </w:p>
    <w:p w:rsidR="0054669A" w:rsidRDefault="0054669A" w:rsidP="0054669A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План мероприятий антинаркотической направленности</w:t>
      </w:r>
    </w:p>
    <w:p w:rsidR="0054669A" w:rsidRDefault="0054669A" w:rsidP="0054669A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МБУ «ДК» Веселовского СП на  </w:t>
      </w:r>
      <w:r w:rsidR="0009071F">
        <w:rPr>
          <w:rFonts w:ascii="Times New Roman" w:hAnsi="Times New Roman"/>
          <w:b/>
          <w:sz w:val="28"/>
          <w:szCs w:val="28"/>
        </w:rPr>
        <w:t>октябрь</w:t>
      </w:r>
      <w:r>
        <w:rPr>
          <w:rFonts w:ascii="Times New Roman" w:hAnsi="Times New Roman"/>
          <w:b/>
          <w:sz w:val="28"/>
          <w:szCs w:val="28"/>
        </w:rPr>
        <w:t xml:space="preserve"> 2022 г.</w:t>
      </w:r>
    </w:p>
    <w:p w:rsidR="0054669A" w:rsidRDefault="0054669A" w:rsidP="0054669A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tblpX="-816" w:tblpY="1"/>
        <w:tblOverlap w:val="never"/>
        <w:tblW w:w="52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"/>
        <w:gridCol w:w="2675"/>
        <w:gridCol w:w="2246"/>
        <w:gridCol w:w="1480"/>
        <w:gridCol w:w="726"/>
        <w:gridCol w:w="1978"/>
      </w:tblGrid>
      <w:tr w:rsidR="0054669A" w:rsidTr="00865D23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9A" w:rsidRDefault="0054669A" w:rsidP="00865D2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9A" w:rsidRDefault="0054669A" w:rsidP="00865D2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9A" w:rsidRDefault="0054669A" w:rsidP="00865D2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:rsidR="0054669A" w:rsidRDefault="0054669A" w:rsidP="00865D2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9A" w:rsidRDefault="0054669A" w:rsidP="00865D2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9A" w:rsidRDefault="0054669A" w:rsidP="00865D2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уч-ков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9A" w:rsidRDefault="0054669A" w:rsidP="00865D2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 (ведомство, Ф.И.О. ответственного, номер телефона)</w:t>
            </w:r>
          </w:p>
        </w:tc>
      </w:tr>
      <w:tr w:rsidR="0054669A" w:rsidTr="00865D23">
        <w:trPr>
          <w:trHeight w:val="1635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9A" w:rsidRDefault="0054669A" w:rsidP="00865D2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9A" w:rsidRPr="007C5C68" w:rsidRDefault="00AA1F28" w:rsidP="00865D2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Кинообзор в рамках программы «Наркотики – знак беды» с рецензией  фильма краевого кинофонда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9A" w:rsidRDefault="0054669A" w:rsidP="00865D2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«ДК» Веселовского СП</w:t>
            </w:r>
          </w:p>
          <w:p w:rsidR="0054669A" w:rsidRDefault="0054669A" w:rsidP="00865D2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учреждения</w:t>
            </w:r>
          </w:p>
          <w:p w:rsidR="0054669A" w:rsidRDefault="00D051EB" w:rsidP="00865D23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54669A">
                <w:rPr>
                  <w:rStyle w:val="a3"/>
                  <w:rFonts w:ascii="Times New Roman" w:hAnsi="Times New Roman" w:cs="Times New Roman"/>
                </w:rPr>
                <w:t>https://vesel-dk.pavkult.ru</w:t>
              </w:r>
            </w:hyperlink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28" w:rsidRDefault="0009071F" w:rsidP="00865D2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</w:t>
            </w:r>
            <w:r w:rsidR="00AA1F28">
              <w:rPr>
                <w:rFonts w:ascii="Times New Roman" w:hAnsi="Times New Roman"/>
                <w:sz w:val="24"/>
                <w:szCs w:val="24"/>
              </w:rPr>
              <w:t>22.</w:t>
            </w:r>
          </w:p>
          <w:p w:rsidR="00AA1F28" w:rsidRDefault="0009071F" w:rsidP="00865D2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AA1F28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54669A" w:rsidRDefault="0054669A" w:rsidP="00865D2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9A" w:rsidRDefault="0009071F" w:rsidP="00865D23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9A" w:rsidRDefault="0054669A" w:rsidP="00865D2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«ДК»</w:t>
            </w:r>
          </w:p>
          <w:p w:rsidR="0054669A" w:rsidRDefault="0054669A" w:rsidP="00865D2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Веселовского СП;</w:t>
            </w:r>
          </w:p>
          <w:p w:rsidR="0054669A" w:rsidRPr="00547562" w:rsidRDefault="0009071F" w:rsidP="00865D2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Елена Петровна</w:t>
            </w:r>
          </w:p>
          <w:p w:rsidR="0054669A" w:rsidRDefault="0054669A" w:rsidP="00865D2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4-31-45</w:t>
            </w:r>
          </w:p>
        </w:tc>
      </w:tr>
      <w:tr w:rsidR="00AA1F28" w:rsidTr="00865D23">
        <w:trPr>
          <w:trHeight w:val="183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8" w:rsidRDefault="00AA1F28" w:rsidP="00865D2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1F" w:rsidRDefault="0009071F" w:rsidP="00865D2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>«</w:t>
            </w:r>
            <w:r w:rsidRPr="00E02788">
              <w:t>Без привычек вредных жить на свете здорово!</w:t>
            </w:r>
            <w:r>
              <w:t>» - беседа –диалог.</w:t>
            </w:r>
          </w:p>
          <w:p w:rsidR="0009071F" w:rsidRDefault="0009071F" w:rsidP="00865D23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AA1F28" w:rsidRPr="001E0E31" w:rsidRDefault="00AA1F28" w:rsidP="00865D23">
            <w:pPr>
              <w:pStyle w:val="1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8" w:rsidRDefault="00AA1F28" w:rsidP="00865D2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«ДК» Веселовского СП</w:t>
            </w:r>
          </w:p>
          <w:p w:rsidR="00AA1F28" w:rsidRDefault="0009071F" w:rsidP="00865D2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МБУ «ДК» Веселовского СП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1F" w:rsidRPr="003E44C6" w:rsidRDefault="0009071F" w:rsidP="00865D23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17</w:t>
            </w:r>
            <w:r w:rsidRPr="003E44C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10</w:t>
            </w:r>
            <w:r w:rsidRPr="003E44C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.2022</w:t>
            </w:r>
          </w:p>
          <w:p w:rsidR="00AA1F28" w:rsidRDefault="00AA1F28" w:rsidP="00865D2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AA1F28" w:rsidRDefault="00AA1F28" w:rsidP="00865D2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28" w:rsidRDefault="00AA1F28" w:rsidP="00865D23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8" w:rsidRDefault="00AA1F28" w:rsidP="00865D2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«ДК»</w:t>
            </w:r>
          </w:p>
          <w:p w:rsidR="00AA1F28" w:rsidRDefault="00AA1F28" w:rsidP="00865D2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Веселовского СП;</w:t>
            </w:r>
          </w:p>
          <w:p w:rsidR="0009071F" w:rsidRPr="00547562" w:rsidRDefault="0009071F" w:rsidP="00865D2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Елена Петровна</w:t>
            </w:r>
          </w:p>
          <w:p w:rsidR="00865D23" w:rsidRDefault="0009071F" w:rsidP="00865D23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4-31-45</w:t>
            </w:r>
          </w:p>
        </w:tc>
      </w:tr>
      <w:tr w:rsidR="00865D23" w:rsidTr="00865D23">
        <w:trPr>
          <w:trHeight w:val="694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23" w:rsidRDefault="00865D23" w:rsidP="00865D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23" w:rsidRDefault="00865D23" w:rsidP="00865D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55E">
              <w:rPr>
                <w:rFonts w:ascii="Times New Roman" w:hAnsi="Times New Roman"/>
              </w:rPr>
              <w:t>«Останови зло!»</w:t>
            </w:r>
            <w:r>
              <w:rPr>
                <w:rFonts w:ascii="Times New Roman" w:hAnsi="Times New Roman"/>
              </w:rPr>
              <w:t xml:space="preserve">-беседа в рамках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D23">
              <w:rPr>
                <w:rFonts w:ascii="Times New Roman" w:hAnsi="Times New Roman"/>
                <w:sz w:val="24"/>
                <w:szCs w:val="24"/>
              </w:rPr>
              <w:t>профилактической акции «Набат»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65D23" w:rsidRDefault="00865D23" w:rsidP="00865D23">
            <w:pPr>
              <w:pStyle w:val="1"/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23" w:rsidRDefault="00865D23" w:rsidP="00865D2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«ДК» Веселовского СП</w:t>
            </w:r>
          </w:p>
          <w:p w:rsidR="00865D23" w:rsidRDefault="00865D23" w:rsidP="00865D2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МБУ «ДК» Веселовского СП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23" w:rsidRPr="003E44C6" w:rsidRDefault="00865D23" w:rsidP="00865D23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24</w:t>
            </w:r>
            <w:r w:rsidRPr="003E44C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10</w:t>
            </w:r>
            <w:r w:rsidRPr="003E44C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.2022</w:t>
            </w:r>
          </w:p>
          <w:p w:rsidR="00865D23" w:rsidRDefault="00865D23" w:rsidP="00865D2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865D23" w:rsidRDefault="00865D23" w:rsidP="00865D2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23" w:rsidRDefault="00865D23" w:rsidP="00865D23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23" w:rsidRDefault="00865D23" w:rsidP="00865D2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«ДК»</w:t>
            </w:r>
          </w:p>
          <w:p w:rsidR="00865D23" w:rsidRDefault="00865D23" w:rsidP="00865D2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Веселовского СП;</w:t>
            </w:r>
          </w:p>
          <w:p w:rsidR="00865D23" w:rsidRPr="00547562" w:rsidRDefault="00865D23" w:rsidP="00865D2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Елена Петровна</w:t>
            </w:r>
          </w:p>
          <w:p w:rsidR="00865D23" w:rsidRDefault="00865D23" w:rsidP="00865D23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4-31-45</w:t>
            </w:r>
          </w:p>
        </w:tc>
      </w:tr>
    </w:tbl>
    <w:p w:rsidR="0054669A" w:rsidRDefault="0054669A" w:rsidP="0054669A"/>
    <w:p w:rsidR="0054669A" w:rsidRPr="00891008" w:rsidRDefault="0054669A" w:rsidP="0054669A">
      <w:pPr>
        <w:tabs>
          <w:tab w:val="left" w:pos="4185"/>
        </w:tabs>
        <w:rPr>
          <w:rFonts w:ascii="Times New Roman" w:hAnsi="Times New Roman"/>
          <w:sz w:val="28"/>
          <w:szCs w:val="28"/>
        </w:rPr>
      </w:pPr>
      <w:r w:rsidRPr="00891008">
        <w:rPr>
          <w:rFonts w:ascii="Times New Roman" w:hAnsi="Times New Roman"/>
          <w:sz w:val="28"/>
          <w:szCs w:val="28"/>
        </w:rPr>
        <w:tab/>
      </w:r>
    </w:p>
    <w:p w:rsidR="0054669A" w:rsidRDefault="0054669A" w:rsidP="0054669A"/>
    <w:p w:rsidR="00A02EB4" w:rsidRDefault="00A02EB4"/>
    <w:sectPr w:rsidR="00A02EB4" w:rsidSect="00F62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54669A"/>
    <w:rsid w:val="0009071F"/>
    <w:rsid w:val="0054669A"/>
    <w:rsid w:val="00865D23"/>
    <w:rsid w:val="00A02EB4"/>
    <w:rsid w:val="00AA1F28"/>
    <w:rsid w:val="00CC064D"/>
    <w:rsid w:val="00CE6A0C"/>
    <w:rsid w:val="00D0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669A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5466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54669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54669A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0907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090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esel-dk.pavkult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Metodkabinet-2</dc:creator>
  <cp:lastModifiedBy>MetodKabinet</cp:lastModifiedBy>
  <cp:revision>5</cp:revision>
  <dcterms:created xsi:type="dcterms:W3CDTF">2022-08-16T09:46:00Z</dcterms:created>
  <dcterms:modified xsi:type="dcterms:W3CDTF">2022-09-19T14:25:00Z</dcterms:modified>
</cp:coreProperties>
</file>